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9239224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2F893D2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</w:t>
      </w:r>
      <w:r w:rsidR="00AB6C3F">
        <w:rPr>
          <w:b/>
          <w:lang w:val="uk-UA"/>
        </w:rPr>
        <w:t xml:space="preserve">   </w:t>
      </w:r>
      <w:r>
        <w:rPr>
          <w:b/>
        </w:rPr>
        <w:t xml:space="preserve">  </w:t>
      </w:r>
      <w:r w:rsidR="00AB6C3F">
        <w:rPr>
          <w:b/>
          <w:lang w:val="uk-UA"/>
        </w:rPr>
        <w:t>ХІ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2E1F2C47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proofErr w:type="gramStart"/>
      <w:r w:rsidR="00F0624F">
        <w:rPr>
          <w:rFonts w:ascii="Times New Roman" w:hAnsi="Times New Roman" w:cs="Times New Roman"/>
          <w:b/>
          <w:sz w:val="24"/>
          <w:lang w:val="uk-UA"/>
        </w:rPr>
        <w:t xml:space="preserve">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D207A">
        <w:rPr>
          <w:rFonts w:ascii="Times New Roman" w:hAnsi="Times New Roman" w:cs="Times New Roman"/>
          <w:b/>
          <w:sz w:val="24"/>
          <w:lang w:val="uk-UA"/>
        </w:rPr>
        <w:t>11</w:t>
      </w:r>
      <w:proofErr w:type="gramEnd"/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0B6196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2D207A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  <w:bookmarkStart w:id="3" w:name="_GoBack"/>
      <w:bookmarkEnd w:id="3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274A8B53" w14:textId="77777777" w:rsidR="003A1B2F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7" w:name="_Hlk60645511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3446440" w14:textId="19114DC0" w:rsidR="003A1B2F" w:rsidRDefault="003A1B2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 господарських</w:t>
      </w:r>
    </w:p>
    <w:p w14:paraId="3C542A84" w14:textId="42030FF0" w:rsidR="00CB3099" w:rsidRPr="003A1B2F" w:rsidRDefault="006F36D7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CF16AA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Заоскіль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proofErr w:type="spellEnd"/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87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422A8E51" w:rsidR="00F11619" w:rsidRPr="006371FC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район,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ь з метою передачі у приватну власність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14:paraId="6FD07263" w14:textId="77777777" w:rsidR="00490A52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8" w:name="_Hlk42696535"/>
      <w:bookmarkEnd w:id="1"/>
      <w:bookmarkEnd w:id="4"/>
      <w:bookmarkEnd w:id="6"/>
      <w:bookmarkEnd w:id="7"/>
      <w:r>
        <w:rPr>
          <w:rFonts w:ascii="Times New Roman" w:hAnsi="Times New Roman" w:cs="Times New Roman"/>
          <w:b/>
          <w:sz w:val="22"/>
          <w:szCs w:val="22"/>
          <w:lang w:val="uk-UA"/>
        </w:rPr>
        <w:t>(З</w:t>
      </w: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bookmarkStart w:id="9" w:name="_Hlk42696498"/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</w:t>
      </w:r>
      <w:bookmarkStart w:id="10" w:name="_Hlk53061697"/>
      <w:bookmarkStart w:id="11" w:name="_Hlk54879264"/>
      <w:bookmarkEnd w:id="8"/>
      <w:bookmarkEnd w:id="9"/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bookmarkEnd w:id="10"/>
      <w:bookmarkEnd w:id="11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Євченко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Миколайович)</w:t>
      </w: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091AC4" w14:textId="683FBA06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5"/>
    <w:p w14:paraId="62755022" w14:textId="0F26CBFF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>
        <w:rPr>
          <w:rFonts w:ascii="Times New Roman" w:hAnsi="Times New Roman" w:cs="Times New Roman"/>
          <w:sz w:val="22"/>
          <w:szCs w:val="22"/>
          <w:lang w:val="uk-UA"/>
        </w:rPr>
        <w:t>Алехновича</w:t>
      </w:r>
      <w:proofErr w:type="spellEnd"/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Олексійовича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 господарських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 будівель і споруд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Заоскільська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87,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Оскіл,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район, Харківська  область з метою передачі у приватну власність»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2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0968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29BC51A1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із землеустрою щодо встановлення (відновлення) меж земельної ділянки в натурі (на місцевості) цільове призначення земельної ділянки: для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 будинку,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споруд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Заоскільська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,  87,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2D207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Оскіл,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Ізюмський  район, Харківська  область з метою передачі у приватну власність».</w:t>
      </w:r>
    </w:p>
    <w:p w14:paraId="5553F8C3" w14:textId="66895152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>
        <w:rPr>
          <w:rFonts w:ascii="Times New Roman" w:hAnsi="Times New Roman" w:cs="Times New Roman"/>
          <w:sz w:val="22"/>
          <w:szCs w:val="22"/>
          <w:lang w:val="uk-UA"/>
        </w:rPr>
        <w:t>Алехновичу</w:t>
      </w:r>
      <w:proofErr w:type="spellEnd"/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 Олексійовичу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1750400271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90A52">
        <w:rPr>
          <w:rFonts w:ascii="Times New Roman" w:hAnsi="Times New Roman" w:cs="Times New Roman"/>
          <w:sz w:val="22"/>
          <w:szCs w:val="22"/>
          <w:lang w:val="uk-UA"/>
        </w:rPr>
        <w:t>Заоскіль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87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0968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632A4902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Алехновича</w:t>
      </w:r>
      <w:proofErr w:type="spellEnd"/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О.О.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259B5418" w14:textId="77777777" w:rsidR="001874C4" w:rsidRPr="001874C4" w:rsidRDefault="001874C4" w:rsidP="001874C4">
      <w:pPr>
        <w:rPr>
          <w:lang w:val="uk-UA"/>
        </w:rPr>
      </w:pPr>
    </w:p>
    <w:sectPr w:rsidR="001874C4" w:rsidRPr="001874C4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207A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B6C3F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2349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2021-07-16T05:26:00Z</cp:lastPrinted>
  <dcterms:created xsi:type="dcterms:W3CDTF">2021-06-01T12:19:00Z</dcterms:created>
  <dcterms:modified xsi:type="dcterms:W3CDTF">2021-07-16T05:26:00Z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