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>
        <w:trPr>
          <w:trHeight w:val="1282"/>
        </w:trPr>
        <w:tc>
          <w:tcPr>
            <w:tcW w:w="9781" w:type="dxa"/>
            <w:shd w:val="clear" w:color="auto" w:fill="auto"/>
          </w:tcPr>
          <w:p w:rsidR="0043537A" w:rsidRDefault="00F0624F" w:rsidP="00736378">
            <w:pPr>
              <w:tabs>
                <w:tab w:val="left" w:pos="8004"/>
              </w:tabs>
              <w:snapToGrid w:val="0"/>
              <w:ind w:left="132"/>
              <w:rPr>
                <w:b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</w:t>
      </w:r>
      <w:r w:rsidR="00736378">
        <w:rPr>
          <w:b/>
          <w:lang w:val="uk-UA"/>
        </w:rPr>
        <w:t xml:space="preserve">   </w:t>
      </w:r>
      <w:r>
        <w:rPr>
          <w:b/>
        </w:rPr>
        <w:t xml:space="preserve"> </w:t>
      </w:r>
      <w:r w:rsidR="00736378">
        <w:rPr>
          <w:b/>
          <w:lang w:val="uk-UA"/>
        </w:rPr>
        <w:t xml:space="preserve">Х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:rsidR="0043537A" w:rsidRDefault="0043537A">
      <w:pPr>
        <w:ind w:left="720" w:hanging="240"/>
        <w:jc w:val="center"/>
        <w:rPr>
          <w:b/>
          <w:lang w:val="uk-UA"/>
        </w:rPr>
      </w:pPr>
    </w:p>
    <w:p w:rsidR="0043537A" w:rsidRPr="00736378" w:rsidRDefault="00630C2D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b/>
        </w:rPr>
        <w:t xml:space="preserve">     </w:t>
      </w:r>
      <w:r w:rsidR="00F0624F" w:rsidRPr="00736378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736378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736378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73637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8013F7" w:rsidRPr="0073637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0624F" w:rsidRPr="00736378">
        <w:rPr>
          <w:rFonts w:ascii="Times New Roman" w:hAnsi="Times New Roman" w:cs="Times New Roman"/>
          <w:b/>
          <w:szCs w:val="28"/>
          <w:lang w:val="uk-UA"/>
        </w:rPr>
        <w:t xml:space="preserve"> № </w:t>
      </w:r>
      <w:r w:rsidR="00557A31" w:rsidRPr="00736378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736378" w:rsidRPr="00736378">
        <w:rPr>
          <w:rFonts w:ascii="Times New Roman" w:hAnsi="Times New Roman" w:cs="Times New Roman"/>
          <w:b/>
          <w:szCs w:val="28"/>
          <w:lang w:val="uk-UA"/>
        </w:rPr>
        <w:t>19</w:t>
      </w:r>
      <w:r w:rsidR="00557A31" w:rsidRPr="00736378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736378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736378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736378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736378">
        <w:rPr>
          <w:rFonts w:ascii="Times New Roman" w:hAnsi="Times New Roman" w:cs="Times New Roman"/>
          <w:b/>
          <w:bCs/>
          <w:sz w:val="24"/>
          <w:lang w:val="uk-UA"/>
        </w:rPr>
        <w:t xml:space="preserve">04 червня </w:t>
      </w:r>
      <w:bookmarkStart w:id="0" w:name="_GoBack"/>
      <w:bookmarkEnd w:id="0"/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7636959"/>
      <w:bookmarkStart w:id="3" w:name="_Hlk53062255"/>
    </w:p>
    <w:p w:rsidR="0043537A" w:rsidRDefault="001F50AD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4" w:name="_Hlk54879879"/>
      <w:bookmarkStart w:id="5" w:name="_Hlk53066371"/>
      <w:r>
        <w:rPr>
          <w:sz w:val="22"/>
          <w:szCs w:val="22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837A8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:rsidR="00F23B97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 (на місцевості)</w:t>
      </w:r>
      <w:bookmarkStart w:id="6" w:name="_Hlk42696535"/>
      <w:r w:rsidR="008013F7">
        <w:rPr>
          <w:b/>
          <w:sz w:val="22"/>
          <w:szCs w:val="22"/>
          <w:lang w:val="uk-UA"/>
        </w:rPr>
        <w:t xml:space="preserve"> </w:t>
      </w:r>
      <w:bookmarkStart w:id="7" w:name="_Hlk60645511"/>
      <w:bookmarkEnd w:id="6"/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:rsidR="00F23B97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</w:t>
      </w:r>
      <w:r w:rsidR="008013F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господарських</w:t>
      </w:r>
    </w:p>
    <w:p w:rsidR="00F23B97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</w:t>
      </w:r>
      <w:r w:rsidR="00F23B97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за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адресою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>: вул.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Базарна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371FC">
        <w:rPr>
          <w:rFonts w:ascii="Times New Roman" w:hAnsi="Times New Roman" w:cs="Times New Roman"/>
          <w:b/>
          <w:sz w:val="22"/>
          <w:szCs w:val="22"/>
          <w:lang w:val="uk-UA"/>
        </w:rPr>
        <w:t>3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с. 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Довгеньке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</w:p>
    <w:p w:rsidR="00F23B97" w:rsidRDefault="00D100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ий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район,</w:t>
      </w:r>
      <w:r w:rsidR="008013F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област</w:t>
      </w:r>
      <w:r w:rsidR="00F23B97">
        <w:rPr>
          <w:rFonts w:ascii="Times New Roman" w:hAnsi="Times New Roman" w:cs="Times New Roman"/>
          <w:b/>
          <w:sz w:val="22"/>
          <w:szCs w:val="22"/>
          <w:lang w:val="uk-UA"/>
        </w:rPr>
        <w:t>ь, з метою передачі у спільну</w:t>
      </w:r>
    </w:p>
    <w:p w:rsidR="00810F5C" w:rsidRDefault="00F23B97" w:rsidP="00F11619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сумісну власність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p w:rsidR="00F11619" w:rsidRDefault="00F23B97" w:rsidP="00F11619">
      <w:pP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</w:pP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(З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амовник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и: гр.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</w:t>
      </w:r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Калініченко Микола Петрович, гр. </w:t>
      </w:r>
      <w:proofErr w:type="spellStart"/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Краснікова</w:t>
      </w:r>
      <w:proofErr w:type="spellEnd"/>
      <w:r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 xml:space="preserve"> Наталія Олександрівна</w:t>
      </w:r>
      <w:r w:rsidRPr="00F23B97">
        <w:rPr>
          <w:rFonts w:ascii="Times New Roman" w:hAnsi="Times New Roman" w:cs="Times New Roman"/>
          <w:b/>
          <w:color w:val="00000A"/>
          <w:sz w:val="22"/>
          <w:szCs w:val="22"/>
          <w:lang w:val="uk-UA" w:eastAsia="ru-RU"/>
        </w:rPr>
        <w:t>)</w:t>
      </w:r>
    </w:p>
    <w:p w:rsidR="00F23B97" w:rsidRPr="00F23B97" w:rsidRDefault="00F23B97" w:rsidP="00F11619">
      <w:pPr>
        <w:rPr>
          <w:b/>
          <w:sz w:val="22"/>
          <w:szCs w:val="22"/>
          <w:lang w:val="uk-UA"/>
        </w:rPr>
      </w:pPr>
    </w:p>
    <w:bookmarkEnd w:id="2"/>
    <w:bookmarkEnd w:id="4"/>
    <w:bookmarkEnd w:id="7"/>
    <w:p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3"/>
    <w:bookmarkEnd w:id="5"/>
    <w:p w:rsidR="0043537A" w:rsidRPr="008013F7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1F50AD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Калініченка Миколи Петровича, гр. </w:t>
      </w:r>
      <w:proofErr w:type="spellStart"/>
      <w:r w:rsidR="00F23B97">
        <w:rPr>
          <w:rFonts w:ascii="Times New Roman" w:hAnsi="Times New Roman" w:cs="Times New Roman"/>
          <w:sz w:val="22"/>
          <w:szCs w:val="22"/>
          <w:lang w:val="uk-UA"/>
        </w:rPr>
        <w:t>Краснікової</w:t>
      </w:r>
      <w:proofErr w:type="spellEnd"/>
      <w:r w:rsidR="00F23B97">
        <w:rPr>
          <w:rFonts w:ascii="Times New Roman" w:hAnsi="Times New Roman" w:cs="Times New Roman"/>
          <w:sz w:val="22"/>
          <w:szCs w:val="22"/>
          <w:lang w:val="uk-UA"/>
        </w:rPr>
        <w:t xml:space="preserve"> Наталії Олександрівни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</w:t>
      </w:r>
      <w:proofErr w:type="spellStart"/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адресою</w:t>
      </w:r>
      <w:proofErr w:type="spellEnd"/>
      <w:r w:rsidR="00F23B97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: вул. Базарна, 13, с. Довгеньке, Ізюмський район, Харківська область, з метою передачі у спільну сумісну власність»,</w:t>
      </w:r>
      <w:r w:rsidR="00F23B97" w:rsidRPr="00F23B97">
        <w:rPr>
          <w:rFonts w:ascii="Times New Roman" w:hAnsi="Times New Roman" w:cs="Times New Roman"/>
          <w:i/>
          <w:sz w:val="22"/>
          <w:szCs w:val="22"/>
          <w:lang w:val="uk-UA" w:eastAsia="ru-RU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8013F7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360D58">
        <w:rPr>
          <w:rFonts w:ascii="Times New Roman" w:hAnsi="Times New Roman" w:cs="Times New Roman"/>
          <w:sz w:val="22"/>
          <w:szCs w:val="22"/>
          <w:lang w:val="uk-UA"/>
        </w:rPr>
        <w:t>2501:01:001:0579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8013F7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осподарських будівель і споруд,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 118,121,122, 186 Земельного 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013F7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:rsidR="00FD5D9C" w:rsidRPr="008013F7" w:rsidRDefault="00F0624F" w:rsidP="001F50AD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F50AD">
        <w:rPr>
          <w:rFonts w:ascii="Times New Roman" w:hAnsi="Times New Roman" w:cs="Times New Roman"/>
          <w:sz w:val="22"/>
          <w:szCs w:val="22"/>
          <w:lang w:val="uk-UA" w:eastAsia="ru-RU"/>
        </w:rPr>
        <w:t>«Технічну документацію</w:t>
      </w:r>
      <w:r w:rsidR="001F50AD" w:rsidRPr="00360D58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будівництва і обслуговування житлового будинку, господарських будівель і споруд за </w:t>
      </w:r>
      <w:proofErr w:type="spellStart"/>
      <w:r w:rsidR="001F50AD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адресою</w:t>
      </w:r>
      <w:proofErr w:type="spellEnd"/>
      <w:r w:rsidR="001F50AD" w:rsidRPr="00360D58">
        <w:rPr>
          <w:rFonts w:ascii="Times New Roman" w:hAnsi="Times New Roman" w:cs="Times New Roman"/>
          <w:sz w:val="22"/>
          <w:szCs w:val="22"/>
          <w:lang w:val="uk-UA" w:eastAsia="ru-RU"/>
        </w:rPr>
        <w:t>: вул. Базарна, 13, с. Довгеньке, Ізюмський район, Харківська область, з метою переда</w:t>
      </w:r>
      <w:r w:rsidR="001F50AD">
        <w:rPr>
          <w:rFonts w:ascii="Times New Roman" w:hAnsi="Times New Roman" w:cs="Times New Roman"/>
          <w:sz w:val="22"/>
          <w:szCs w:val="22"/>
          <w:lang w:val="uk-UA" w:eastAsia="ru-RU"/>
        </w:rPr>
        <w:t>чі у спільну сумісну власність».</w:t>
      </w:r>
    </w:p>
    <w:p w:rsidR="008274B8" w:rsidRPr="00810F5C" w:rsidRDefault="00F0624F" w:rsidP="001602C9">
      <w:pPr>
        <w:pStyle w:val="ab"/>
        <w:numPr>
          <w:ilvl w:val="0"/>
          <w:numId w:val="2"/>
        </w:numPr>
        <w:ind w:left="0" w:firstLine="31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013F7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F50AD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Калініченку Миколі Петровичу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(податковий номер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8013F7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00FEA" w:rsidRPr="008013F7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260716696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1F50AD">
        <w:rPr>
          <w:rFonts w:ascii="Times New Roman" w:hAnsi="Times New Roman" w:cs="Times New Roman"/>
          <w:sz w:val="22"/>
          <w:szCs w:val="22"/>
          <w:lang w:val="uk-UA"/>
        </w:rPr>
        <w:t>Красніковій</w:t>
      </w:r>
      <w:proofErr w:type="spellEnd"/>
      <w:r w:rsidR="001F50AD">
        <w:rPr>
          <w:rFonts w:ascii="Times New Roman" w:hAnsi="Times New Roman" w:cs="Times New Roman"/>
          <w:sz w:val="22"/>
          <w:szCs w:val="22"/>
          <w:lang w:val="uk-UA"/>
        </w:rPr>
        <w:t xml:space="preserve"> Наталії Олександрівні 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(податковий номер платника податку 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2281111262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F50AD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безоплатно у 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спільну сумісну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FD5D9C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розташована за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1F50AD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1F50AD">
        <w:rPr>
          <w:rFonts w:ascii="Times New Roman" w:hAnsi="Times New Roman" w:cs="Times New Roman"/>
          <w:sz w:val="22"/>
          <w:szCs w:val="22"/>
          <w:lang w:val="uk-UA"/>
        </w:rPr>
        <w:t>: вул.</w:t>
      </w:r>
      <w:r w:rsidR="008274B8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Базарна</w:t>
      </w:r>
      <w:r w:rsidR="008274B8" w:rsidRP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C2F3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F50AD">
        <w:rPr>
          <w:rFonts w:ascii="Times New Roman" w:hAnsi="Times New Roman" w:cs="Times New Roman"/>
          <w:sz w:val="22"/>
          <w:szCs w:val="22"/>
          <w:lang w:val="uk-UA"/>
        </w:rPr>
        <w:t>буд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6371FC" w:rsidRPr="001F50AD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782DF2" w:rsidRPr="001F50AD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sz w:val="22"/>
          <w:szCs w:val="22"/>
          <w:lang w:val="uk-UA"/>
        </w:rPr>
        <w:t>с. Довгеньке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, Ізюмський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район,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Харківськ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r w:rsidRPr="001F50A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F50AD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1F50AD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8013F7" w:rsidRPr="001F50A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1F50AD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810F5C">
        <w:rPr>
          <w:rFonts w:ascii="Times New Roman" w:hAnsi="Times New Roman" w:cs="Times New Roman"/>
          <w:sz w:val="22"/>
          <w:szCs w:val="22"/>
          <w:lang w:val="uk-UA"/>
        </w:rPr>
        <w:t>6322882501:01:001:0579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A425B4" w:rsidRPr="00810F5C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810F5C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8013F7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10F5C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0A2E4F" w:rsidRPr="00810F5C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8274B8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10F5C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8274B8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в </w:t>
      </w:r>
      <w:r w:rsidR="001874C4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10F5C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810F5C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8013F7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0,</w:t>
      </w:r>
      <w:r w:rsidR="000A2E4F" w:rsidRPr="00810F5C">
        <w:rPr>
          <w:rFonts w:ascii="Times New Roman" w:hAnsi="Times New Roman" w:cs="Times New Roman"/>
          <w:sz w:val="22"/>
          <w:szCs w:val="22"/>
          <w:lang w:val="uk-UA"/>
        </w:rPr>
        <w:t>2500</w:t>
      </w:r>
      <w:r w:rsidR="0076725C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>га  для</w:t>
      </w:r>
      <w:r w:rsidR="00FD5D9C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>будівництва і</w:t>
      </w:r>
      <w:r w:rsidR="00DC2F37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>житлового будинку, господарських</w:t>
      </w:r>
      <w:r w:rsidR="008013F7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10F5C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DC2F37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810F5C">
        <w:rPr>
          <w:rFonts w:ascii="Times New Roman" w:hAnsi="Times New Roman" w:cs="Times New Roman"/>
          <w:sz w:val="22"/>
          <w:szCs w:val="22"/>
          <w:lang w:val="uk-UA"/>
        </w:rPr>
        <w:t xml:space="preserve"> і споруд,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602C9" w:rsidRP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>з обмеженим правом власності (охоронна зона навколо (вздовж) об’єкта енергетичної системи (ЛЕП</w:t>
      </w:r>
      <w:r w:rsid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низької напруги (</w:t>
      </w:r>
      <w:r w:rsidR="001602C9" w:rsidRP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>0,4кВ)</w:t>
      </w:r>
      <w:r w:rsid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на стовпах</w:t>
      </w:r>
      <w:r w:rsidR="001602C9" w:rsidRP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>,</w:t>
      </w:r>
      <w:r w:rsid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r w:rsidR="001602C9" w:rsidRP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>земельна ділянка</w:t>
      </w:r>
      <w:r w:rsid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>,</w:t>
      </w:r>
      <w:r w:rsidR="001602C9" w:rsidRPr="00810F5C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площею 0,0028 га, код 01.05).</w:t>
      </w:r>
    </w:p>
    <w:p w:rsidR="0043537A" w:rsidRPr="008274B8" w:rsidRDefault="00F0624F" w:rsidP="001F50AD">
      <w:pPr>
        <w:pStyle w:val="ab"/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8274B8">
        <w:rPr>
          <w:rFonts w:ascii="Times New Roman" w:hAnsi="Times New Roman" w:cs="Times New Roman"/>
          <w:sz w:val="22"/>
          <w:szCs w:val="22"/>
          <w:lang w:val="uk-UA"/>
        </w:rPr>
        <w:t>Зобов’язат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8274B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3902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>Калініченк</w:t>
      </w:r>
      <w:r w:rsidR="00810F5C">
        <w:rPr>
          <w:rFonts w:ascii="Times New Roman" w:hAnsi="Times New Roman" w:cs="Times New Roman"/>
          <w:bCs/>
          <w:sz w:val="22"/>
          <w:szCs w:val="22"/>
          <w:lang w:val="uk-UA"/>
        </w:rPr>
        <w:t>а</w:t>
      </w:r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М.П., гр. </w:t>
      </w:r>
      <w:proofErr w:type="spellStart"/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>Краснікову</w:t>
      </w:r>
      <w:proofErr w:type="spellEnd"/>
      <w:r w:rsidR="001602C9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Н.О.</w:t>
      </w:r>
      <w:r w:rsidR="008274B8" w:rsidRPr="008274B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</w:t>
      </w:r>
      <w:r w:rsidR="008274B8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8274B8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органах державної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реєстрації майнових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274B8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:rsidR="0043537A" w:rsidRPr="008274B8" w:rsidRDefault="001602C9" w:rsidP="001F50AD">
      <w:pPr>
        <w:numPr>
          <w:ilvl w:val="0"/>
          <w:numId w:val="1"/>
        </w:numPr>
        <w:ind w:left="0" w:firstLine="360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 xml:space="preserve">Спеціалісту </w:t>
      </w:r>
      <w:r w:rsidRPr="001602C9"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відділу земельних відносин та комунальної власності </w:t>
      </w:r>
      <w:proofErr w:type="spellStart"/>
      <w:r w:rsidRPr="001602C9">
        <w:rPr>
          <w:rFonts w:ascii="Times New Roman" w:eastAsia="Calibri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1602C9">
        <w:rPr>
          <w:rFonts w:ascii="Times New Roman" w:eastAsia="Calibri" w:hAnsi="Times New Roman" w:cs="Times New Roman"/>
          <w:sz w:val="22"/>
          <w:szCs w:val="22"/>
          <w:lang w:val="uk-UA"/>
        </w:rPr>
        <w:t xml:space="preserve"> сільської ради </w:t>
      </w:r>
      <w:proofErr w:type="spellStart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Шабленко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М.В. </w:t>
      </w:r>
      <w:proofErr w:type="spellStart"/>
      <w:r w:rsidRPr="001602C9">
        <w:rPr>
          <w:rFonts w:ascii="Times New Roman" w:eastAsia="Calibri" w:hAnsi="Times New Roman" w:cs="Times New Roman"/>
          <w:color w:val="00000A"/>
          <w:sz w:val="22"/>
          <w:szCs w:val="22"/>
          <w:lang w:val="uk-UA"/>
        </w:rPr>
        <w:t>в</w:t>
      </w:r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нести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 відповідні зміни в земельно-облікові документи по </w:t>
      </w:r>
      <w:proofErr w:type="spellStart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Довгеньківському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</w:t>
      </w:r>
      <w:proofErr w:type="spellStart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старостинському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округу </w:t>
      </w:r>
      <w:proofErr w:type="spellStart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>Оскільської</w:t>
      </w:r>
      <w:proofErr w:type="spellEnd"/>
      <w:r w:rsidRPr="001602C9">
        <w:rPr>
          <w:rFonts w:ascii="Times New Roman" w:eastAsia="Calibri" w:hAnsi="Times New Roman"/>
          <w:color w:val="00000A"/>
          <w:sz w:val="22"/>
          <w:szCs w:val="22"/>
          <w:lang w:val="uk-UA"/>
        </w:rPr>
        <w:t xml:space="preserve"> сільської ради.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:rsidR="00DC777E" w:rsidRPr="008013F7" w:rsidRDefault="001602C9" w:rsidP="00810F5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5.   Контроль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8013F7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природокористування, планування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810F5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8274B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8013F7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8013F7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:rsidR="001602C9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sectPr w:rsidR="0043537A" w:rsidRPr="00DC777E" w:rsidSect="001602C9">
      <w:pgSz w:w="11906" w:h="16838"/>
      <w:pgMar w:top="567" w:right="737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4F77B0D"/>
    <w:multiLevelType w:val="hybridMultilevel"/>
    <w:tmpl w:val="E86E6556"/>
    <w:lvl w:ilvl="0" w:tplc="AF481138">
      <w:start w:val="3"/>
      <w:numFmt w:val="decimal"/>
      <w:lvlText w:val="%1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3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3537A"/>
    <w:rsid w:val="00051395"/>
    <w:rsid w:val="000A2E4F"/>
    <w:rsid w:val="001602C9"/>
    <w:rsid w:val="0017219D"/>
    <w:rsid w:val="001874C4"/>
    <w:rsid w:val="001F50AD"/>
    <w:rsid w:val="002463BF"/>
    <w:rsid w:val="002D7BDC"/>
    <w:rsid w:val="002F7EB4"/>
    <w:rsid w:val="003162B8"/>
    <w:rsid w:val="003261D9"/>
    <w:rsid w:val="00360D58"/>
    <w:rsid w:val="00390272"/>
    <w:rsid w:val="003A6D7E"/>
    <w:rsid w:val="003C4073"/>
    <w:rsid w:val="003F457F"/>
    <w:rsid w:val="0043537A"/>
    <w:rsid w:val="00444363"/>
    <w:rsid w:val="00480067"/>
    <w:rsid w:val="004F638A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5EA1"/>
    <w:rsid w:val="00736378"/>
    <w:rsid w:val="0076725C"/>
    <w:rsid w:val="00775B3A"/>
    <w:rsid w:val="00782B0C"/>
    <w:rsid w:val="00782DF2"/>
    <w:rsid w:val="0079171B"/>
    <w:rsid w:val="008013F7"/>
    <w:rsid w:val="00810F5C"/>
    <w:rsid w:val="00811AF4"/>
    <w:rsid w:val="0082222B"/>
    <w:rsid w:val="008274B8"/>
    <w:rsid w:val="00837A8B"/>
    <w:rsid w:val="00873372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D0871"/>
    <w:rsid w:val="00AF66EF"/>
    <w:rsid w:val="00B54D92"/>
    <w:rsid w:val="00B77B65"/>
    <w:rsid w:val="00BA2660"/>
    <w:rsid w:val="00BC1495"/>
    <w:rsid w:val="00C20B62"/>
    <w:rsid w:val="00CB3099"/>
    <w:rsid w:val="00CC7EDF"/>
    <w:rsid w:val="00D100C5"/>
    <w:rsid w:val="00D26B3A"/>
    <w:rsid w:val="00DA67DA"/>
    <w:rsid w:val="00DB118B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23B97"/>
    <w:rsid w:val="00FD5D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C4A5FF"/>
  <w15:docId w15:val="{91F3A19F-044C-41BE-A419-32513370B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sid w:val="00C20B62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sid w:val="00C20B62"/>
    <w:rPr>
      <w:rFonts w:cs="Times New Roman"/>
      <w:sz w:val="22"/>
    </w:rPr>
  </w:style>
  <w:style w:type="character" w:customStyle="1" w:styleId="ListLabel3">
    <w:name w:val="ListLabel 3"/>
    <w:qFormat/>
    <w:rsid w:val="00C20B62"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rsid w:val="00C20B62"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578</Words>
  <Characters>3300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11</cp:revision>
  <cp:lastPrinted>2021-06-11T07:52:00Z</cp:lastPrinted>
  <dcterms:created xsi:type="dcterms:W3CDTF">2021-04-12T10:57:00Z</dcterms:created>
  <dcterms:modified xsi:type="dcterms:W3CDTF">2021-06-11T07:53:00Z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