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77777777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Проєкт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7777777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0941C88D" w14:textId="3A84ED3E" w:rsidR="00DB5922" w:rsidRDefault="00DB5922" w:rsidP="00DB5922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_______________  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17C170EF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3705B4">
        <w:rPr>
          <w:b/>
          <w:bCs/>
          <w:color w:val="000000"/>
          <w:sz w:val="22"/>
          <w:szCs w:val="22"/>
          <w:lang w:val="uk-UA"/>
        </w:rPr>
        <w:t>рківської області (ділянка № 2</w:t>
      </w:r>
      <w:r w:rsidR="003A1CF1">
        <w:rPr>
          <w:b/>
          <w:bCs/>
          <w:color w:val="000000"/>
          <w:sz w:val="22"/>
          <w:szCs w:val="22"/>
          <w:lang w:val="uk-UA"/>
        </w:rPr>
        <w:t>9</w:t>
      </w:r>
      <w:r w:rsidR="003705B4">
        <w:rPr>
          <w:b/>
          <w:bCs/>
          <w:color w:val="000000"/>
          <w:sz w:val="22"/>
          <w:szCs w:val="22"/>
          <w:lang w:val="uk-UA"/>
        </w:rPr>
        <w:t>7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4E26746B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3705B4">
        <w:rPr>
          <w:b/>
          <w:bCs/>
          <w:sz w:val="22"/>
          <w:szCs w:val="22"/>
          <w:lang w:val="uk-UA"/>
        </w:rPr>
        <w:t>Коваленко Володимир Андрійович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4638BB0E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3705B4">
        <w:rPr>
          <w:color w:val="000000"/>
          <w:sz w:val="22"/>
          <w:szCs w:val="22"/>
          <w:lang w:val="uk-UA"/>
        </w:rPr>
        <w:t>Коваленка Володимира Андрійовича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3705B4">
        <w:rPr>
          <w:color w:val="000000"/>
          <w:sz w:val="22"/>
          <w:szCs w:val="22"/>
          <w:lang w:val="uk-UA"/>
        </w:rPr>
        <w:t>рківської області (ділянка № 297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3705B4">
        <w:rPr>
          <w:color w:val="000000"/>
          <w:sz w:val="22"/>
          <w:szCs w:val="22"/>
          <w:lang w:val="uk-UA"/>
        </w:rPr>
        <w:t xml:space="preserve">вий номер 6322885000:02:000:0430, площею 0,2080 </w:t>
      </w:r>
      <w:r>
        <w:rPr>
          <w:color w:val="000000"/>
          <w:sz w:val="22"/>
          <w:szCs w:val="22"/>
        </w:rPr>
        <w:t>га, </w:t>
      </w:r>
      <w:r w:rsidR="003A1CF1">
        <w:rPr>
          <w:bCs/>
          <w:sz w:val="22"/>
          <w:szCs w:val="22"/>
          <w:lang w:val="uk-UA"/>
        </w:rPr>
        <w:t xml:space="preserve"> в</w:t>
      </w:r>
      <w:r w:rsidR="003705B4">
        <w:rPr>
          <w:bCs/>
          <w:sz w:val="22"/>
          <w:szCs w:val="22"/>
          <w:lang w:val="uk-UA"/>
        </w:rPr>
        <w:t xml:space="preserve"> т. ч. 0,2080</w:t>
      </w:r>
      <w:r w:rsidR="003A1CF1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>В И Р І Ш И Л А :</w:t>
      </w:r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33999673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3705B4">
        <w:rPr>
          <w:color w:val="000000"/>
          <w:sz w:val="22"/>
          <w:szCs w:val="22"/>
          <w:lang w:val="uk-UA"/>
        </w:rPr>
        <w:t>рківської області (ділянка № 297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747353F6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Передати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3705B4">
        <w:rPr>
          <w:color w:val="000000"/>
          <w:sz w:val="22"/>
          <w:szCs w:val="22"/>
          <w:lang w:val="uk-UA"/>
        </w:rPr>
        <w:t>Коваленку Володимиру Андрійовичу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3705B4">
        <w:rPr>
          <w:color w:val="000000"/>
          <w:sz w:val="22"/>
          <w:szCs w:val="22"/>
          <w:lang w:val="uk-UA"/>
        </w:rPr>
        <w:t>2077300977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3705B4">
        <w:rPr>
          <w:color w:val="000000"/>
          <w:sz w:val="22"/>
          <w:szCs w:val="22"/>
          <w:lang w:val="uk-UA"/>
        </w:rPr>
        <w:t>ку № 297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3705B4">
        <w:rPr>
          <w:color w:val="000000"/>
          <w:sz w:val="22"/>
          <w:szCs w:val="22"/>
          <w:lang w:val="uk-UA"/>
        </w:rPr>
        <w:t>0,2080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3705B4">
        <w:rPr>
          <w:color w:val="000000"/>
          <w:sz w:val="22"/>
          <w:szCs w:val="22"/>
          <w:lang w:val="uk-UA"/>
        </w:rPr>
        <w:t>2885000:02:000:0430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06CF113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3705B4">
        <w:rPr>
          <w:color w:val="000000"/>
          <w:sz w:val="22"/>
          <w:szCs w:val="22"/>
          <w:lang w:val="uk-UA"/>
        </w:rPr>
        <w:t>Коваленка В.А.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7B720D4B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Контроль  за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FF68EDB" w14:textId="77777777" w:rsidR="00DB5922" w:rsidRDefault="00DB5922" w:rsidP="00DB5922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>Оскільський</w:t>
      </w:r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 xml:space="preserve">ільський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p w14:paraId="42B931C4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14:paraId="55B70059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68952F7F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3E4BFAD2" w14:textId="77777777" w:rsidR="00DB5922" w:rsidRDefault="00DB5922" w:rsidP="00DB5922">
      <w:pPr>
        <w:jc w:val="both"/>
      </w:pPr>
    </w:p>
    <w:p w14:paraId="03E22269" w14:textId="6D3C49D2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46101B">
        <w:rPr>
          <w:b/>
          <w:bCs/>
          <w:color w:val="000000"/>
          <w:sz w:val="22"/>
          <w:szCs w:val="22"/>
          <w:lang w:val="uk-UA"/>
        </w:rPr>
        <w:t>,</w:t>
      </w:r>
      <w:r>
        <w:rPr>
          <w:b/>
          <w:bCs/>
          <w:color w:val="000000"/>
          <w:sz w:val="22"/>
          <w:szCs w:val="22"/>
          <w:lang w:val="uk-UA"/>
        </w:rPr>
        <w:t xml:space="preserve"> Ізюмського району</w:t>
      </w:r>
      <w:r w:rsidR="0046101B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3705B4">
        <w:rPr>
          <w:b/>
          <w:bCs/>
          <w:color w:val="000000"/>
          <w:sz w:val="22"/>
          <w:szCs w:val="22"/>
          <w:lang w:val="uk-UA"/>
        </w:rPr>
        <w:t>рківської області (ділянка № 297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154EBAA3" w14:textId="4B77C3D7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</w:t>
      </w:r>
      <w:r w:rsidR="00584C6B">
        <w:rPr>
          <w:b/>
          <w:bCs/>
          <w:sz w:val="22"/>
          <w:szCs w:val="22"/>
          <w:lang w:val="uk-UA"/>
        </w:rPr>
        <w:t xml:space="preserve"> </w:t>
      </w:r>
      <w:r w:rsidR="003705B4">
        <w:rPr>
          <w:b/>
          <w:bCs/>
          <w:sz w:val="22"/>
          <w:szCs w:val="22"/>
          <w:lang w:val="uk-UA"/>
        </w:rPr>
        <w:t>Коваленко Володимир Андрійович</w:t>
      </w:r>
      <w:r w:rsidR="00584C6B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)</w:t>
      </w:r>
    </w:p>
    <w:p w14:paraId="085AC44D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DB5922" w14:paraId="0BE56F93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98395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A9BB27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7DA0B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8B1BEA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FBACA09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DB5922" w14:paraId="511BA2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BF605A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4310A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E20F90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7BD2B2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E9FC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46554A99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4E306EC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B725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CD992B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79D73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0435073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72070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8524D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067DFD7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D7C3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E2A30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94BF46" w14:textId="557C3C23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r>
              <w:rPr>
                <w:b/>
                <w:bCs/>
                <w:sz w:val="24"/>
                <w:szCs w:val="24"/>
                <w:lang w:val="uk-UA" w:eastAsia="en-US"/>
              </w:rPr>
              <w:t>комісі</w:t>
            </w:r>
            <w:r w:rsidR="007C11E6">
              <w:rPr>
                <w:b/>
                <w:bCs/>
                <w:sz w:val="24"/>
                <w:szCs w:val="24"/>
                <w:lang w:val="uk-UA" w:eastAsia="en-US"/>
              </w:rPr>
              <w:t>ї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7AACB6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40722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FB2A86A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03123F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DFDE3D" w14:textId="6162EE06" w:rsidR="00DB5922" w:rsidRDefault="002778DD" w:rsidP="00155EB0">
            <w:pPr>
              <w:jc w:val="center"/>
              <w:rPr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Шабленко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5DC4D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546D08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E77CF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24D00A6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F3AE51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734206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B8CFE5" w14:textId="77777777" w:rsidR="00DB5922" w:rsidRDefault="00DB5922" w:rsidP="00155EB0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0C7DBA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401406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</w:tr>
      <w:tr w:rsidR="00DB5922" w14:paraId="0C4087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1EAB4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9EC8B8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71E93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EACBE2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0896D7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088FB5D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</w:tbl>
    <w:p w14:paraId="2290686E" w14:textId="77777777" w:rsidR="00DB5922" w:rsidRDefault="00DB5922" w:rsidP="00DB5922">
      <w:pPr>
        <w:jc w:val="center"/>
      </w:pPr>
    </w:p>
    <w:p w14:paraId="19030BD2" w14:textId="77777777" w:rsidR="00DB5922" w:rsidRDefault="00DB5922" w:rsidP="00DB5922"/>
    <w:p w14:paraId="24E9322F" w14:textId="77777777" w:rsidR="00DB5922" w:rsidRDefault="00DB5922" w:rsidP="00DB5922"/>
    <w:p w14:paraId="21370613" w14:textId="77777777" w:rsidR="00DB5922" w:rsidRDefault="00DB5922" w:rsidP="00DB5922"/>
    <w:p w14:paraId="56F0C7F0" w14:textId="77777777" w:rsidR="00DB5922" w:rsidRDefault="00DB5922" w:rsidP="00DB5922"/>
    <w:p w14:paraId="6E333580" w14:textId="77777777" w:rsidR="00DB5922" w:rsidRDefault="00DB5922" w:rsidP="00DB5922"/>
    <w:p w14:paraId="3D985E3F" w14:textId="77777777" w:rsidR="00830BC0" w:rsidRDefault="00830BC0"/>
    <w:sectPr w:rsidR="00830BC0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13554B"/>
    <w:rsid w:val="002778DD"/>
    <w:rsid w:val="002B3D30"/>
    <w:rsid w:val="002D6C22"/>
    <w:rsid w:val="003705B4"/>
    <w:rsid w:val="003A1CF1"/>
    <w:rsid w:val="0046101B"/>
    <w:rsid w:val="00545628"/>
    <w:rsid w:val="00584C6B"/>
    <w:rsid w:val="007C11E6"/>
    <w:rsid w:val="00830BC0"/>
    <w:rsid w:val="00952A1D"/>
    <w:rsid w:val="009811DF"/>
    <w:rsid w:val="00C0341B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2889</Words>
  <Characters>1647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14</cp:revision>
  <cp:lastPrinted>2021-11-11T08:10:00Z</cp:lastPrinted>
  <dcterms:created xsi:type="dcterms:W3CDTF">2021-10-29T08:19:00Z</dcterms:created>
  <dcterms:modified xsi:type="dcterms:W3CDTF">2021-12-06T08:28:00Z</dcterms:modified>
</cp:coreProperties>
</file>