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237E2" w:rsidTr="002D0C85">
        <w:trPr>
          <w:trHeight w:val="1282"/>
        </w:trPr>
        <w:tc>
          <w:tcPr>
            <w:tcW w:w="9781" w:type="dxa"/>
            <w:hideMark/>
          </w:tcPr>
          <w:p w:rsidR="00C237E2" w:rsidRDefault="00C237E2" w:rsidP="002D0C85">
            <w:pPr>
              <w:tabs>
                <w:tab w:val="left" w:pos="7701"/>
              </w:tabs>
              <w:suppressAutoHyphens/>
              <w:spacing w:after="0" w:line="240" w:lineRule="auto"/>
              <w:ind w:left="-783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9264" behindDoc="1" locked="0" layoutInCell="1" allowOverlap="1" wp14:anchorId="0C463257" wp14:editId="7C05DE03">
                  <wp:simplePos x="0" y="0"/>
                  <wp:positionH relativeFrom="margin">
                    <wp:posOffset>2352756</wp:posOffset>
                  </wp:positionH>
                  <wp:positionV relativeFrom="paragraph">
                    <wp:posOffset>-379623</wp:posOffset>
                  </wp:positionV>
                  <wp:extent cx="959401" cy="875489"/>
                  <wp:effectExtent l="0" t="0" r="0" b="127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364" cy="885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</w:tc>
      </w:tr>
    </w:tbl>
    <w:p w:rsidR="00C237E2" w:rsidRDefault="00C237E2" w:rsidP="00C237E2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237E2" w:rsidRDefault="00C237E2" w:rsidP="00C237E2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237E2" w:rsidRDefault="00C237E2" w:rsidP="00C237E2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AE3550" w:rsidRPr="00AE3550" w:rsidRDefault="00AE3550" w:rsidP="00AE355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AE355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ХLVІІІ сесія </w:t>
      </w:r>
      <w:r w:rsidRPr="00AE3550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</w:t>
      </w:r>
      <w:r w:rsidRPr="00AE355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ІІІ скликання</w:t>
      </w:r>
    </w:p>
    <w:p w:rsidR="00AE3550" w:rsidRPr="00AE3550" w:rsidRDefault="00AE3550" w:rsidP="00AE355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8"/>
          <w:szCs w:val="24"/>
          <w:lang w:eastAsia="zh-CN"/>
        </w:rPr>
      </w:pPr>
    </w:p>
    <w:p w:rsidR="00AE3550" w:rsidRPr="00AE3550" w:rsidRDefault="00AE3550" w:rsidP="00AE3550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AE3550">
        <w:rPr>
          <w:rFonts w:ascii="В" w:eastAsia="В" w:hAnsi="В" w:cs="В"/>
          <w:b/>
          <w:sz w:val="26"/>
          <w:szCs w:val="24"/>
          <w:lang w:val="uk-UA" w:eastAsia="zh-CN"/>
        </w:rPr>
        <w:t xml:space="preserve">                                                    </w:t>
      </w:r>
      <w:r w:rsidRPr="00AE3550">
        <w:rPr>
          <w:rFonts w:ascii="В" w:eastAsia="Times New Roman" w:hAnsi="В" w:cs="В"/>
          <w:b/>
          <w:sz w:val="26"/>
          <w:szCs w:val="24"/>
          <w:lang w:eastAsia="zh-CN"/>
        </w:rPr>
        <w:t xml:space="preserve">Р І Ш Е Н </w:t>
      </w:r>
      <w:proofErr w:type="spellStart"/>
      <w:proofErr w:type="gramStart"/>
      <w:r w:rsidRPr="00AE3550">
        <w:rPr>
          <w:rFonts w:ascii="В" w:eastAsia="Times New Roman" w:hAnsi="В" w:cs="В"/>
          <w:b/>
          <w:sz w:val="26"/>
          <w:szCs w:val="24"/>
          <w:lang w:eastAsia="zh-CN"/>
        </w:rPr>
        <w:t>Н</w:t>
      </w:r>
      <w:proofErr w:type="spellEnd"/>
      <w:proofErr w:type="gramEnd"/>
      <w:r w:rsidRPr="00AE3550">
        <w:rPr>
          <w:rFonts w:ascii="В" w:eastAsia="Times New Roman" w:hAnsi="В" w:cs="В"/>
          <w:b/>
          <w:sz w:val="26"/>
          <w:szCs w:val="24"/>
          <w:lang w:eastAsia="zh-CN"/>
        </w:rPr>
        <w:t xml:space="preserve"> Я</w:t>
      </w:r>
      <w:r w:rsidR="00B8387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№  07</w:t>
      </w:r>
      <w:r w:rsidRPr="00AE3550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                           </w:t>
      </w:r>
      <w:r w:rsidRPr="00AE3550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</w:t>
      </w:r>
    </w:p>
    <w:p w:rsidR="00AE3550" w:rsidRPr="00AE3550" w:rsidRDefault="00AE3550" w:rsidP="00AE3550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8"/>
          <w:szCs w:val="24"/>
          <w:lang w:eastAsia="zh-CN"/>
        </w:rPr>
      </w:pPr>
      <w:r w:rsidRPr="00AE3550">
        <w:rPr>
          <w:rFonts w:ascii="Times New Roman" w:eastAsia="Times New Roman" w:hAnsi="Times New Roman" w:cs="Times New Roman"/>
          <w:szCs w:val="24"/>
          <w:lang w:val="uk-UA" w:eastAsia="zh-CN"/>
        </w:rPr>
        <w:t xml:space="preserve">                              </w:t>
      </w:r>
    </w:p>
    <w:p w:rsidR="00AE3550" w:rsidRPr="00AE3550" w:rsidRDefault="00AE3550" w:rsidP="00AE3550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val="uk-UA" w:eastAsia="zh-CN"/>
        </w:rPr>
      </w:pPr>
      <w:r w:rsidRPr="00AE3550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AE3550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від </w:t>
      </w:r>
      <w:r w:rsidRPr="00AE3550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23 жовтня 2020 року</w:t>
      </w:r>
    </w:p>
    <w:p w:rsidR="00C237E2" w:rsidRDefault="00C237E2" w:rsidP="00C237E2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№354) з метою оформлення права власності» (замовник: гр. Одінцов Григорій Миколайович»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Одінцова Григорія Миколайовича про затвердження 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6322885000:02:000:0416), площею 0,2000 га,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Україні”, сільська рада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1.Затвердити  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у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документаці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ю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арківської області (ділянка №354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Одінцову Григорію Миколайовичу  (податковий номер платника податку 2371900458)  безоплатно  у приватну власність земельну ділянку (кадастровий номер 6322885000:02:000:0416),  площею 0,2000 га , 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 0,2000га для ведення товарного сільськогосподарського виробництва.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2.Зобов’язати  гр. Одінцова Г.М.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      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4. Контроль  за виконанням   цього  рішення  покласти  на  постійну  комісію з   питань    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</w:t>
      </w:r>
      <w:r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</w:p>
    <w:p w:rsidR="00C237E2" w:rsidRDefault="00C237E2" w:rsidP="00C237E2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</w:pPr>
    </w:p>
    <w:p w:rsidR="00C237E2" w:rsidRPr="00573CAD" w:rsidRDefault="00C237E2" w:rsidP="0096055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sz w:val="28"/>
          <w:lang w:val="uk-UA"/>
        </w:rPr>
      </w:pPr>
      <w:r w:rsidRPr="00573CAD">
        <w:rPr>
          <w:rFonts w:ascii="Times New Roman" w:eastAsia="Times New Roman" w:hAnsi="Times New Roman" w:cs="В"/>
          <w:b/>
          <w:color w:val="00000A"/>
          <w:kern w:val="3"/>
          <w:sz w:val="24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573CAD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1"/>
          <w:lang w:val="uk-UA" w:eastAsia="ru-RU" w:bidi="hi-IN"/>
        </w:rPr>
        <w:t>Геннадій ЗАГОРУЙКО</w:t>
      </w:r>
      <w:bookmarkStart w:id="0" w:name="_GoBack"/>
      <w:bookmarkEnd w:id="0"/>
    </w:p>
    <w:sectPr w:rsidR="00C237E2" w:rsidRPr="00573CAD" w:rsidSect="00573CA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7F"/>
    <w:rsid w:val="0012727F"/>
    <w:rsid w:val="008A3544"/>
    <w:rsid w:val="0096055D"/>
    <w:rsid w:val="00AE3550"/>
    <w:rsid w:val="00B8387D"/>
    <w:rsid w:val="00C237E2"/>
    <w:rsid w:val="00F7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1847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6</cp:revision>
  <cp:lastPrinted>2020-10-27T08:29:00Z</cp:lastPrinted>
  <dcterms:created xsi:type="dcterms:W3CDTF">2020-09-16T08:50:00Z</dcterms:created>
  <dcterms:modified xsi:type="dcterms:W3CDTF">2020-10-27T08:30:00Z</dcterms:modified>
</cp:coreProperties>
</file>