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3357ED3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6FD07263" w14:textId="2C5C1881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7" w:name="_Hlk60645511"/>
      <w:r w:rsidR="00CD6B28">
        <w:rPr>
          <w:b/>
          <w:sz w:val="22"/>
          <w:szCs w:val="22"/>
          <w:lang w:val="uk-UA"/>
        </w:rPr>
        <w:t xml:space="preserve">)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>житлового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 господарських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CD6B28">
        <w:rPr>
          <w:b/>
          <w:sz w:val="22"/>
          <w:szCs w:val="22"/>
          <w:lang w:val="uk-UA"/>
        </w:rPr>
        <w:t xml:space="preserve"> (присадибна ділянка)</w:t>
      </w:r>
      <w:r w:rsidR="00CA20DB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>гр. Симоненко Валентини Миколаївни, яка</w:t>
      </w:r>
      <w:r w:rsidR="00CA20DB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>знаходиться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>Заоскіль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кій</w:t>
      </w:r>
      <w:proofErr w:type="spellEnd"/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131</w:t>
      </w:r>
      <w:r w:rsidR="00CA20D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CA20D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  <w:bookmarkEnd w:id="1"/>
      <w:bookmarkEnd w:id="3"/>
      <w:bookmarkEnd w:id="6"/>
      <w:bookmarkEnd w:id="7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</w:p>
    <w:p w14:paraId="64091AC4" w14:textId="683FBA06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4"/>
    <w:p w14:paraId="62755022" w14:textId="2B69C529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sz w:val="22"/>
          <w:szCs w:val="22"/>
          <w:lang w:val="uk-UA"/>
        </w:rPr>
        <w:t>Симоненко Валентини Миколаївни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документації із землеустрою щодо  встановлення  (відновлення)  меж  земельної  ділянки  в натурі (на місцевості)    для    будівництва і обслуговування    житлового будинку, господарських будівель і споруд (присадибна ділянка)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гр. Симоненко Валентини Миколаївни, яка  знаходиться по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вул. </w:t>
      </w:r>
      <w:proofErr w:type="spellStart"/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Заоскільській</w:t>
      </w:r>
      <w:proofErr w:type="spellEnd"/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, 131    в с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Оскіл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району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D6B28" w:rsidRPr="00CD6B2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області»</w:t>
      </w:r>
      <w:r w:rsidR="00CD6B2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D6B28" w:rsidRPr="00CD6B2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05BED">
        <w:rPr>
          <w:rFonts w:ascii="Times New Roman" w:hAnsi="Times New Roman" w:cs="Times New Roman"/>
          <w:sz w:val="22"/>
          <w:szCs w:val="22"/>
          <w:lang w:val="uk-UA"/>
        </w:rPr>
        <w:t>109</w:t>
      </w:r>
      <w:r w:rsidR="003A1B2F">
        <w:rPr>
          <w:rFonts w:ascii="Times New Roman" w:hAnsi="Times New Roman" w:cs="Times New Roman"/>
          <w:sz w:val="22"/>
          <w:szCs w:val="22"/>
          <w:lang w:val="uk-UA"/>
        </w:rPr>
        <w:t>8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CF16AA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99D3AD8" w:rsidR="00FD5D9C" w:rsidRPr="007379C7" w:rsidRDefault="00F0624F" w:rsidP="007379C7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 встановлення  (відновлення)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bCs/>
          <w:sz w:val="22"/>
          <w:szCs w:val="22"/>
          <w:lang w:val="uk-UA"/>
        </w:rPr>
        <w:t>меж  земельної  ділянки  в натурі (на місцевості)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обслуговування житлового будинку,     господарських    будівель і споруд (присадибна ділянка) гр. Симоненко Валентини Миколаївни, яка  знаходиться по вул. </w:t>
      </w:r>
      <w:proofErr w:type="spellStart"/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Заоскільській</w:t>
      </w:r>
      <w:proofErr w:type="spellEnd"/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,   131 в с.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Оскіл  Ізюмського району</w:t>
      </w:r>
      <w:r w:rsidR="007379C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77014" w:rsidRPr="007379C7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області»</w:t>
      </w:r>
      <w:r w:rsidR="00277014" w:rsidRPr="007379C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1FE76908" w:rsidR="0043537A" w:rsidRPr="00277014" w:rsidRDefault="00F0624F" w:rsidP="007379C7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>
        <w:rPr>
          <w:rFonts w:ascii="Times New Roman" w:hAnsi="Times New Roman" w:cs="Times New Roman"/>
          <w:sz w:val="22"/>
          <w:szCs w:val="22"/>
          <w:lang w:val="uk-UA"/>
        </w:rPr>
        <w:t>Симоненко Валентині Миколаївні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914200780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яка розташована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490A52">
        <w:rPr>
          <w:rFonts w:ascii="Times New Roman" w:hAnsi="Times New Roman" w:cs="Times New Roman"/>
          <w:sz w:val="22"/>
          <w:szCs w:val="22"/>
          <w:lang w:val="uk-UA"/>
        </w:rPr>
        <w:t>Заоскіль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60380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131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1098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490A52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споруд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з обмеженням у використанні (охоронна зона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навколо (вздовж)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об’єкта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енергетичної системи,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земельна ділянка,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п</w:t>
      </w:r>
      <w:bookmarkStart w:id="9" w:name="_GoBack"/>
      <w:bookmarkEnd w:id="9"/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0113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га, код 01.05).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4A9775EC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bCs/>
          <w:sz w:val="22"/>
          <w:szCs w:val="22"/>
          <w:lang w:val="uk-UA"/>
        </w:rPr>
        <w:t>Симоненко В.М.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0D52EFE1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7379C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100DE65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28EC5A8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302D0AF1" w14:textId="0F1D8F7A" w:rsidR="001874C4" w:rsidRPr="0062304A" w:rsidRDefault="00490A52" w:rsidP="0069187B">
      <w:pPr>
        <w:rPr>
          <w:b/>
          <w:lang w:val="uk-UA"/>
        </w:rPr>
      </w:pPr>
      <w:r w:rsidRPr="0069187B">
        <w:rPr>
          <w:b/>
          <w:lang w:val="uk-UA"/>
        </w:rPr>
        <w:t xml:space="preserve"> </w:t>
      </w:r>
      <w:r w:rsidR="0069187B" w:rsidRPr="0069187B">
        <w:rPr>
          <w:b/>
          <w:lang w:val="uk-UA"/>
        </w:rPr>
        <w:t xml:space="preserve">    Про затвердження «Технічної документації із землеустрою щодо  встановлення  (відновлення)  меж  земельної  ділянки  в натурі (на місцевості)    для    будівництва   і    обслуговування    житлового    будинку,     господарських    будівель    і     споруд (присадибна ділянка)  гр. Симоненко Валентини Миколаївни, яка  знаходиться    по   вул.   </w:t>
      </w:r>
      <w:proofErr w:type="spellStart"/>
      <w:r w:rsidR="0069187B" w:rsidRPr="0069187B">
        <w:rPr>
          <w:b/>
          <w:lang w:val="uk-UA"/>
        </w:rPr>
        <w:t>Заоскільській</w:t>
      </w:r>
      <w:proofErr w:type="spellEnd"/>
      <w:r w:rsidR="0069187B" w:rsidRPr="0069187B">
        <w:rPr>
          <w:b/>
          <w:lang w:val="uk-UA"/>
        </w:rPr>
        <w:t xml:space="preserve">,   131,    в   с.  Оскіл  Ізюмського   району   Харківської  області»  </w:t>
      </w: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9187B"/>
    <w:rsid w:val="006A1C40"/>
    <w:rsid w:val="006C36C6"/>
    <w:rsid w:val="006F36D7"/>
    <w:rsid w:val="00704CF0"/>
    <w:rsid w:val="00705EA1"/>
    <w:rsid w:val="007379C7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A20DB"/>
    <w:rsid w:val="00CB3099"/>
    <w:rsid w:val="00CC7EDF"/>
    <w:rsid w:val="00CD6B28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82F"/>
    <w:rsid w:val="00E60C2C"/>
    <w:rsid w:val="00E63B49"/>
    <w:rsid w:val="00EA75F0"/>
    <w:rsid w:val="00ED4EEE"/>
    <w:rsid w:val="00EF411F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3056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8</cp:revision>
  <cp:lastPrinted>2021-06-01T12:19:00Z</cp:lastPrinted>
  <dcterms:created xsi:type="dcterms:W3CDTF">2021-07-15T12:29:00Z</dcterms:created>
  <dcterms:modified xsi:type="dcterms:W3CDTF">2021-07-28T11:07:00Z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