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44215925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bookmarkStart w:id="5" w:name="_Hlk79670566"/>
      <w:r w:rsidR="00F0624F">
        <w:rPr>
          <w:b/>
          <w:sz w:val="22"/>
          <w:szCs w:val="22"/>
          <w:lang w:val="uk-UA"/>
        </w:rPr>
        <w:t>Про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</w:t>
      </w:r>
      <w:bookmarkStart w:id="6" w:name="_Hlk79670162"/>
      <w:r w:rsidR="00A425B4">
        <w:rPr>
          <w:b/>
          <w:sz w:val="22"/>
          <w:szCs w:val="22"/>
          <w:lang w:val="uk-UA"/>
        </w:rPr>
        <w:t>«</w:t>
      </w:r>
      <w:bookmarkStart w:id="7" w:name="_Hlk73452614"/>
      <w:r w:rsidR="00F0624F">
        <w:rPr>
          <w:b/>
          <w:sz w:val="22"/>
          <w:szCs w:val="22"/>
          <w:lang w:val="uk-UA"/>
        </w:rPr>
        <w:t>Технічної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документації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</w:p>
    <w:p w14:paraId="7D5802D3" w14:textId="148DD6C3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</w:t>
      </w:r>
      <w:r w:rsidR="0022560B">
        <w:rPr>
          <w:b/>
          <w:sz w:val="22"/>
          <w:szCs w:val="22"/>
          <w:lang w:val="uk-UA"/>
        </w:rPr>
        <w:t>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72814C40" w14:textId="398005E4" w:rsidR="00940003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065E3E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натурі</w:t>
      </w:r>
      <w:r w:rsidR="00065E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(на місцевості)</w:t>
      </w:r>
      <w:r w:rsidR="00940003">
        <w:rPr>
          <w:b/>
          <w:sz w:val="22"/>
          <w:szCs w:val="22"/>
          <w:lang w:val="uk-UA"/>
        </w:rPr>
        <w:t xml:space="preserve"> замовник гр. </w:t>
      </w:r>
      <w:r w:rsidR="00065E3E">
        <w:rPr>
          <w:b/>
          <w:sz w:val="22"/>
          <w:szCs w:val="22"/>
          <w:lang w:val="uk-UA"/>
        </w:rPr>
        <w:t>Швед Зінаїда Іванівна</w:t>
      </w:r>
    </w:p>
    <w:p w14:paraId="642D4B10" w14:textId="4C68970C" w:rsidR="00940003" w:rsidRDefault="00630C2D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bookmarkStart w:id="8" w:name="_Hlk60645511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</w:p>
    <w:p w14:paraId="754BCA99" w14:textId="291A11B7" w:rsidR="00940003" w:rsidRDefault="00940003" w:rsidP="00F1161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 будинку,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і </w:t>
      </w:r>
    </w:p>
    <w:p w14:paraId="3C542A84" w14:textId="5140E8C5" w:rsidR="00CB3099" w:rsidRPr="0022560B" w:rsidRDefault="00940003" w:rsidP="00F11619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 w:rsidR="0022560B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адресою: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Заоскільська, </w:t>
      </w:r>
      <w:r w:rsidR="002256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буд. </w:t>
      </w:r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>34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47A8702" w14:textId="422EAD1A" w:rsidR="00940003" w:rsidRDefault="00CF16AA" w:rsidP="0022560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bookmarkEnd w:id="0"/>
      <w:bookmarkEnd w:id="1"/>
      <w:bookmarkEnd w:id="2"/>
      <w:bookmarkEnd w:id="3"/>
      <w:bookmarkEnd w:id="4"/>
      <w:bookmarkEnd w:id="7"/>
      <w:bookmarkEnd w:id="8"/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5"/>
      <w:bookmarkEnd w:id="6"/>
    </w:p>
    <w:p w14:paraId="62755022" w14:textId="120FEB13" w:rsidR="0043537A" w:rsidRPr="00940003" w:rsidRDefault="00F0624F" w:rsidP="0094000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65E3E">
        <w:rPr>
          <w:rFonts w:ascii="Times New Roman" w:hAnsi="Times New Roman" w:cs="Times New Roman"/>
          <w:sz w:val="22"/>
          <w:szCs w:val="22"/>
          <w:lang w:val="uk-UA"/>
        </w:rPr>
        <w:t>Швед Зінаїди Іванівни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«Технічної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документації</w:t>
      </w:r>
      <w:bookmarkStart w:id="9" w:name="_Hlk79670366"/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 встановлення (відновлення)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меж земельної ділянки 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натурі (на місцевості) замовник гр. </w:t>
      </w:r>
      <w:bookmarkStart w:id="10" w:name="_Hlk79735253"/>
      <w:r w:rsidR="00065E3E" w:rsidRPr="00065E3E">
        <w:rPr>
          <w:rFonts w:ascii="Times New Roman" w:hAnsi="Times New Roman" w:cs="Times New Roman"/>
          <w:sz w:val="22"/>
          <w:szCs w:val="22"/>
          <w:lang w:val="uk-UA"/>
        </w:rPr>
        <w:t>Швед Зінаїда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65E3E" w:rsidRPr="00065E3E">
        <w:rPr>
          <w:rFonts w:ascii="Times New Roman" w:hAnsi="Times New Roman" w:cs="Times New Roman"/>
          <w:sz w:val="22"/>
          <w:szCs w:val="22"/>
          <w:lang w:val="uk-UA"/>
        </w:rPr>
        <w:t>Іванівна</w:t>
      </w:r>
      <w:r w:rsidR="00065E3E" w:rsidRPr="00065E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End w:id="10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 земельної ділянки: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будівництва і обслуговування   житлового будинку,  господарських  будівель  і споруд  за  адресою:  вул.  </w:t>
      </w:r>
      <w:r w:rsidR="00065E3E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буд. </w:t>
      </w:r>
      <w:r w:rsidR="00065E3E">
        <w:rPr>
          <w:rFonts w:ascii="Times New Roman" w:hAnsi="Times New Roman" w:cs="Times New Roman"/>
          <w:bCs/>
          <w:sz w:val="22"/>
          <w:szCs w:val="22"/>
          <w:lang w:val="uk-UA"/>
        </w:rPr>
        <w:t>34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,  с. Оскіл,  Ізюмського  району, Харківської  області</w:t>
      </w:r>
      <w:bookmarkEnd w:id="9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1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110</w:t>
      </w:r>
      <w:r w:rsidR="005960B8">
        <w:rPr>
          <w:rFonts w:ascii="Times New Roman" w:hAnsi="Times New Roman" w:cs="Times New Roman"/>
          <w:sz w:val="22"/>
          <w:szCs w:val="22"/>
          <w:lang w:val="uk-UA"/>
        </w:rPr>
        <w:t>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960B8">
        <w:rPr>
          <w:rFonts w:ascii="Times New Roman" w:hAnsi="Times New Roman" w:cs="Times New Roman"/>
          <w:sz w:val="22"/>
          <w:szCs w:val="22"/>
          <w:lang w:val="uk-UA"/>
        </w:rPr>
        <w:t>461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960B8">
        <w:rPr>
          <w:rFonts w:ascii="Times New Roman" w:hAnsi="Times New Roman" w:cs="Times New Roman"/>
          <w:sz w:val="22"/>
          <w:szCs w:val="22"/>
          <w:lang w:val="uk-UA"/>
        </w:rPr>
        <w:t>461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1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 118,121,122,186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C6469E3" w:rsidR="00FD5D9C" w:rsidRPr="0022560B" w:rsidRDefault="00F0624F" w:rsidP="0022560B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із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встановленн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я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(відновлення)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меж    земельної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натурі (на місцевості) замовник гр. </w:t>
      </w:r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Швед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Зінаїда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Іванівна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цільове    призначення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і обслуговування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будинку,  господарських  будівель  і споруд  за  адресою:  вул.  </w:t>
      </w:r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Заоскільська, 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буд. </w:t>
      </w:r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34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, с. Оскіл, Ізюмського  району, Харківської  області</w:t>
      </w:r>
      <w:r w:rsidR="003A1B2F" w:rsidRPr="0022560B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5553F8C3" w14:textId="1E9A5133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B7F">
        <w:rPr>
          <w:rFonts w:ascii="Times New Roman" w:hAnsi="Times New Roman" w:cs="Times New Roman"/>
          <w:sz w:val="22"/>
          <w:szCs w:val="22"/>
          <w:lang w:val="uk-UA"/>
        </w:rPr>
        <w:t>Швед Зінаїді Іванівні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21863">
        <w:rPr>
          <w:rFonts w:ascii="Times New Roman" w:hAnsi="Times New Roman" w:cs="Times New Roman"/>
          <w:sz w:val="22"/>
          <w:szCs w:val="22"/>
          <w:lang w:val="uk-UA"/>
        </w:rPr>
        <w:t>2268015165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A826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Заоскільська, 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буд. 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34,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826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6322888001:01:001: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110</w:t>
      </w:r>
      <w:r w:rsidR="00921863">
        <w:rPr>
          <w:rFonts w:ascii="Times New Roman" w:hAnsi="Times New Roman" w:cs="Times New Roman"/>
          <w:sz w:val="22"/>
          <w:szCs w:val="22"/>
          <w:lang w:val="uk-UA"/>
        </w:rPr>
        <w:t>5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921863">
        <w:rPr>
          <w:rFonts w:ascii="Times New Roman" w:hAnsi="Times New Roman" w:cs="Times New Roman"/>
          <w:sz w:val="22"/>
          <w:szCs w:val="22"/>
          <w:lang w:val="uk-UA"/>
        </w:rPr>
        <w:t>461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03A3C">
        <w:rPr>
          <w:rFonts w:ascii="Times New Roman" w:hAnsi="Times New Roman" w:cs="Times New Roman"/>
          <w:sz w:val="22"/>
          <w:szCs w:val="22"/>
          <w:lang w:val="uk-UA"/>
        </w:rPr>
        <w:t>461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A826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5A9167DF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A826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12" w:name="_GoBack"/>
      <w:bookmarkEnd w:id="12"/>
      <w:r w:rsidR="00503A3C">
        <w:rPr>
          <w:rFonts w:ascii="Times New Roman" w:hAnsi="Times New Roman" w:cs="Times New Roman"/>
          <w:bCs/>
          <w:sz w:val="22"/>
          <w:szCs w:val="22"/>
          <w:lang w:val="uk-UA"/>
        </w:rPr>
        <w:t>Швед З.І</w:t>
      </w:r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Оскільської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внести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41535C63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A826E0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3261D9">
        <w:rPr>
          <w:b/>
          <w:sz w:val="22"/>
          <w:szCs w:val="22"/>
          <w:lang w:val="uk-UA"/>
        </w:rPr>
        <w:t>Оскільський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6E86BF04" w14:textId="77777777" w:rsidR="00A826E0" w:rsidRDefault="00A826E0" w:rsidP="00E45BC8">
      <w:pPr>
        <w:jc w:val="center"/>
        <w:rPr>
          <w:b/>
          <w:lang w:val="uk-UA"/>
        </w:rPr>
      </w:pPr>
    </w:p>
    <w:p w14:paraId="09AA190E" w14:textId="2606D0D8" w:rsidR="00E45BC8" w:rsidRPr="00E45BC8" w:rsidRDefault="00E45BC8" w:rsidP="00E45BC8">
      <w:pPr>
        <w:jc w:val="center"/>
        <w:rPr>
          <w:b/>
          <w:lang w:val="uk-UA"/>
        </w:rPr>
      </w:pPr>
      <w:r w:rsidRPr="00E45BC8">
        <w:rPr>
          <w:b/>
          <w:lang w:val="uk-UA"/>
        </w:rPr>
        <w:lastRenderedPageBreak/>
        <w:t>СПИСОК</w:t>
      </w:r>
    </w:p>
    <w:p w14:paraId="5D8FDCFD" w14:textId="77777777" w:rsidR="00E45BC8" w:rsidRPr="00E45BC8" w:rsidRDefault="00E45BC8" w:rsidP="00E45BC8">
      <w:pPr>
        <w:jc w:val="center"/>
        <w:rPr>
          <w:b/>
          <w:lang w:val="uk-UA"/>
        </w:rPr>
      </w:pPr>
      <w:r w:rsidRPr="00E45BC8">
        <w:rPr>
          <w:b/>
          <w:lang w:val="uk-UA"/>
        </w:rPr>
        <w:t>осіб, які завізували проєкт рішення Оскільської сільської ради</w:t>
      </w:r>
    </w:p>
    <w:p w14:paraId="731DCADF" w14:textId="77777777" w:rsidR="00E45BC8" w:rsidRPr="00E45BC8" w:rsidRDefault="00E45BC8" w:rsidP="00E45BC8">
      <w:pPr>
        <w:jc w:val="center"/>
        <w:rPr>
          <w:b/>
          <w:lang w:val="uk-UA"/>
        </w:rPr>
      </w:pPr>
      <w:r w:rsidRPr="00E45BC8">
        <w:rPr>
          <w:b/>
          <w:lang w:val="uk-UA"/>
        </w:rPr>
        <w:t>(____ сесія VIІІ скликання)</w:t>
      </w:r>
    </w:p>
    <w:p w14:paraId="58FCBB9B" w14:textId="77777777" w:rsidR="00E45BC8" w:rsidRPr="00E45BC8" w:rsidRDefault="00E45BC8" w:rsidP="00E45BC8">
      <w:pPr>
        <w:rPr>
          <w:b/>
          <w:lang w:val="uk-UA"/>
        </w:rPr>
      </w:pPr>
    </w:p>
    <w:p w14:paraId="7DA47FE6" w14:textId="0CDE91EC" w:rsidR="00A826E0" w:rsidRDefault="00A826E0" w:rsidP="00A826E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 затвердження</w:t>
      </w:r>
      <w:r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«Технічної  документації 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землеустрою </w:t>
      </w:r>
    </w:p>
    <w:p w14:paraId="2ACBA0D5" w14:textId="77777777" w:rsidR="00A826E0" w:rsidRDefault="00A826E0" w:rsidP="00A826E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60E5C2C0" w14:textId="77777777" w:rsidR="00A826E0" w:rsidRDefault="00A826E0" w:rsidP="00A826E0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 натурі (на місцевості) замовник гр. Швед Зінаїда Іванівна</w:t>
      </w:r>
    </w:p>
    <w:p w14:paraId="696D2281" w14:textId="77777777" w:rsidR="00A826E0" w:rsidRDefault="00A826E0" w:rsidP="00A826E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для </w:t>
      </w:r>
      <w:r>
        <w:rPr>
          <w:b/>
          <w:sz w:val="22"/>
          <w:szCs w:val="22"/>
          <w:lang w:val="uk-UA"/>
        </w:rPr>
        <w:t xml:space="preserve">будівництва і </w:t>
      </w:r>
    </w:p>
    <w:p w14:paraId="1AD19824" w14:textId="77777777" w:rsidR="00A826E0" w:rsidRDefault="00A826E0" w:rsidP="00A826E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обслуговування житлового будинку, 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будівель і </w:t>
      </w:r>
    </w:p>
    <w:p w14:paraId="75C6586B" w14:textId="77777777" w:rsidR="00A826E0" w:rsidRPr="0022560B" w:rsidRDefault="00A826E0" w:rsidP="00A826E0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споруд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 адресою:  вул.  Заоскільська, буд. 34,  с. Оскіл,  Ізюмського  </w:t>
      </w:r>
    </w:p>
    <w:p w14:paraId="0A5C9B5D" w14:textId="52D610F6" w:rsidR="00503A3C" w:rsidRPr="00A826E0" w:rsidRDefault="00A826E0" w:rsidP="00503A3C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району, Харківської  області»</w:t>
      </w:r>
    </w:p>
    <w:p w14:paraId="520905A0" w14:textId="77777777" w:rsidR="00E45BC8" w:rsidRPr="00E45BC8" w:rsidRDefault="00E45BC8" w:rsidP="00E45BC8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543"/>
        <w:gridCol w:w="2372"/>
        <w:gridCol w:w="3514"/>
        <w:gridCol w:w="1457"/>
        <w:gridCol w:w="1544"/>
      </w:tblGrid>
      <w:tr w:rsidR="00E45BC8" w:rsidRPr="00E45BC8" w14:paraId="16C350CD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29BDB1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№ з/п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5EFEB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5EEDB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Посада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D2CF56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Дата візи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68FD1E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Підпис</w:t>
            </w:r>
          </w:p>
        </w:tc>
      </w:tr>
      <w:tr w:rsidR="00E45BC8" w:rsidRPr="00E45BC8" w14:paraId="0C0CAA75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F8756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F7D74B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Чернов П.М.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0B250B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991E2B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27252C" w14:textId="77777777" w:rsidR="00E45BC8" w:rsidRPr="00E45BC8" w:rsidRDefault="00E45BC8" w:rsidP="00E45BC8">
            <w:pPr>
              <w:rPr>
                <w:b/>
              </w:rPr>
            </w:pPr>
          </w:p>
          <w:p w14:paraId="70C9E2BF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7F774D7A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401B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F31164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Ляшенко С.В.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EEF47B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Секретар сільської ради</w:t>
            </w:r>
          </w:p>
          <w:p w14:paraId="0425F3A5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00B611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557BB3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7926F201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E43E27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312952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Глазунов О.В.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0B0FBF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67EDE0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1D7BE6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1F1EB332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1F0D31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4A0251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Кулик С.І.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47BE62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5F9117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4DF0E0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68BC623E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D3544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816313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Сітіна К.Д.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27CA2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343D8D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B2A16E1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3BADD5F1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11E0AF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E54C3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Марченко Ю.М.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AA1ED2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 xml:space="preserve">Начальник відділу правового забезпечення, управління персоналом, організаційної работи та загальних питань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6D1848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49729F" w14:textId="77777777" w:rsidR="00E45BC8" w:rsidRPr="00E45BC8" w:rsidRDefault="00E45BC8" w:rsidP="00E45BC8">
            <w:pPr>
              <w:rPr>
                <w:b/>
              </w:rPr>
            </w:pPr>
          </w:p>
          <w:p w14:paraId="42BF3054" w14:textId="77777777" w:rsidR="00E45BC8" w:rsidRPr="00E45BC8" w:rsidRDefault="00E45BC8" w:rsidP="00E45BC8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 w:rsidSect="00A826E0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5E3E"/>
    <w:rsid w:val="0008246D"/>
    <w:rsid w:val="000A2E4F"/>
    <w:rsid w:val="0017219D"/>
    <w:rsid w:val="001874C4"/>
    <w:rsid w:val="0022560B"/>
    <w:rsid w:val="002463BF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A3C"/>
    <w:rsid w:val="00503C13"/>
    <w:rsid w:val="00512B71"/>
    <w:rsid w:val="00557A31"/>
    <w:rsid w:val="0058663E"/>
    <w:rsid w:val="005960B8"/>
    <w:rsid w:val="00603805"/>
    <w:rsid w:val="0062304A"/>
    <w:rsid w:val="00630C2D"/>
    <w:rsid w:val="006371FC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8C2B7F"/>
    <w:rsid w:val="00921863"/>
    <w:rsid w:val="0093170F"/>
    <w:rsid w:val="00940003"/>
    <w:rsid w:val="009B1DCC"/>
    <w:rsid w:val="009F525E"/>
    <w:rsid w:val="00A11242"/>
    <w:rsid w:val="00A425B4"/>
    <w:rsid w:val="00A826E0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45BC8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3051</Words>
  <Characters>1740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4</cp:revision>
  <cp:lastPrinted>2021-06-01T12:19:00Z</cp:lastPrinted>
  <dcterms:created xsi:type="dcterms:W3CDTF">2021-08-13T05:56:00Z</dcterms:created>
  <dcterms:modified xsi:type="dcterms:W3CDTF">2021-08-18T08:01:00Z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