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DEBE9" w14:textId="67C16983" w:rsidR="00AF40B6" w:rsidRDefault="00AF40B6" w:rsidP="00AF40B6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r w:rsidR="00A54747">
        <w:rPr>
          <w:b w:val="0"/>
        </w:rPr>
        <w:t xml:space="preserve">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14:paraId="56A044D3" w14:textId="77777777" w:rsidR="00AF40B6" w:rsidRDefault="00AF40B6" w:rsidP="00AF40B6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16B8BEDD" wp14:editId="487ED67D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D442B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29AD0694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6DE23740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1A6E8A23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1DB62C2C" w14:textId="77777777" w:rsidR="00AF40B6" w:rsidRDefault="00AF40B6" w:rsidP="00AF40B6">
      <w:pPr>
        <w:ind w:left="132"/>
        <w:jc w:val="center"/>
      </w:pPr>
    </w:p>
    <w:p w14:paraId="70C94416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14:paraId="7445F15B" w14:textId="77777777" w:rsidR="00AF40B6" w:rsidRDefault="00AF40B6" w:rsidP="00AF40B6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3A492985" w14:textId="77777777" w:rsidR="00AF40B6" w:rsidRDefault="00AF40B6" w:rsidP="00AF40B6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__________  2021 року</w:t>
      </w:r>
    </w:p>
    <w:p w14:paraId="23CA97BA" w14:textId="77777777" w:rsidR="00AF40B6" w:rsidRDefault="00AF40B6" w:rsidP="00AF40B6">
      <w:pPr>
        <w:tabs>
          <w:tab w:val="left" w:pos="794"/>
          <w:tab w:val="center" w:pos="4980"/>
        </w:tabs>
      </w:pPr>
    </w:p>
    <w:p w14:paraId="2E2B8E31" w14:textId="77777777" w:rsidR="00AF40B6" w:rsidRDefault="00AF40B6" w:rsidP="00AF40B6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AF40B6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Гаврюшенко</w:t>
      </w:r>
      <w:proofErr w:type="spellEnd"/>
      <w:r>
        <w:rPr>
          <w:b/>
          <w:bCs/>
          <w:sz w:val="24"/>
          <w:szCs w:val="24"/>
          <w:lang w:val="uk-UA"/>
        </w:rPr>
        <w:t xml:space="preserve"> В.Г. дозволу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57FABC8D" w14:textId="77777777" w:rsidR="00AF40B6" w:rsidRDefault="00AF40B6" w:rsidP="00AF40B6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49204364" w14:textId="2FF53434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Гаврюшенко</w:t>
      </w:r>
      <w:proofErr w:type="spellEnd"/>
      <w:r>
        <w:rPr>
          <w:bCs/>
          <w:sz w:val="24"/>
          <w:szCs w:val="24"/>
          <w:lang w:val="uk-UA"/>
        </w:rPr>
        <w:t xml:space="preserve"> Валентини Григорівни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44(02) (пасовища), площею 2,0301 га, для подальшої передачі у приватну власність, керуючись статтями </w:t>
      </w:r>
      <w:proofErr w:type="spellStart"/>
      <w:r>
        <w:rPr>
          <w:bCs/>
          <w:sz w:val="24"/>
          <w:szCs w:val="24"/>
          <w:lang w:val="uk-UA"/>
        </w:rPr>
        <w:t>статтями</w:t>
      </w:r>
      <w:proofErr w:type="spellEnd"/>
      <w:r>
        <w:rPr>
          <w:bCs/>
          <w:sz w:val="24"/>
          <w:szCs w:val="24"/>
          <w:lang w:val="uk-UA"/>
        </w:rPr>
        <w:t xml:space="preserve"> 12,</w:t>
      </w:r>
      <w:r w:rsidR="00A54747" w:rsidRPr="00D117B5">
        <w:rPr>
          <w:sz w:val="24"/>
          <w:lang w:val="uk-UA"/>
        </w:rPr>
        <w:t>79</w:t>
      </w:r>
      <w:r w:rsidR="00A54747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>,</w:t>
      </w:r>
      <w:r w:rsidR="00A54747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16,118,122,125,126 та пунктом 17 розділу Х Перехідні </w:t>
      </w:r>
      <w:r w:rsidR="00A54747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</w:t>
      </w:r>
      <w:r w:rsidR="00A54747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A54747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75C628D1" w14:textId="77777777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4E18E3CB" w14:textId="77777777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2BE7C4FB" w14:textId="57DF3065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A54747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Надати гр. </w:t>
      </w:r>
      <w:proofErr w:type="spellStart"/>
      <w:r>
        <w:rPr>
          <w:bCs/>
          <w:sz w:val="24"/>
          <w:szCs w:val="24"/>
          <w:lang w:val="uk-UA"/>
        </w:rPr>
        <w:t>Гаврюшенко</w:t>
      </w:r>
      <w:proofErr w:type="spellEnd"/>
      <w:r>
        <w:rPr>
          <w:bCs/>
          <w:sz w:val="24"/>
          <w:szCs w:val="24"/>
          <w:lang w:val="uk-UA"/>
        </w:rPr>
        <w:t xml:space="preserve"> Валентині Григорівні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44(02)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(пасовища), площею 2,0301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Ізюмського району Харківської області, для ведення товарного сільськогосподарського виробництва.</w:t>
      </w:r>
    </w:p>
    <w:p w14:paraId="757C89AD" w14:textId="4F1A1585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</w:t>
      </w:r>
      <w:proofErr w:type="spellStart"/>
      <w:r>
        <w:rPr>
          <w:bCs/>
          <w:sz w:val="24"/>
          <w:szCs w:val="24"/>
          <w:lang w:val="uk-UA"/>
        </w:rPr>
        <w:t>Гаврюшенко</w:t>
      </w:r>
      <w:proofErr w:type="spellEnd"/>
      <w:r>
        <w:rPr>
          <w:bCs/>
          <w:sz w:val="24"/>
          <w:szCs w:val="24"/>
          <w:lang w:val="uk-UA"/>
        </w:rPr>
        <w:t xml:space="preserve"> В.Г. розроблену та погоджену відповідно до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законодавства технічну документацію із землеустрою подати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45BAB067" w14:textId="77777777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Контроль за виконанням даного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260E3151" w14:textId="77777777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14:paraId="64A87E4C" w14:textId="77777777" w:rsidR="00A54747" w:rsidRDefault="00A54747" w:rsidP="00AF40B6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0986B85C" w14:textId="01F9BBDB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105B6349" w14:textId="77777777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1CFCB466" w14:textId="77777777" w:rsidR="00AF40B6" w:rsidRDefault="00AF40B6" w:rsidP="00AF40B6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25A16E78" w14:textId="77777777" w:rsidR="00AF40B6" w:rsidRDefault="00AF40B6" w:rsidP="00AF40B6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3D17BB06" w14:textId="77777777" w:rsidR="00AF40B6" w:rsidRDefault="00AF40B6" w:rsidP="00AF40B6">
      <w:pPr>
        <w:jc w:val="center"/>
      </w:pPr>
    </w:p>
    <w:p w14:paraId="526EAF51" w14:textId="77777777" w:rsidR="00AF40B6" w:rsidRDefault="00AF40B6" w:rsidP="00AF40B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uk-UA"/>
        </w:rPr>
        <w:t>гр.Гаврюшенко</w:t>
      </w:r>
      <w:proofErr w:type="spellEnd"/>
      <w:r>
        <w:rPr>
          <w:b/>
          <w:bCs/>
          <w:sz w:val="24"/>
          <w:szCs w:val="24"/>
          <w:lang w:val="uk-UA"/>
        </w:rPr>
        <w:t xml:space="preserve"> В.Г.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>
        <w:rPr>
          <w:b/>
          <w:bCs/>
          <w:sz w:val="24"/>
          <w:szCs w:val="24"/>
          <w:lang w:val="uk-UA"/>
        </w:rPr>
        <w:t xml:space="preserve"> документації із</w:t>
      </w:r>
    </w:p>
    <w:p w14:paraId="7B48A3F8" w14:textId="77777777" w:rsidR="00AF40B6" w:rsidRDefault="00AF40B6" w:rsidP="00AF40B6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землеустрою щодо встановлення (відновлення) меж земельної ділянки в натурі (на місцевості)  для подальшої передачі у приватну власність  </w:t>
      </w:r>
    </w:p>
    <w:p w14:paraId="2CC7505D" w14:textId="77777777" w:rsidR="00AF40B6" w:rsidRDefault="00AF40B6" w:rsidP="00AF40B6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AF40B6" w14:paraId="46E9E8AB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62CF95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C27220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A11E26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00E808F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7669EE1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AF40B6" w14:paraId="041C38D6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8FC1D0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0B0C4D" w14:textId="77777777" w:rsidR="00AF40B6" w:rsidRDefault="00AF40B6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E3A13D" w14:textId="77777777" w:rsidR="00AF40B6" w:rsidRDefault="00AF40B6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AD94FF" w14:textId="77777777" w:rsidR="00AF40B6" w:rsidRDefault="00AF40B6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39F3CC" w14:textId="77777777" w:rsidR="00AF40B6" w:rsidRDefault="00AF40B6">
            <w:pPr>
              <w:jc w:val="center"/>
              <w:rPr>
                <w:lang w:eastAsia="en-US"/>
              </w:rPr>
            </w:pPr>
          </w:p>
          <w:p w14:paraId="0D4AA803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12CE98F9" w14:textId="77777777" w:rsidTr="00AF40B6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BD10A1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D4BD" w14:textId="77777777" w:rsidR="00AF40B6" w:rsidRDefault="00AF40B6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0755836" w14:textId="77777777" w:rsidR="00AF40B6" w:rsidRDefault="00AF40B6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Секретар сільської ради</w:t>
            </w:r>
          </w:p>
          <w:p w14:paraId="10C5EBB5" w14:textId="77777777" w:rsidR="00AF40B6" w:rsidRDefault="00AF40B6">
            <w:pPr>
              <w:jc w:val="both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3F03B4D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1FA376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34CA075A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CF374B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88F085" w14:textId="77777777" w:rsidR="00AF40B6" w:rsidRDefault="00AF40B6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27FE19B" w14:textId="77777777" w:rsidR="00AF40B6" w:rsidRDefault="00AF40B6">
            <w:pPr>
              <w:rPr>
                <w:lang w:eastAsia="en-US"/>
              </w:rPr>
            </w:pPr>
            <w:r>
              <w:rPr>
                <w:sz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EFEAF21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916B31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440E6466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88C549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056733" w14:textId="77777777" w:rsidR="00AF40B6" w:rsidRDefault="00AF40B6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54D5AA" w14:textId="77777777" w:rsidR="00AF40B6" w:rsidRDefault="00AF40B6">
            <w:pPr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6958ED6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956470" w14:textId="77777777" w:rsidR="00AF40B6" w:rsidRDefault="00AF40B6">
            <w:pPr>
              <w:jc w:val="center"/>
              <w:rPr>
                <w:lang w:eastAsia="en-US"/>
              </w:rPr>
            </w:pPr>
          </w:p>
          <w:p w14:paraId="383AD51C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1BF95842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72E63A2" w14:textId="77777777" w:rsidR="00AF40B6" w:rsidRDefault="00AF40B6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B1421A" w14:textId="77777777" w:rsidR="00AF40B6" w:rsidRDefault="00AF40B6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041A9DA" w14:textId="77777777" w:rsidR="00AF40B6" w:rsidRDefault="00AF40B6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21DD1D5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07B6B7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317EF584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7BBA448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49A42DD" w14:textId="77777777" w:rsidR="00AF40B6" w:rsidRDefault="00AF40B6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03D08F" w14:textId="77777777" w:rsidR="00AF40B6" w:rsidRDefault="00AF40B6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664C13D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55F8FB" w14:textId="77777777" w:rsidR="00AF40B6" w:rsidRDefault="00AF40B6">
            <w:pPr>
              <w:jc w:val="center"/>
              <w:rPr>
                <w:lang w:eastAsia="en-US"/>
              </w:rPr>
            </w:pPr>
          </w:p>
          <w:p w14:paraId="173D9B63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</w:tbl>
    <w:p w14:paraId="6E9D868B" w14:textId="77777777" w:rsidR="00AF40B6" w:rsidRDefault="00AF40B6" w:rsidP="00AF40B6"/>
    <w:p w14:paraId="2C3F682D" w14:textId="77777777" w:rsidR="00AF40B6" w:rsidRDefault="00AF40B6" w:rsidP="00AF40B6"/>
    <w:p w14:paraId="178C4C8F" w14:textId="77777777" w:rsidR="00AF40B6" w:rsidRDefault="00AF40B6" w:rsidP="00AF40B6">
      <w:bookmarkStart w:id="0" w:name="_GoBack"/>
      <w:bookmarkEnd w:id="0"/>
    </w:p>
    <w:p w14:paraId="7C61C4FD" w14:textId="77777777" w:rsidR="00AF40B6" w:rsidRDefault="00AF40B6" w:rsidP="00AF40B6">
      <w:pPr>
        <w:spacing w:after="200" w:line="276" w:lineRule="auto"/>
      </w:pPr>
    </w:p>
    <w:p w14:paraId="4DCF2335" w14:textId="77777777" w:rsidR="00AF40B6" w:rsidRDefault="00AF40B6" w:rsidP="00AF40B6"/>
    <w:p w14:paraId="1E86877D" w14:textId="77777777" w:rsidR="00AF40B6" w:rsidRDefault="00AF40B6" w:rsidP="00AF40B6"/>
    <w:p w14:paraId="2A089B15" w14:textId="77777777" w:rsidR="00AF40B6" w:rsidRDefault="00AF40B6" w:rsidP="00AF40B6"/>
    <w:p w14:paraId="273231D9" w14:textId="77777777" w:rsidR="00AF40B6" w:rsidRDefault="00AF40B6" w:rsidP="00AF40B6"/>
    <w:p w14:paraId="4BAF14AB" w14:textId="77777777" w:rsidR="00E66036" w:rsidRDefault="00E66036"/>
    <w:sectPr w:rsidR="00E66036" w:rsidSect="00A5474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7C7"/>
    <w:rsid w:val="00A54747"/>
    <w:rsid w:val="00AF40B6"/>
    <w:rsid w:val="00E66036"/>
    <w:rsid w:val="00E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6E3D6"/>
  <w15:docId w15:val="{0A7D8FB2-CF1B-4DA2-A2CE-D3A2E00A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0B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F40B6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0B6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F40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0B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9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2309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2021-06-09T05:23:00Z</cp:lastPrinted>
  <dcterms:created xsi:type="dcterms:W3CDTF">2021-06-09T05:14:00Z</dcterms:created>
  <dcterms:modified xsi:type="dcterms:W3CDTF">2021-06-22T10:14:00Z</dcterms:modified>
</cp:coreProperties>
</file>