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385B6958" w14:textId="77777777" w:rsidR="00EE1583" w:rsidRPr="00EE1583" w:rsidRDefault="001440F7" w:rsidP="00EE1583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E1583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EE1583" w:rsidRPr="00EE1583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14:paraId="46D731A9" w14:textId="504669F3" w:rsidR="00EA003D" w:rsidRPr="00E67790" w:rsidRDefault="00EA003D" w:rsidP="00EE1583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606A7919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3428F94D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6E0B89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BE18FC" w14:textId="437A95B0" w:rsidR="00B357A1" w:rsidRPr="00B357A1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надання </w:t>
      </w:r>
      <w:r w:rsidR="00C67C23">
        <w:rPr>
          <w:rFonts w:ascii="Times New Roman" w:hAnsi="Times New Roman" w:cs="Times New Roman"/>
          <w:b/>
          <w:sz w:val="22"/>
          <w:szCs w:val="22"/>
          <w:lang w:val="uk-UA"/>
        </w:rPr>
        <w:t>ТОВ «Агрофірмі</w:t>
      </w:r>
      <w:r w:rsidR="00EE1583" w:rsidRPr="00EE158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7D85FC24" w14:textId="22F4B371" w:rsidR="00684E71" w:rsidRPr="00E2443F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EE158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EE158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EE158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435DCB">
        <w:rPr>
          <w:rFonts w:ascii="Times New Roman" w:hAnsi="Times New Roman" w:cs="Times New Roman"/>
          <w:b/>
          <w:sz w:val="22"/>
          <w:szCs w:val="22"/>
          <w:lang w:val="uk-UA"/>
        </w:rPr>
        <w:t>онтур 43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  ділянка № 269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0A7A7265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EE1583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B04B77">
        <w:rPr>
          <w:rFonts w:ascii="Times New Roman" w:hAnsi="Times New Roman" w:cs="Times New Roman"/>
          <w:sz w:val="22"/>
          <w:szCs w:val="22"/>
          <w:lang w:val="uk-UA"/>
        </w:rPr>
        <w:t>онтур №43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№269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EE1583" w:rsidRPr="00EE158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1583" w:rsidRPr="00EE158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5,7603 га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1"/>
      <w:r w:rsidR="00EE1583">
        <w:rPr>
          <w:rFonts w:ascii="Times New Roman" w:hAnsi="Times New Roman" w:cs="Times New Roman"/>
          <w:sz w:val="22"/>
          <w:szCs w:val="22"/>
          <w:lang w:val="uk-UA"/>
        </w:rPr>
        <w:t xml:space="preserve"> ,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9785C51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>
        <w:rPr>
          <w:bCs/>
          <w:sz w:val="22"/>
          <w:szCs w:val="22"/>
          <w:lang w:val="uk-UA"/>
        </w:rPr>
        <w:t xml:space="preserve"> </w:t>
      </w:r>
      <w:r w:rsidR="00C67C23">
        <w:rPr>
          <w:bCs/>
          <w:sz w:val="22"/>
          <w:szCs w:val="22"/>
          <w:lang w:val="uk-UA"/>
        </w:rPr>
        <w:t>ТОВ «Агрофірмі</w:t>
      </w:r>
      <w:r w:rsidR="00EE1583" w:rsidRPr="00EE1583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EE1583">
        <w:rPr>
          <w:sz w:val="22"/>
          <w:szCs w:val="22"/>
          <w:lang w:val="uk-UA"/>
        </w:rPr>
        <w:t>к</w:t>
      </w:r>
      <w:r w:rsidR="00B04B77" w:rsidRPr="00B04B77">
        <w:rPr>
          <w:sz w:val="22"/>
          <w:szCs w:val="22"/>
          <w:lang w:val="uk-UA"/>
        </w:rPr>
        <w:t xml:space="preserve">онтур №43 </w:t>
      </w:r>
      <w:r w:rsidRPr="00067515">
        <w:rPr>
          <w:sz w:val="22"/>
          <w:szCs w:val="22"/>
          <w:lang w:val="uk-UA"/>
        </w:rPr>
        <w:t xml:space="preserve">( ділянка №269 – рілля)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EE1583" w:rsidRPr="00EE1583">
        <w:rPr>
          <w:sz w:val="22"/>
          <w:szCs w:val="22"/>
          <w:lang w:val="uk-UA"/>
        </w:rPr>
        <w:t xml:space="preserve"> </w:t>
      </w:r>
      <w:r w:rsidR="00EE1583" w:rsidRPr="00EE1583">
        <w:rPr>
          <w:bCs/>
          <w:sz w:val="22"/>
          <w:szCs w:val="22"/>
          <w:lang w:val="uk-UA"/>
        </w:rPr>
        <w:t xml:space="preserve">, площею 5,7603 га </w:t>
      </w:r>
      <w:r w:rsidRPr="00067515">
        <w:rPr>
          <w:sz w:val="22"/>
          <w:szCs w:val="22"/>
          <w:lang w:val="uk-UA"/>
        </w:rPr>
        <w:t>з метою подальшої переда</w:t>
      </w:r>
      <w:r w:rsidR="00EE1583">
        <w:rPr>
          <w:sz w:val="22"/>
          <w:szCs w:val="22"/>
          <w:lang w:val="uk-UA"/>
        </w:rPr>
        <w:t>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51709428" w:rsidR="00083955" w:rsidRPr="001862B4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1862B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A2495AC" w14:textId="77777777" w:rsidR="00083955" w:rsidRDefault="00083955" w:rsidP="00B04B77">
      <w:pPr>
        <w:rPr>
          <w:b/>
          <w:szCs w:val="28"/>
          <w:lang w:val="uk-UA"/>
        </w:rPr>
      </w:pPr>
    </w:p>
    <w:p w14:paraId="158796C1" w14:textId="77777777" w:rsidR="00083955" w:rsidRDefault="00083955" w:rsidP="00B04B77">
      <w:pPr>
        <w:rPr>
          <w:b/>
          <w:szCs w:val="28"/>
          <w:lang w:val="uk-UA"/>
        </w:rPr>
      </w:pPr>
    </w:p>
    <w:p w14:paraId="0DAF185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5EB8217C" w:rsidR="00E67790" w:rsidRPr="00E67790" w:rsidRDefault="00EE1583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30976214" w14:textId="60F13B0B" w:rsidR="00EE1583" w:rsidRPr="00EE1583" w:rsidRDefault="00C67C23" w:rsidP="00EE1583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 надання ТОВ «Агрофірмі</w:t>
      </w:r>
      <w:bookmarkStart w:id="2" w:name="_GoBack"/>
      <w:bookmarkEnd w:id="2"/>
      <w:r w:rsidR="00EE1583" w:rsidRPr="00EE1583">
        <w:rPr>
          <w:b/>
          <w:bCs/>
          <w:szCs w:val="28"/>
          <w:lang w:val="uk-UA"/>
        </w:rPr>
        <w:t xml:space="preserve"> ЮГ-М» дозволу на розроблення  технічної документації із землеустрою щодо  встановлення  (відновлення)  меж  земельної  ділянки  в  натурі </w:t>
      </w:r>
    </w:p>
    <w:p w14:paraId="3A9A568F" w14:textId="77777777" w:rsidR="00EE1583" w:rsidRPr="00EE1583" w:rsidRDefault="00EE1583" w:rsidP="00EE1583">
      <w:pPr>
        <w:jc w:val="center"/>
        <w:rPr>
          <w:b/>
          <w:bCs/>
          <w:szCs w:val="28"/>
          <w:lang w:val="uk-UA"/>
        </w:rPr>
      </w:pPr>
      <w:r w:rsidRPr="00EE1583">
        <w:rPr>
          <w:b/>
          <w:bCs/>
          <w:szCs w:val="28"/>
          <w:lang w:val="uk-UA"/>
        </w:rPr>
        <w:t xml:space="preserve">( на місцевості ) цільове  призначення земельної ділянки: для ведення товарного сільськогосподарського виробництва на території  </w:t>
      </w:r>
      <w:proofErr w:type="spellStart"/>
      <w:r w:rsidRPr="00EE1583">
        <w:rPr>
          <w:b/>
          <w:bCs/>
          <w:szCs w:val="28"/>
          <w:lang w:val="uk-UA"/>
        </w:rPr>
        <w:t>Оскільської</w:t>
      </w:r>
      <w:proofErr w:type="spellEnd"/>
      <w:r w:rsidRPr="00EE1583">
        <w:rPr>
          <w:b/>
          <w:bCs/>
          <w:szCs w:val="28"/>
          <w:lang w:val="uk-UA"/>
        </w:rPr>
        <w:t xml:space="preserve"> сільської ради  Ізюмського району Харківської  області контур 43(  ділянка № 269 – рілля) з метою подальшої передачі її в оренду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2D1869FE" w:rsidR="00E67790" w:rsidRPr="00E67790" w:rsidRDefault="00A16DC0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A16DC0">
              <w:rPr>
                <w:b/>
                <w:szCs w:val="28"/>
                <w:lang w:val="uk-UA"/>
              </w:rPr>
              <w:t>Сітіна</w:t>
            </w:r>
            <w:proofErr w:type="spellEnd"/>
            <w:r w:rsidRPr="00A16DC0"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C67C23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B04B77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8FBDE" w14:textId="77777777" w:rsidR="00963235" w:rsidRDefault="00963235" w:rsidP="00E64EFD">
      <w:r>
        <w:separator/>
      </w:r>
    </w:p>
  </w:endnote>
  <w:endnote w:type="continuationSeparator" w:id="0">
    <w:p w14:paraId="260DBCEB" w14:textId="77777777" w:rsidR="00963235" w:rsidRDefault="0096323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7B3D4" w14:textId="77777777" w:rsidR="00963235" w:rsidRDefault="00963235" w:rsidP="00E64EFD">
      <w:r>
        <w:separator/>
      </w:r>
    </w:p>
  </w:footnote>
  <w:footnote w:type="continuationSeparator" w:id="0">
    <w:p w14:paraId="506AF8D0" w14:textId="77777777" w:rsidR="00963235" w:rsidRDefault="0096323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862B4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5DCB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5F6D85"/>
    <w:rsid w:val="0060175B"/>
    <w:rsid w:val="00606640"/>
    <w:rsid w:val="00607D94"/>
    <w:rsid w:val="00664F52"/>
    <w:rsid w:val="00684E71"/>
    <w:rsid w:val="0069471B"/>
    <w:rsid w:val="006C03CA"/>
    <w:rsid w:val="006C6B29"/>
    <w:rsid w:val="006E0B89"/>
    <w:rsid w:val="006E6F8F"/>
    <w:rsid w:val="00714F62"/>
    <w:rsid w:val="00756E02"/>
    <w:rsid w:val="007910CE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B732F"/>
    <w:rsid w:val="008C01DF"/>
    <w:rsid w:val="008C3BF3"/>
    <w:rsid w:val="008E7D58"/>
    <w:rsid w:val="0092330C"/>
    <w:rsid w:val="00944630"/>
    <w:rsid w:val="00963235"/>
    <w:rsid w:val="00974C79"/>
    <w:rsid w:val="0099173D"/>
    <w:rsid w:val="00995F01"/>
    <w:rsid w:val="009C6071"/>
    <w:rsid w:val="009F18C7"/>
    <w:rsid w:val="009F3019"/>
    <w:rsid w:val="00A16DC0"/>
    <w:rsid w:val="00A23077"/>
    <w:rsid w:val="00A31E80"/>
    <w:rsid w:val="00A370C3"/>
    <w:rsid w:val="00A86344"/>
    <w:rsid w:val="00AB10AD"/>
    <w:rsid w:val="00AC54CB"/>
    <w:rsid w:val="00AD5E13"/>
    <w:rsid w:val="00B04B77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59AF"/>
    <w:rsid w:val="00C13F82"/>
    <w:rsid w:val="00C32BD7"/>
    <w:rsid w:val="00C41DD0"/>
    <w:rsid w:val="00C530C4"/>
    <w:rsid w:val="00C67C23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0F84"/>
    <w:rsid w:val="00EB3F1A"/>
    <w:rsid w:val="00EC219F"/>
    <w:rsid w:val="00EC4BBC"/>
    <w:rsid w:val="00EE1583"/>
    <w:rsid w:val="00F01583"/>
    <w:rsid w:val="00F31CF8"/>
    <w:rsid w:val="00F31E25"/>
    <w:rsid w:val="00F415E2"/>
    <w:rsid w:val="00F6248A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9CB88-3D86-47F8-92FE-51C5EB25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16</cp:revision>
  <cp:lastPrinted>2018-02-26T08:59:00Z</cp:lastPrinted>
  <dcterms:created xsi:type="dcterms:W3CDTF">2021-03-18T11:31:00Z</dcterms:created>
  <dcterms:modified xsi:type="dcterms:W3CDTF">2021-03-24T12:48:00Z</dcterms:modified>
</cp:coreProperties>
</file>