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062" w:type="dxa"/>
        <w:tblInd w:w="-1134" w:type="dxa"/>
        <w:tblLook w:val="04A0" w:firstRow="1" w:lastRow="0" w:firstColumn="1" w:lastColumn="0" w:noHBand="0" w:noVBand="1"/>
      </w:tblPr>
      <w:tblGrid>
        <w:gridCol w:w="2552"/>
        <w:gridCol w:w="1843"/>
        <w:gridCol w:w="1305"/>
        <w:gridCol w:w="1530"/>
        <w:gridCol w:w="850"/>
        <w:gridCol w:w="641"/>
        <w:gridCol w:w="1774"/>
        <w:gridCol w:w="567"/>
      </w:tblGrid>
      <w:tr w:rsidR="000B640F" w:rsidRPr="000B640F" w:rsidTr="00595D38">
        <w:trPr>
          <w:trHeight w:val="36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66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40F" w:rsidRPr="000B640F" w:rsidTr="00595D38">
        <w:trPr>
          <w:trHeight w:val="3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2" w:type="dxa"/>
            <w:gridSpan w:val="4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DB400B" w:rsidRDefault="00DB400B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Погоджено рішення виконавчого комітету Оскі</w:t>
            </w:r>
            <w:r w:rsidR="00CE6E75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л</w:t>
            </w: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ьської сільської ради</w:t>
            </w:r>
          </w:p>
        </w:tc>
      </w:tr>
      <w:tr w:rsidR="000B640F" w:rsidRPr="000B640F" w:rsidTr="00595D38">
        <w:trPr>
          <w:trHeight w:val="45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40F" w:rsidRPr="000B640F" w:rsidTr="00595D38">
        <w:trPr>
          <w:trHeight w:val="58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2" w:type="dxa"/>
            <w:gridSpan w:val="4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40F" w:rsidRPr="000B640F" w:rsidTr="00595D38">
        <w:trPr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3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B640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від_________________2020 року №_________</w:t>
            </w:r>
          </w:p>
        </w:tc>
      </w:tr>
      <w:tr w:rsidR="000B640F" w:rsidRPr="000B640F" w:rsidTr="00595D38">
        <w:trPr>
          <w:trHeight w:val="465"/>
        </w:trPr>
        <w:tc>
          <w:tcPr>
            <w:tcW w:w="110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ТАРИФИ</w:t>
            </w:r>
          </w:p>
        </w:tc>
      </w:tr>
      <w:tr w:rsidR="000B640F" w:rsidRPr="000B640F" w:rsidTr="00595D38">
        <w:trPr>
          <w:trHeight w:val="540"/>
        </w:trPr>
        <w:tc>
          <w:tcPr>
            <w:tcW w:w="110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на платні  соціальні послуги з автоматичного прання білизни</w:t>
            </w:r>
          </w:p>
        </w:tc>
      </w:tr>
      <w:tr w:rsidR="000B640F" w:rsidRPr="000B640F" w:rsidTr="00595D38">
        <w:trPr>
          <w:trHeight w:val="540"/>
        </w:trPr>
        <w:tc>
          <w:tcPr>
            <w:tcW w:w="11062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по відділенню адресної допомоги (с.Оскіл)</w:t>
            </w:r>
          </w:p>
        </w:tc>
      </w:tr>
      <w:tr w:rsidR="000B640F" w:rsidRPr="000B640F" w:rsidTr="00595D38">
        <w:trPr>
          <w:trHeight w:val="540"/>
        </w:trPr>
        <w:tc>
          <w:tcPr>
            <w:tcW w:w="1049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A6197E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з 1 </w:t>
            </w:r>
            <w:r w:rsidR="00595D38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>січня 2021</w:t>
            </w:r>
            <w:bookmarkStart w:id="0" w:name="_GoBack"/>
            <w:bookmarkEnd w:id="0"/>
            <w:r w:rsidR="000B640F" w:rsidRPr="000B640F"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  <w:t xml:space="preserve"> року</w:t>
            </w: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B640F" w:rsidRPr="000B640F" w:rsidTr="00595D38">
        <w:trPr>
          <w:trHeight w:val="132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0B640F" w:rsidRPr="000B640F" w:rsidTr="00595D38">
        <w:trPr>
          <w:trHeight w:val="1785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Найменування послуги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Одиниця виміру</w:t>
            </w:r>
          </w:p>
        </w:tc>
        <w:tc>
          <w:tcPr>
            <w:tcW w:w="13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Кваліфікація</w:t>
            </w:r>
          </w:p>
        </w:tc>
        <w:tc>
          <w:tcPr>
            <w:tcW w:w="1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Гранична норма часу при виконанні послуг, хв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ПРЯМІ ВИТРАТИ, ВСЬОГО, (грн)</w:t>
            </w:r>
          </w:p>
        </w:tc>
        <w:tc>
          <w:tcPr>
            <w:tcW w:w="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Адміністративні витрати, 15% від затрат на оплту праці осн. персоналу</w:t>
            </w:r>
          </w:p>
        </w:tc>
        <w:tc>
          <w:tcPr>
            <w:tcW w:w="17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Загальновиробничі витрати, всього, грн.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ТАРИФ, грн</w:t>
            </w:r>
          </w:p>
        </w:tc>
      </w:tr>
      <w:tr w:rsidR="000B640F" w:rsidRPr="000B640F" w:rsidTr="00595D38">
        <w:trPr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0B640F" w:rsidRPr="000B640F" w:rsidTr="00595D38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Прання білизни та одягу: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595D38" w:rsidRPr="000B640F" w:rsidTr="00595D38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Прання білизни  в машині-автомат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прання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A6197E" w:rsidRDefault="00595D38" w:rsidP="00595D38">
            <w:pPr>
              <w:jc w:val="center"/>
              <w:rPr>
                <w:sz w:val="24"/>
                <w:szCs w:val="24"/>
              </w:rPr>
            </w:pPr>
            <w:r w:rsidRPr="00A6197E">
              <w:rPr>
                <w:sz w:val="24"/>
                <w:szCs w:val="24"/>
              </w:rPr>
              <w:t>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37,52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3,06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10,84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</w:p>
        </w:tc>
      </w:tr>
      <w:tr w:rsidR="00595D38" w:rsidRPr="000B640F" w:rsidTr="00595D38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Прання білизни  в машині-автомат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прання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A6197E" w:rsidRDefault="00595D38" w:rsidP="00595D38">
            <w:pPr>
              <w:jc w:val="center"/>
              <w:rPr>
                <w:sz w:val="24"/>
                <w:szCs w:val="24"/>
              </w:rPr>
            </w:pPr>
            <w:r w:rsidRPr="00A6197E">
              <w:rPr>
                <w:sz w:val="24"/>
                <w:szCs w:val="24"/>
              </w:rPr>
              <w:t>98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29,43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2,38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8,43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40</w:t>
            </w:r>
          </w:p>
        </w:tc>
      </w:tr>
      <w:tr w:rsidR="00595D38" w:rsidRPr="000B640F" w:rsidTr="00595D38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Прання білизни  в машині-автомат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прання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A6197E" w:rsidRDefault="00595D38" w:rsidP="00595D38">
            <w:pPr>
              <w:jc w:val="center"/>
              <w:rPr>
                <w:sz w:val="24"/>
                <w:szCs w:val="24"/>
              </w:rPr>
            </w:pPr>
            <w:r w:rsidRPr="00A6197E">
              <w:rPr>
                <w:sz w:val="24"/>
                <w:szCs w:val="24"/>
              </w:rPr>
              <w:t>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21,35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1,70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6,02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29</w:t>
            </w:r>
          </w:p>
        </w:tc>
      </w:tr>
      <w:tr w:rsidR="00595D38" w:rsidRPr="000B640F" w:rsidTr="00595D38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Прання білизни  в машині-автомат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прання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A6197E" w:rsidRDefault="00595D38" w:rsidP="00595D38">
            <w:pPr>
              <w:jc w:val="center"/>
              <w:rPr>
                <w:sz w:val="24"/>
                <w:szCs w:val="24"/>
              </w:rPr>
            </w:pPr>
            <w:r w:rsidRPr="00A6197E">
              <w:rPr>
                <w:sz w:val="24"/>
                <w:szCs w:val="24"/>
              </w:rPr>
              <w:t>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18,54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1,55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5,47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</w:tc>
      </w:tr>
      <w:tr w:rsidR="00595D38" w:rsidRPr="000B640F" w:rsidTr="00595D38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Прання білизни  в машині-автомат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прання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A6197E" w:rsidRDefault="00595D38" w:rsidP="00595D38">
            <w:pPr>
              <w:jc w:val="center"/>
              <w:rPr>
                <w:sz w:val="24"/>
                <w:szCs w:val="24"/>
              </w:rPr>
            </w:pPr>
            <w:r w:rsidRPr="00A6197E">
              <w:rPr>
                <w:sz w:val="24"/>
                <w:szCs w:val="24"/>
              </w:rPr>
              <w:t>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14,60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1,20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4,23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</w:t>
            </w:r>
          </w:p>
        </w:tc>
      </w:tr>
      <w:tr w:rsidR="00595D38" w:rsidRPr="000B640F" w:rsidTr="00595D38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Прання білизни  в машині-автомат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прання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A6197E" w:rsidRDefault="00595D38" w:rsidP="00595D38">
            <w:pPr>
              <w:jc w:val="center"/>
              <w:rPr>
                <w:sz w:val="24"/>
                <w:szCs w:val="24"/>
              </w:rPr>
            </w:pPr>
            <w:r w:rsidRPr="00A6197E">
              <w:rPr>
                <w:sz w:val="24"/>
                <w:szCs w:val="24"/>
              </w:rPr>
              <w:t>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12,96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1,05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3,72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</w:t>
            </w:r>
          </w:p>
        </w:tc>
      </w:tr>
      <w:tr w:rsidR="00595D38" w:rsidRPr="000B640F" w:rsidTr="00595D38">
        <w:trPr>
          <w:trHeight w:val="60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Прання білизни  в машині-автомат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Одне прання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0B640F" w:rsidRDefault="00595D38" w:rsidP="00595D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Соц. робітник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95D38" w:rsidRPr="00A6197E" w:rsidRDefault="00595D38" w:rsidP="00595D38">
            <w:pPr>
              <w:jc w:val="center"/>
              <w:rPr>
                <w:sz w:val="24"/>
                <w:szCs w:val="24"/>
              </w:rPr>
            </w:pPr>
            <w:r w:rsidRPr="00A6197E">
              <w:rPr>
                <w:sz w:val="24"/>
                <w:szCs w:val="24"/>
              </w:rPr>
              <w:t>47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16,57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1,37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</w:pPr>
            <w:r>
              <w:t>4,85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95D38" w:rsidRDefault="00595D38" w:rsidP="00595D38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23</w:t>
            </w:r>
          </w:p>
        </w:tc>
      </w:tr>
      <w:tr w:rsidR="000B640F" w:rsidRPr="000B640F" w:rsidTr="00595D38">
        <w:trPr>
          <w:trHeight w:val="2940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B640F" w:rsidRPr="000B640F" w:rsidTr="00595D38">
        <w:trPr>
          <w:trHeight w:val="31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B640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 бухгалтер _________________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B640F" w:rsidRPr="000B640F" w:rsidRDefault="000B640F" w:rsidP="000B6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4068" w:rsidRDefault="00F14068" w:rsidP="000B640F">
      <w:pPr>
        <w:jc w:val="center"/>
      </w:pPr>
    </w:p>
    <w:sectPr w:rsidR="00F140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40F"/>
    <w:rsid w:val="000B640F"/>
    <w:rsid w:val="00595D38"/>
    <w:rsid w:val="00A6197E"/>
    <w:rsid w:val="00BC0475"/>
    <w:rsid w:val="00CE6E75"/>
    <w:rsid w:val="00DB400B"/>
    <w:rsid w:val="00F14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0F301"/>
  <w15:chartTrackingRefBased/>
  <w15:docId w15:val="{44599B1C-B57E-4A99-8D79-78E097666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309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179</Words>
  <Characters>1022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Оскіл</dc:creator>
  <cp:keywords/>
  <dc:description/>
  <cp:lastModifiedBy>Оскіл</cp:lastModifiedBy>
  <cp:revision>10</cp:revision>
  <dcterms:created xsi:type="dcterms:W3CDTF">2020-02-14T11:09:00Z</dcterms:created>
  <dcterms:modified xsi:type="dcterms:W3CDTF">2020-12-01T10:25:00Z</dcterms:modified>
</cp:coreProperties>
</file>