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C62FD04" w14:textId="2FD9210B" w:rsidR="0043537A" w:rsidRDefault="00F0624F" w:rsidP="000E448A">
            <w:pPr>
              <w:tabs>
                <w:tab w:val="left" w:pos="7187"/>
                <w:tab w:val="left" w:pos="8760"/>
                <w:tab w:val="right" w:pos="9565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proofErr w:type="spellStart"/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7701D33D" w:rsidR="0043537A" w:rsidRDefault="00557A31" w:rsidP="00AA15B0">
      <w:pPr>
        <w:ind w:left="720" w:hanging="240"/>
        <w:jc w:val="center"/>
        <w:rPr>
          <w:b/>
          <w:lang w:val="uk-UA"/>
        </w:rPr>
      </w:pPr>
      <w:r>
        <w:rPr>
          <w:b/>
        </w:rPr>
        <w:t>______</w:t>
      </w:r>
      <w:r w:rsidR="00DF7D84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6C2E42C1" w:rsidR="0043537A" w:rsidRDefault="000E448A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</w:t>
      </w:r>
      <w:r w:rsidR="00630C2D">
        <w:rPr>
          <w:b/>
        </w:rPr>
        <w:t xml:space="preserve">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30C2D"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6840A66E" w14:textId="173F5062" w:rsidR="00782DF2" w:rsidRPr="00583A71" w:rsidRDefault="00557A31" w:rsidP="00927F8F">
      <w:pPr>
        <w:jc w:val="both"/>
        <w:rPr>
          <w:b/>
          <w:bCs/>
          <w:lang w:val="uk-UA"/>
        </w:rPr>
      </w:pPr>
      <w:r w:rsidRPr="00583A71">
        <w:rPr>
          <w:rFonts w:ascii="Times New Roman" w:hAnsi="Times New Roman" w:cs="Times New Roman"/>
          <w:b/>
          <w:bCs/>
          <w:sz w:val="24"/>
          <w:lang w:val="uk-UA"/>
        </w:rPr>
        <w:t>від _______________</w:t>
      </w:r>
      <w:r w:rsidR="00EA75F0" w:rsidRPr="00583A71">
        <w:rPr>
          <w:rFonts w:ascii="Times New Roman" w:hAnsi="Times New Roman" w:cs="Times New Roman"/>
          <w:b/>
          <w:bCs/>
          <w:sz w:val="24"/>
        </w:rPr>
        <w:t xml:space="preserve"> </w:t>
      </w:r>
      <w:r w:rsidR="00F0624F"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F0624F" w:rsidRPr="00583A71">
        <w:rPr>
          <w:b/>
          <w:bCs/>
          <w:sz w:val="24"/>
          <w:lang w:val="uk-UA"/>
        </w:rPr>
        <w:t>20</w:t>
      </w:r>
      <w:r w:rsidR="00881056" w:rsidRPr="00583A71">
        <w:rPr>
          <w:rFonts w:ascii="Times New Roman" w:hAnsi="Times New Roman" w:cs="Times New Roman"/>
          <w:b/>
          <w:bCs/>
          <w:sz w:val="24"/>
          <w:lang w:val="uk-UA"/>
        </w:rPr>
        <w:t>21</w:t>
      </w:r>
      <w:r w:rsidR="00F0624F" w:rsidRPr="00583A71">
        <w:rPr>
          <w:b/>
          <w:bCs/>
          <w:sz w:val="24"/>
          <w:lang w:val="uk-UA"/>
        </w:rPr>
        <w:t xml:space="preserve"> року                                                                   </w:t>
      </w:r>
      <w:bookmarkStart w:id="0" w:name="_Hlk42697211"/>
      <w:bookmarkStart w:id="1" w:name="_Hlk57636959"/>
      <w:bookmarkStart w:id="2" w:name="_Hlk53062255"/>
    </w:p>
    <w:p w14:paraId="1790AF83" w14:textId="667D732C" w:rsidR="00545C00" w:rsidRPr="00545C00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3" w:name="_Hlk54879879"/>
      <w:bookmarkStart w:id="4" w:name="_Hlk53066371"/>
      <w:bookmarkEnd w:id="0"/>
      <w:bookmarkEnd w:id="1"/>
      <w:bookmarkEnd w:id="2"/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</w:t>
      </w:r>
      <w:r w:rsidR="00927F8F" w:rsidRPr="00927F8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«Технічної документації із землеустрою </w:t>
      </w:r>
    </w:p>
    <w:p w14:paraId="24A9E598" w14:textId="4A74D0C4" w:rsidR="00545C00" w:rsidRPr="00545C00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щодо встановлення (відновлення) меж земельної ділянки </w:t>
      </w:r>
    </w:p>
    <w:p w14:paraId="2A8E7978" w14:textId="77777777" w:rsidR="00927F8F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</w:t>
      </w:r>
      <w:r w:rsidR="005A68C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із земель реформованого КСП</w:t>
      </w:r>
    </w:p>
    <w:p w14:paraId="3ECAD38C" w14:textId="63F6917C" w:rsidR="00927F8F" w:rsidRDefault="005A68CB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«Прогрес»</w:t>
      </w:r>
      <w:bookmarkStart w:id="5" w:name="_Hlk42696535"/>
      <w:r w:rsidR="00927F8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545C00" w:rsidRPr="00545C00">
        <w:rPr>
          <w:rFonts w:ascii="Times New Roman" w:hAnsi="Times New Roman" w:cs="Times New Roman"/>
          <w:b/>
          <w:sz w:val="22"/>
          <w:szCs w:val="22"/>
          <w:lang w:val="uk-UA"/>
        </w:rPr>
        <w:t>замовник</w:t>
      </w:r>
      <w:bookmarkStart w:id="6" w:name="_Hlk53061697"/>
      <w:bookmarkEnd w:id="5"/>
      <w:r w:rsidR="00545C00"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:</w:t>
      </w:r>
      <w:r w:rsidR="00927F8F" w:rsidRPr="00927F8F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proofErr w:type="spellStart"/>
      <w:r w:rsidR="00D31CA4">
        <w:rPr>
          <w:rFonts w:ascii="Times New Roman" w:hAnsi="Times New Roman" w:cs="Times New Roman"/>
          <w:b/>
          <w:bCs/>
          <w:sz w:val="22"/>
          <w:szCs w:val="22"/>
          <w:lang w:val="uk-UA"/>
        </w:rPr>
        <w:t>Травинська</w:t>
      </w:r>
      <w:proofErr w:type="spellEnd"/>
      <w:r w:rsidR="00D31CA4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Любов Гаврилівна</w:t>
      </w:r>
      <w:bookmarkEnd w:id="6"/>
      <w:r w:rsidR="00927F8F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ц</w:t>
      </w:r>
      <w:r w:rsidR="00545C00" w:rsidRPr="00545C00">
        <w:rPr>
          <w:rFonts w:ascii="Times New Roman" w:hAnsi="Times New Roman" w:cs="Times New Roman"/>
          <w:b/>
          <w:sz w:val="22"/>
          <w:szCs w:val="22"/>
          <w:lang w:val="uk-UA"/>
        </w:rPr>
        <w:t>ільове</w:t>
      </w:r>
    </w:p>
    <w:p w14:paraId="1B710A2D" w14:textId="77777777" w:rsidR="00927F8F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призначення земельної ділянки: </w:t>
      </w:r>
      <w:bookmarkEnd w:id="3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для ведення товарного</w:t>
      </w:r>
    </w:p>
    <w:p w14:paraId="6048051B" w14:textId="77777777" w:rsidR="00927F8F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сільськогосподарського виробництва код КВЦПЗ-01.01</w:t>
      </w:r>
    </w:p>
    <w:p w14:paraId="0C4A088A" w14:textId="77777777" w:rsidR="00927F8F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за </w:t>
      </w:r>
      <w:proofErr w:type="spellStart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адресою</w:t>
      </w:r>
      <w:proofErr w:type="spellEnd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: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Оскільська</w:t>
      </w:r>
      <w:proofErr w:type="spellEnd"/>
      <w:r w:rsidR="00927F8F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ільська рада, Ізюмського району,</w:t>
      </w:r>
    </w:p>
    <w:p w14:paraId="76D4FAA1" w14:textId="77777777" w:rsidR="00927F8F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Харківської області З</w:t>
      </w:r>
      <w:r w:rsidR="00CC1F8F">
        <w:rPr>
          <w:rFonts w:ascii="Times New Roman" w:hAnsi="Times New Roman" w:cs="Times New Roman"/>
          <w:b/>
          <w:bCs/>
          <w:sz w:val="22"/>
          <w:szCs w:val="22"/>
          <w:lang w:val="uk-UA"/>
        </w:rPr>
        <w:t>емельна ділянка №</w:t>
      </w:r>
      <w:r w:rsidR="00927F8F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D31CA4">
        <w:rPr>
          <w:rFonts w:ascii="Times New Roman" w:hAnsi="Times New Roman" w:cs="Times New Roman"/>
          <w:b/>
          <w:bCs/>
          <w:sz w:val="22"/>
          <w:szCs w:val="22"/>
          <w:lang w:val="uk-UA"/>
        </w:rPr>
        <w:t>155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(</w:t>
      </w:r>
      <w:r w:rsidR="00011285">
        <w:rPr>
          <w:rFonts w:ascii="Times New Roman" w:hAnsi="Times New Roman" w:cs="Times New Roman"/>
          <w:b/>
          <w:bCs/>
          <w:sz w:val="22"/>
          <w:szCs w:val="22"/>
          <w:lang w:val="uk-UA"/>
        </w:rPr>
        <w:t>сіножаті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)</w:t>
      </w:r>
    </w:p>
    <w:p w14:paraId="554ED2F3" w14:textId="77777777" w:rsidR="00927F8F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(за</w:t>
      </w:r>
      <w:r w:rsidR="00927F8F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межами населених пунктів), з метою внесення</w:t>
      </w:r>
    </w:p>
    <w:p w14:paraId="517DF49F" w14:textId="77777777" w:rsidR="00927F8F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відомостей про земельну ділянку до Державного</w:t>
      </w:r>
    </w:p>
    <w:p w14:paraId="522BA8D4" w14:textId="2732589B" w:rsidR="00545C00" w:rsidRPr="005A68CB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земельного кадастру»</w:t>
      </w:r>
    </w:p>
    <w:bookmarkEnd w:id="4"/>
    <w:p w14:paraId="57AC10D4" w14:textId="405C50E2" w:rsidR="002F7EB4" w:rsidRPr="00927F8F" w:rsidRDefault="00BF5AC5" w:rsidP="00545C00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82146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782DF2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927F8F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927F8F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927F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171D66" w:rsidRPr="00927F8F">
        <w:rPr>
          <w:rStyle w:val="ListLabel1"/>
          <w:rFonts w:ascii="Times New Roman" w:hAnsi="Times New Roman"/>
          <w:sz w:val="22"/>
          <w:szCs w:val="22"/>
        </w:rPr>
        <w:t>Травинської</w:t>
      </w:r>
      <w:proofErr w:type="spellEnd"/>
      <w:r w:rsidR="00171D66" w:rsidRPr="00927F8F">
        <w:rPr>
          <w:rStyle w:val="ListLabel1"/>
          <w:rFonts w:ascii="Times New Roman" w:hAnsi="Times New Roman"/>
          <w:sz w:val="22"/>
          <w:szCs w:val="22"/>
        </w:rPr>
        <w:t xml:space="preserve"> Любові Гаврилі</w:t>
      </w:r>
      <w:r w:rsidR="00D31CA4" w:rsidRPr="00927F8F">
        <w:rPr>
          <w:rStyle w:val="ListLabel1"/>
          <w:rFonts w:ascii="Times New Roman" w:hAnsi="Times New Roman"/>
          <w:sz w:val="22"/>
          <w:szCs w:val="22"/>
        </w:rPr>
        <w:t>вни</w:t>
      </w:r>
      <w:r w:rsidR="00927F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927F8F">
        <w:rPr>
          <w:rStyle w:val="ListLabel2"/>
          <w:rFonts w:ascii="Times New Roman" w:hAnsi="Times New Roman"/>
          <w:szCs w:val="22"/>
          <w:lang w:val="uk-UA"/>
        </w:rPr>
        <w:t>про</w:t>
      </w:r>
      <w:bookmarkStart w:id="7" w:name="_Hlk53065761"/>
      <w:bookmarkStart w:id="8" w:name="_Hlk53061806"/>
      <w:r w:rsidR="00102318" w:rsidRPr="00927F8F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472D6C" w:rsidRPr="00927F8F">
        <w:rPr>
          <w:rStyle w:val="ListLabel1"/>
          <w:rFonts w:ascii="Times New Roman" w:hAnsi="Times New Roman"/>
          <w:sz w:val="22"/>
          <w:szCs w:val="22"/>
        </w:rPr>
        <w:t>затвердження</w:t>
      </w:r>
      <w:r w:rsidR="00927F8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927F8F">
        <w:rPr>
          <w:rStyle w:val="ListLabel1"/>
          <w:rFonts w:ascii="Times New Roman" w:hAnsi="Times New Roman"/>
          <w:sz w:val="22"/>
          <w:szCs w:val="22"/>
        </w:rPr>
        <w:t>«Технічної документації із землеустрою щодо встановлення (відновлення) меж земельної ділянки</w:t>
      </w:r>
      <w:r w:rsidR="00927F8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927F8F">
        <w:rPr>
          <w:rStyle w:val="ListLabel1"/>
          <w:rFonts w:ascii="Times New Roman" w:hAnsi="Times New Roman"/>
          <w:sz w:val="22"/>
          <w:szCs w:val="22"/>
        </w:rPr>
        <w:t>в</w:t>
      </w:r>
      <w:r w:rsidR="00927F8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927F8F">
        <w:rPr>
          <w:rStyle w:val="ListLabel1"/>
          <w:rFonts w:ascii="Times New Roman" w:hAnsi="Times New Roman"/>
          <w:sz w:val="22"/>
          <w:szCs w:val="22"/>
        </w:rPr>
        <w:t>натурі (на місцевості) із земель реформованого КСП «Прогрес» замовник:</w:t>
      </w:r>
      <w:r w:rsidR="00927F8F">
        <w:rPr>
          <w:rStyle w:val="ListLabel1"/>
          <w:rFonts w:ascii="Times New Roman" w:hAnsi="Times New Roman"/>
          <w:sz w:val="22"/>
          <w:szCs w:val="22"/>
        </w:rPr>
        <w:t xml:space="preserve"> </w:t>
      </w:r>
      <w:proofErr w:type="spellStart"/>
      <w:r w:rsidR="00D31CA4" w:rsidRPr="00927F8F">
        <w:rPr>
          <w:rFonts w:ascii="Times New Roman" w:hAnsi="Times New Roman" w:cs="Times New Roman"/>
          <w:sz w:val="22"/>
          <w:szCs w:val="22"/>
          <w:lang w:val="uk-UA"/>
        </w:rPr>
        <w:t>Травинська</w:t>
      </w:r>
      <w:proofErr w:type="spellEnd"/>
      <w:r w:rsidR="00D31CA4" w:rsidRPr="00927F8F">
        <w:rPr>
          <w:rFonts w:ascii="Times New Roman" w:hAnsi="Times New Roman" w:cs="Times New Roman"/>
          <w:sz w:val="22"/>
          <w:szCs w:val="22"/>
          <w:lang w:val="uk-UA"/>
        </w:rPr>
        <w:t xml:space="preserve"> Любов Гаврилівна</w:t>
      </w:r>
      <w:r w:rsidR="005A68CB" w:rsidRPr="00927F8F">
        <w:rPr>
          <w:rStyle w:val="ListLabel1"/>
          <w:rFonts w:ascii="Times New Roman" w:hAnsi="Times New Roman"/>
          <w:sz w:val="22"/>
          <w:szCs w:val="22"/>
        </w:rPr>
        <w:t xml:space="preserve"> цільове</w:t>
      </w:r>
      <w:r w:rsidR="00927F8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927F8F">
        <w:rPr>
          <w:rStyle w:val="ListLabel1"/>
          <w:rFonts w:ascii="Times New Roman" w:hAnsi="Times New Roman"/>
          <w:sz w:val="22"/>
          <w:szCs w:val="22"/>
        </w:rPr>
        <w:t>призначення земельної</w:t>
      </w:r>
      <w:r w:rsidR="00927F8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927F8F">
        <w:rPr>
          <w:rStyle w:val="ListLabel1"/>
          <w:rFonts w:ascii="Times New Roman" w:hAnsi="Times New Roman"/>
          <w:sz w:val="22"/>
          <w:szCs w:val="22"/>
        </w:rPr>
        <w:t>ділянки: для</w:t>
      </w:r>
      <w:r w:rsidR="00927F8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927F8F">
        <w:rPr>
          <w:rStyle w:val="ListLabel1"/>
          <w:rFonts w:ascii="Times New Roman" w:hAnsi="Times New Roman"/>
          <w:sz w:val="22"/>
          <w:szCs w:val="22"/>
        </w:rPr>
        <w:t>ведення</w:t>
      </w:r>
      <w:r w:rsidR="00927F8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927F8F">
        <w:rPr>
          <w:rStyle w:val="ListLabel1"/>
          <w:rFonts w:ascii="Times New Roman" w:hAnsi="Times New Roman"/>
          <w:sz w:val="22"/>
          <w:szCs w:val="22"/>
        </w:rPr>
        <w:t>товарного</w:t>
      </w:r>
      <w:r w:rsidR="00927F8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927F8F">
        <w:rPr>
          <w:rStyle w:val="ListLabel1"/>
          <w:rFonts w:ascii="Times New Roman" w:hAnsi="Times New Roman"/>
          <w:sz w:val="22"/>
          <w:szCs w:val="22"/>
        </w:rPr>
        <w:t>сільськогосподарського виробництва код КВЦПЗ-01.01</w:t>
      </w:r>
      <w:r w:rsidR="00927F8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927F8F">
        <w:rPr>
          <w:rStyle w:val="ListLabel1"/>
          <w:rFonts w:ascii="Times New Roman" w:hAnsi="Times New Roman"/>
          <w:sz w:val="22"/>
          <w:szCs w:val="22"/>
        </w:rPr>
        <w:t xml:space="preserve">за </w:t>
      </w:r>
      <w:proofErr w:type="spellStart"/>
      <w:r w:rsidR="005A68CB" w:rsidRPr="00927F8F">
        <w:rPr>
          <w:rStyle w:val="ListLabel1"/>
          <w:rFonts w:ascii="Times New Roman" w:hAnsi="Times New Roman"/>
          <w:sz w:val="22"/>
          <w:szCs w:val="22"/>
        </w:rPr>
        <w:t>адресою</w:t>
      </w:r>
      <w:proofErr w:type="spellEnd"/>
      <w:r w:rsidR="005A68CB" w:rsidRPr="00927F8F">
        <w:rPr>
          <w:rStyle w:val="ListLabel1"/>
          <w:rFonts w:ascii="Times New Roman" w:hAnsi="Times New Roman"/>
          <w:sz w:val="22"/>
          <w:szCs w:val="22"/>
        </w:rPr>
        <w:t xml:space="preserve">: </w:t>
      </w:r>
      <w:proofErr w:type="spellStart"/>
      <w:r w:rsidR="005A68CB" w:rsidRPr="00927F8F">
        <w:rPr>
          <w:rStyle w:val="ListLabel1"/>
          <w:rFonts w:ascii="Times New Roman" w:hAnsi="Times New Roman"/>
          <w:sz w:val="22"/>
          <w:szCs w:val="22"/>
        </w:rPr>
        <w:t>Оскільська</w:t>
      </w:r>
      <w:proofErr w:type="spellEnd"/>
      <w:r w:rsidR="005A68CB" w:rsidRPr="00927F8F">
        <w:rPr>
          <w:rStyle w:val="ListLabel1"/>
          <w:rFonts w:ascii="Times New Roman" w:hAnsi="Times New Roman"/>
          <w:sz w:val="22"/>
          <w:szCs w:val="22"/>
        </w:rPr>
        <w:t xml:space="preserve"> сільська рада,</w:t>
      </w:r>
      <w:r w:rsidR="00927F8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927F8F">
        <w:rPr>
          <w:rStyle w:val="ListLabel1"/>
          <w:rFonts w:ascii="Times New Roman" w:hAnsi="Times New Roman"/>
          <w:sz w:val="22"/>
          <w:szCs w:val="22"/>
        </w:rPr>
        <w:t>Ізюмського району, Харківської області З</w:t>
      </w:r>
      <w:r w:rsidR="00CC1F8F" w:rsidRPr="00927F8F">
        <w:rPr>
          <w:rStyle w:val="ListLabel1"/>
          <w:rFonts w:ascii="Times New Roman" w:hAnsi="Times New Roman"/>
          <w:sz w:val="22"/>
          <w:szCs w:val="22"/>
        </w:rPr>
        <w:t>емельна ділянка №</w:t>
      </w:r>
      <w:r w:rsidR="00927F8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D31CA4" w:rsidRPr="00927F8F">
        <w:rPr>
          <w:rStyle w:val="ListLabel1"/>
          <w:rFonts w:ascii="Times New Roman" w:hAnsi="Times New Roman"/>
          <w:sz w:val="22"/>
          <w:szCs w:val="22"/>
        </w:rPr>
        <w:t>155</w:t>
      </w:r>
      <w:r w:rsidR="005A68CB" w:rsidRPr="00927F8F">
        <w:rPr>
          <w:rStyle w:val="ListLabel1"/>
          <w:rFonts w:ascii="Times New Roman" w:hAnsi="Times New Roman"/>
          <w:sz w:val="22"/>
          <w:szCs w:val="22"/>
        </w:rPr>
        <w:t xml:space="preserve"> (</w:t>
      </w:r>
      <w:r w:rsidR="00011285" w:rsidRPr="00927F8F">
        <w:rPr>
          <w:rStyle w:val="ListLabel1"/>
          <w:rFonts w:ascii="Times New Roman" w:hAnsi="Times New Roman"/>
          <w:sz w:val="22"/>
          <w:szCs w:val="22"/>
        </w:rPr>
        <w:t>сіножаті</w:t>
      </w:r>
      <w:r w:rsidR="005A68CB" w:rsidRPr="00927F8F">
        <w:rPr>
          <w:rStyle w:val="ListLabel1"/>
          <w:rFonts w:ascii="Times New Roman" w:hAnsi="Times New Roman"/>
          <w:sz w:val="22"/>
          <w:szCs w:val="22"/>
        </w:rPr>
        <w:t>) (за межами населених пунктів), з метою внесення відомостей про земельну ділянку до Державного земельного кадастру»</w:t>
      </w:r>
      <w:r w:rsidR="006F36D7" w:rsidRPr="00927F8F">
        <w:rPr>
          <w:rStyle w:val="ListLabel1"/>
          <w:rFonts w:ascii="Times New Roman" w:hAnsi="Times New Roman"/>
          <w:sz w:val="22"/>
          <w:szCs w:val="22"/>
        </w:rPr>
        <w:t>,</w:t>
      </w:r>
      <w:bookmarkEnd w:id="7"/>
      <w:bookmarkEnd w:id="8"/>
      <w:r w:rsidR="00102318" w:rsidRPr="00927F8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F0624F" w:rsidRPr="00927F8F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9" w:name="_Hlk42696970"/>
      <w:r w:rsidR="00102318" w:rsidRPr="00927F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927F8F">
        <w:rPr>
          <w:rFonts w:ascii="Times New Roman" w:hAnsi="Times New Roman" w:cs="Times New Roman"/>
          <w:bCs/>
          <w:sz w:val="22"/>
          <w:szCs w:val="22"/>
          <w:lang w:val="uk-UA"/>
        </w:rPr>
        <w:t>6322883</w:t>
      </w:r>
      <w:r w:rsidR="00D31CA4" w:rsidRPr="00927F8F">
        <w:rPr>
          <w:rFonts w:ascii="Times New Roman" w:hAnsi="Times New Roman" w:cs="Times New Roman"/>
          <w:bCs/>
          <w:sz w:val="22"/>
          <w:szCs w:val="22"/>
          <w:lang w:val="uk-UA"/>
        </w:rPr>
        <w:t>000:03:000:0074</w:t>
      </w:r>
      <w:r w:rsidR="00F0624F" w:rsidRPr="00927F8F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9"/>
      <w:r w:rsidR="008A749D" w:rsidRPr="00927F8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011285" w:rsidRPr="00927F8F">
        <w:rPr>
          <w:rFonts w:ascii="Times New Roman" w:hAnsi="Times New Roman" w:cs="Times New Roman"/>
          <w:bCs/>
          <w:sz w:val="22"/>
          <w:szCs w:val="22"/>
          <w:lang w:val="uk-UA"/>
        </w:rPr>
        <w:t>0,9240</w:t>
      </w:r>
      <w:r w:rsidR="00BB0894" w:rsidRPr="00927F8F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BB0894" w:rsidRPr="00927F8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</w:t>
      </w:r>
      <w:r w:rsidR="008A749D" w:rsidRPr="00927F8F">
        <w:rPr>
          <w:rFonts w:ascii="Times New Roman" w:hAnsi="Times New Roman" w:cs="Times New Roman"/>
          <w:bCs/>
          <w:sz w:val="22"/>
          <w:szCs w:val="22"/>
          <w:lang w:val="uk-UA"/>
        </w:rPr>
        <w:t>ч</w:t>
      </w:r>
      <w:r w:rsidR="00102318" w:rsidRPr="00927F8F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35B3A" w:rsidRPr="00927F8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11285" w:rsidRPr="00927F8F">
        <w:rPr>
          <w:rFonts w:ascii="Times New Roman" w:hAnsi="Times New Roman" w:cs="Times New Roman"/>
          <w:bCs/>
          <w:sz w:val="22"/>
          <w:szCs w:val="22"/>
          <w:lang w:val="uk-UA"/>
        </w:rPr>
        <w:t>0,9240</w:t>
      </w:r>
      <w:r w:rsidR="00011285" w:rsidRPr="00927F8F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A749D" w:rsidRPr="00927F8F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</w:t>
      </w:r>
      <w:r w:rsidR="00F0624F" w:rsidRPr="00927F8F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146BB1" w:rsidRPr="00927F8F">
        <w:rPr>
          <w:rFonts w:ascii="Times New Roman" w:hAnsi="Times New Roman" w:cs="Times New Roman"/>
          <w:bCs/>
          <w:sz w:val="22"/>
          <w:szCs w:val="22"/>
          <w:lang w:val="uk-UA"/>
        </w:rPr>
        <w:t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 w:rsidR="00146BB1" w:rsidRPr="00927F8F">
        <w:rPr>
          <w:rFonts w:ascii="Times New Roman" w:hAnsi="Times New Roman" w:cs="Times New Roman"/>
          <w:bCs/>
          <w:sz w:val="22"/>
          <w:szCs w:val="22"/>
        </w:rPr>
        <w:t>2</w:t>
      </w:r>
      <w:r w:rsidR="00146BB1" w:rsidRPr="00927F8F">
        <w:rPr>
          <w:rFonts w:ascii="Times New Roman" w:hAnsi="Times New Roman" w:cs="Times New Roman"/>
          <w:bCs/>
          <w:sz w:val="22"/>
          <w:szCs w:val="22"/>
          <w:lang w:val="uk-UA"/>
        </w:rPr>
        <w:t>2,</w:t>
      </w:r>
      <w:r w:rsidR="00146BB1" w:rsidRPr="00927F8F">
        <w:rPr>
          <w:rFonts w:ascii="Times New Roman" w:hAnsi="Times New Roman" w:cs="Times New Roman"/>
          <w:bCs/>
          <w:sz w:val="22"/>
          <w:szCs w:val="22"/>
        </w:rPr>
        <w:t>125</w:t>
      </w:r>
      <w:r w:rsidR="00146BB1" w:rsidRPr="00927F8F">
        <w:rPr>
          <w:rFonts w:ascii="Times New Roman" w:hAnsi="Times New Roman" w:cs="Times New Roman"/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 w:rsidR="00146BB1" w:rsidRPr="00927F8F">
        <w:rPr>
          <w:rFonts w:ascii="Times New Roman" w:hAnsi="Times New Roman" w:cs="Times New Roman"/>
          <w:sz w:val="22"/>
          <w:szCs w:val="22"/>
        </w:rPr>
        <w:t>  </w:t>
      </w:r>
    </w:p>
    <w:p w14:paraId="4596724B" w14:textId="63801EF8" w:rsidR="0043537A" w:rsidRPr="00102318" w:rsidRDefault="00F0624F" w:rsidP="001033A7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</w:t>
      </w:r>
      <w:r w:rsidR="00DC76E6" w:rsidRPr="00102318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</w:p>
    <w:p w14:paraId="0C1381D5" w14:textId="754720B6" w:rsidR="00FD5D9C" w:rsidRPr="00102318" w:rsidRDefault="00102318" w:rsidP="00545C00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4B2549" w:rsidRPr="00102318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«Техніч</w:t>
      </w:r>
      <w:r w:rsidR="00BF5EB6">
        <w:rPr>
          <w:rFonts w:ascii="Times New Roman" w:hAnsi="Times New Roman" w:cs="Times New Roman"/>
          <w:sz w:val="22"/>
          <w:szCs w:val="22"/>
          <w:lang w:val="uk-UA"/>
        </w:rPr>
        <w:t>ну документацію</w:t>
      </w:r>
      <w:r w:rsidR="001033A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із землеустрою щодо</w:t>
      </w:r>
      <w:r w:rsidR="001033A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встановлення (відновлення) меж земельної ділянки</w:t>
      </w:r>
      <w:r w:rsidR="001033A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 xml:space="preserve">в натурі (на місцевості) із земель реформованого КСП «Прогрес» замовник: </w:t>
      </w:r>
      <w:proofErr w:type="spellStart"/>
      <w:r w:rsidR="00D31CA4" w:rsidRPr="00D31CA4">
        <w:rPr>
          <w:rFonts w:ascii="Times New Roman" w:hAnsi="Times New Roman" w:cs="Times New Roman"/>
          <w:sz w:val="22"/>
          <w:szCs w:val="22"/>
          <w:lang w:val="uk-UA"/>
        </w:rPr>
        <w:t>Травинська</w:t>
      </w:r>
      <w:proofErr w:type="spellEnd"/>
      <w:r w:rsidR="00D31CA4" w:rsidRPr="00D31CA4">
        <w:rPr>
          <w:rFonts w:ascii="Times New Roman" w:hAnsi="Times New Roman" w:cs="Times New Roman"/>
          <w:sz w:val="22"/>
          <w:szCs w:val="22"/>
          <w:lang w:val="uk-UA"/>
        </w:rPr>
        <w:t xml:space="preserve"> Любов Гаврилівна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 ділянки: для ведення товарного сільськогосподарського виробництва код КВЦПЗ-01.01</w:t>
      </w:r>
      <w:r w:rsidR="001033A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 xml:space="preserve">за </w:t>
      </w:r>
      <w:proofErr w:type="spellStart"/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 xml:space="preserve">: </w:t>
      </w:r>
      <w:proofErr w:type="spellStart"/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Оскільська</w:t>
      </w:r>
      <w:proofErr w:type="spellEnd"/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 xml:space="preserve"> сільська рада, Ізюмського району, Харківської області З</w:t>
      </w:r>
      <w:r w:rsidR="00157D5C">
        <w:rPr>
          <w:rFonts w:ascii="Times New Roman" w:hAnsi="Times New Roman" w:cs="Times New Roman"/>
          <w:sz w:val="22"/>
          <w:szCs w:val="22"/>
          <w:lang w:val="uk-UA"/>
        </w:rPr>
        <w:t xml:space="preserve">емельна ділянка </w:t>
      </w:r>
      <w:r w:rsidR="00CC1F8F">
        <w:rPr>
          <w:rFonts w:ascii="Times New Roman" w:hAnsi="Times New Roman" w:cs="Times New Roman"/>
          <w:sz w:val="22"/>
          <w:szCs w:val="22"/>
          <w:lang w:val="uk-UA"/>
        </w:rPr>
        <w:t>№</w:t>
      </w:r>
      <w:r w:rsidR="001033A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31CA4">
        <w:rPr>
          <w:rFonts w:ascii="Times New Roman" w:hAnsi="Times New Roman" w:cs="Times New Roman"/>
          <w:sz w:val="22"/>
          <w:szCs w:val="22"/>
          <w:lang w:val="uk-UA"/>
        </w:rPr>
        <w:t>155</w:t>
      </w:r>
      <w:r w:rsidR="00011285" w:rsidRPr="00011285">
        <w:rPr>
          <w:rFonts w:ascii="Times New Roman" w:hAnsi="Times New Roman" w:cs="Times New Roman"/>
          <w:sz w:val="22"/>
          <w:szCs w:val="22"/>
          <w:lang w:val="uk-UA"/>
        </w:rPr>
        <w:t xml:space="preserve"> (сіножаті)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(за межами населених пунктів), з метою внесення відомостей про земельну ділянку до Державного земельного кадастру»</w:t>
      </w:r>
      <w:r w:rsidR="00D7075B" w:rsidRPr="00102318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5553F8C3" w14:textId="53B6AED4" w:rsidR="0043537A" w:rsidRPr="00102318" w:rsidRDefault="00102318" w:rsidP="0010231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2.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гр.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D31CA4">
        <w:rPr>
          <w:rFonts w:ascii="Times New Roman" w:hAnsi="Times New Roman" w:cs="Times New Roman"/>
          <w:bCs/>
          <w:sz w:val="22"/>
          <w:szCs w:val="22"/>
          <w:lang w:val="uk-UA"/>
        </w:rPr>
        <w:t>Травинській</w:t>
      </w:r>
      <w:proofErr w:type="spellEnd"/>
      <w:r w:rsidR="001033A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D31CA4" w:rsidRPr="00D31CA4">
        <w:rPr>
          <w:rFonts w:ascii="Times New Roman" w:hAnsi="Times New Roman" w:cs="Times New Roman"/>
          <w:bCs/>
          <w:sz w:val="22"/>
          <w:szCs w:val="22"/>
          <w:lang w:val="uk-UA"/>
        </w:rPr>
        <w:t>Любов</w:t>
      </w:r>
      <w:r w:rsidR="00D31CA4">
        <w:rPr>
          <w:rFonts w:ascii="Times New Roman" w:hAnsi="Times New Roman" w:cs="Times New Roman"/>
          <w:bCs/>
          <w:sz w:val="22"/>
          <w:szCs w:val="22"/>
          <w:lang w:val="uk-UA"/>
        </w:rPr>
        <w:t>і Гаврилівні</w:t>
      </w:r>
      <w:r w:rsidR="00D31CA4" w:rsidRPr="00D31CA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846165" w:rsidRPr="00846165">
        <w:rPr>
          <w:rFonts w:ascii="Times New Roman" w:hAnsi="Times New Roman" w:cs="Times New Roman"/>
          <w:sz w:val="22"/>
          <w:szCs w:val="22"/>
          <w:lang w:val="uk-UA"/>
        </w:rPr>
        <w:t>РНОКПП</w:t>
      </w:r>
      <w:r w:rsidR="0084616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31CA4">
        <w:rPr>
          <w:rFonts w:ascii="Times New Roman" w:hAnsi="Times New Roman" w:cs="Times New Roman"/>
          <w:bCs/>
          <w:sz w:val="22"/>
          <w:szCs w:val="22"/>
          <w:lang w:val="uk-UA"/>
        </w:rPr>
        <w:t>2197329562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1033A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безоплатно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у приватну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власність</w:t>
      </w:r>
      <w:r w:rsidR="001033A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земельну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FD22D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C1F8F">
        <w:rPr>
          <w:rFonts w:ascii="Times New Roman" w:hAnsi="Times New Roman" w:cs="Times New Roman"/>
          <w:sz w:val="22"/>
          <w:szCs w:val="22"/>
          <w:lang w:val="uk-UA"/>
        </w:rPr>
        <w:t>№</w:t>
      </w:r>
      <w:r w:rsidR="001033A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31CA4" w:rsidRPr="00D31CA4">
        <w:rPr>
          <w:rFonts w:ascii="Times New Roman" w:hAnsi="Times New Roman" w:cs="Times New Roman"/>
          <w:sz w:val="22"/>
          <w:szCs w:val="22"/>
          <w:lang w:val="uk-UA"/>
        </w:rPr>
        <w:t>155</w:t>
      </w:r>
      <w:r w:rsidR="00FD22DD">
        <w:rPr>
          <w:rFonts w:ascii="Times New Roman" w:hAnsi="Times New Roman" w:cs="Times New Roman"/>
          <w:sz w:val="22"/>
          <w:szCs w:val="22"/>
          <w:lang w:val="uk-UA"/>
        </w:rPr>
        <w:t xml:space="preserve"> (сіножаті)</w:t>
      </w:r>
      <w:r w:rsidR="006B5E52" w:rsidRPr="00102318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FD22DD" w:rsidRPr="00FD22D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площею 0,9240</w:t>
      </w:r>
      <w:r w:rsidR="00FD22DD" w:rsidRPr="00FD22D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FD22DD" w:rsidRPr="00FD22DD">
        <w:rPr>
          <w:rFonts w:ascii="Times New Roman" w:hAnsi="Times New Roman" w:cs="Times New Roman"/>
          <w:bCs/>
          <w:sz w:val="22"/>
          <w:szCs w:val="22"/>
          <w:lang w:val="uk-UA"/>
        </w:rPr>
        <w:t>га</w:t>
      </w:r>
      <w:r w:rsidR="00FD22DD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FD22DD" w:rsidRPr="00FD22D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D22DD" w:rsidRPr="00FD22DD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CC1F8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вий номер </w:t>
      </w:r>
      <w:r w:rsidR="00D31CA4" w:rsidRPr="00D31CA4">
        <w:rPr>
          <w:rFonts w:ascii="Times New Roman" w:hAnsi="Times New Roman" w:cs="Times New Roman"/>
          <w:bCs/>
          <w:sz w:val="22"/>
          <w:szCs w:val="22"/>
          <w:lang w:val="uk-UA"/>
        </w:rPr>
        <w:t>6322883000:03:000:0074</w:t>
      </w:r>
      <w:r w:rsidR="00FD22DD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6B5E5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>яка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>розташована</w:t>
      </w:r>
      <w:r w:rsidR="001033A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>за межами населених пунктів</w:t>
      </w:r>
      <w:r w:rsidR="001033A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на території </w:t>
      </w:r>
      <w:proofErr w:type="spellStart"/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Харківської області</w:t>
      </w:r>
      <w:r w:rsidR="00D135F2" w:rsidRPr="00102318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для   ведення товарного сільськогосподарського виробництва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</w:p>
    <w:p w14:paraId="117B3732" w14:textId="2A37C9C5" w:rsidR="0043537A" w:rsidRPr="00102318" w:rsidRDefault="00102318" w:rsidP="00102318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3.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0103E3" w:rsidRPr="00102318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0103E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D31CA4">
        <w:rPr>
          <w:rFonts w:ascii="Times New Roman" w:hAnsi="Times New Roman" w:cs="Times New Roman"/>
          <w:bCs/>
          <w:sz w:val="22"/>
          <w:szCs w:val="22"/>
          <w:lang w:val="uk-UA"/>
        </w:rPr>
        <w:t>Травинську</w:t>
      </w:r>
      <w:proofErr w:type="spellEnd"/>
      <w:r w:rsidR="00D31CA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Л.Г.</w:t>
      </w:r>
      <w:r w:rsidR="009843A4" w:rsidRPr="009843A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правовстановлююч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докумен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07E922A3" w:rsidR="0043537A" w:rsidRPr="00102318" w:rsidRDefault="00102318" w:rsidP="00102318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>
        <w:rPr>
          <w:rStyle w:val="ListLabel3"/>
          <w:rFonts w:ascii="Times New Roman" w:hAnsi="Times New Roman"/>
          <w:szCs w:val="22"/>
          <w:lang w:val="uk-UA"/>
        </w:rPr>
        <w:t xml:space="preserve">4. </w:t>
      </w:r>
      <w:r w:rsidR="00AA15B0" w:rsidRPr="00102318">
        <w:rPr>
          <w:rStyle w:val="ListLabel3"/>
          <w:rFonts w:ascii="Times New Roman" w:hAnsi="Times New Roman"/>
          <w:szCs w:val="22"/>
          <w:lang w:val="uk-UA"/>
        </w:rPr>
        <w:t>Спеціалісту відділу земельних відносин та комунальної власності</w:t>
      </w:r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</w:t>
      </w:r>
      <w:r w:rsidR="000D7795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C0B76" w:rsidRPr="00102318">
        <w:rPr>
          <w:rFonts w:ascii="Times New Roman" w:hAnsi="Times New Roman" w:cs="Times New Roman"/>
          <w:sz w:val="22"/>
          <w:szCs w:val="22"/>
          <w:lang w:val="uk-UA"/>
        </w:rPr>
        <w:t>Павленк</w:t>
      </w:r>
      <w:r w:rsidR="001033A7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4C0B76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В.М. </w:t>
      </w:r>
      <w:proofErr w:type="spellStart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по</w:t>
      </w:r>
      <w:r w:rsidR="00583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Заводському </w:t>
      </w:r>
      <w:proofErr w:type="spellStart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старостинському</w:t>
      </w:r>
      <w:proofErr w:type="spellEnd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округу </w:t>
      </w:r>
      <w:proofErr w:type="spellStart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ради.      </w:t>
      </w:r>
    </w:p>
    <w:p w14:paraId="20D3272E" w14:textId="3DCCB9B7" w:rsidR="00472D6C" w:rsidRDefault="00102318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102318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пам’яток, історичного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сільської  ради (</w:t>
      </w:r>
      <w:r w:rsidR="000A2E4F" w:rsidRPr="00102318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976A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2A2B2543" w14:textId="77777777" w:rsidR="001033A7" w:rsidRDefault="000D0978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010EACD5" w14:textId="15E26AE2" w:rsidR="00472D6C" w:rsidRPr="00634DC0" w:rsidRDefault="000D0978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proofErr w:type="spellStart"/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</w:t>
      </w:r>
      <w:r w:rsidR="00634DC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Геннадій ЗАГОРУЙКО</w:t>
      </w:r>
    </w:p>
    <w:p w14:paraId="2B091191" w14:textId="77777777" w:rsidR="00472D6C" w:rsidRPr="001874C4" w:rsidRDefault="00472D6C" w:rsidP="001874C4">
      <w:pPr>
        <w:rPr>
          <w:lang w:val="uk-UA"/>
        </w:rPr>
      </w:pPr>
    </w:p>
    <w:p w14:paraId="52F5DF2E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416A3222" w14:textId="77777777" w:rsidR="000D7795" w:rsidRPr="000D7795" w:rsidRDefault="000D7795" w:rsidP="000D7795">
      <w:pPr>
        <w:jc w:val="center"/>
        <w:rPr>
          <w:b/>
          <w:lang w:val="uk-UA"/>
        </w:rPr>
      </w:pPr>
      <w:r w:rsidRPr="000D7795">
        <w:rPr>
          <w:b/>
          <w:lang w:val="uk-UA"/>
        </w:rPr>
        <w:t>СПИСОК</w:t>
      </w:r>
    </w:p>
    <w:p w14:paraId="221212C0" w14:textId="66824C42" w:rsidR="000D7795" w:rsidRPr="000D7795" w:rsidRDefault="00905336" w:rsidP="000D7795">
      <w:pPr>
        <w:jc w:val="center"/>
        <w:rPr>
          <w:b/>
          <w:lang w:val="uk-UA"/>
        </w:rPr>
      </w:pPr>
      <w:r>
        <w:rPr>
          <w:b/>
          <w:lang w:val="uk-UA"/>
        </w:rPr>
        <w:t xml:space="preserve">осіб, які завізували </w:t>
      </w:r>
      <w:proofErr w:type="spellStart"/>
      <w:r>
        <w:rPr>
          <w:b/>
          <w:lang w:val="uk-UA"/>
        </w:rPr>
        <w:t>проє</w:t>
      </w:r>
      <w:r w:rsidR="000D7795" w:rsidRPr="000D7795">
        <w:rPr>
          <w:b/>
          <w:lang w:val="uk-UA"/>
        </w:rPr>
        <w:t>кт</w:t>
      </w:r>
      <w:proofErr w:type="spellEnd"/>
      <w:r w:rsidR="000D7795" w:rsidRPr="000D7795">
        <w:rPr>
          <w:b/>
          <w:lang w:val="uk-UA"/>
        </w:rPr>
        <w:t xml:space="preserve"> рішення </w:t>
      </w:r>
      <w:proofErr w:type="spellStart"/>
      <w:r w:rsidR="000D7795" w:rsidRPr="000D7795">
        <w:rPr>
          <w:b/>
          <w:lang w:val="uk-UA"/>
        </w:rPr>
        <w:t>Оскільської</w:t>
      </w:r>
      <w:proofErr w:type="spellEnd"/>
      <w:r w:rsidR="000D7795" w:rsidRPr="000D7795">
        <w:rPr>
          <w:b/>
          <w:lang w:val="uk-UA"/>
        </w:rPr>
        <w:t xml:space="preserve"> сільської ради</w:t>
      </w:r>
    </w:p>
    <w:p w14:paraId="2A6625C5" w14:textId="77777777" w:rsidR="000D7795" w:rsidRPr="000D7795" w:rsidRDefault="000D7795" w:rsidP="000D7795">
      <w:pPr>
        <w:jc w:val="center"/>
        <w:rPr>
          <w:b/>
          <w:lang w:val="uk-UA"/>
        </w:rPr>
      </w:pPr>
      <w:r w:rsidRPr="000D7795">
        <w:rPr>
          <w:b/>
          <w:lang w:val="uk-UA"/>
        </w:rPr>
        <w:t>(____ сесія VIІІ скликання)</w:t>
      </w:r>
    </w:p>
    <w:p w14:paraId="2BC3BE20" w14:textId="77777777" w:rsidR="000D7795" w:rsidRPr="000D7795" w:rsidRDefault="000D7795" w:rsidP="000D7795">
      <w:pPr>
        <w:jc w:val="center"/>
        <w:rPr>
          <w:b/>
          <w:lang w:val="uk-UA"/>
        </w:rPr>
      </w:pPr>
    </w:p>
    <w:p w14:paraId="1D1F397B" w14:textId="77777777" w:rsidR="001033A7" w:rsidRPr="00545C00" w:rsidRDefault="001033A7" w:rsidP="0030030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</w:t>
      </w:r>
      <w:r w:rsidRPr="00927F8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«Технічної документації із землеустрою </w:t>
      </w:r>
    </w:p>
    <w:p w14:paraId="51ECDE80" w14:textId="77777777" w:rsidR="001033A7" w:rsidRPr="00545C00" w:rsidRDefault="001033A7" w:rsidP="0030030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щодо встановлення (відновлення) меж земельної ділянки </w:t>
      </w:r>
    </w:p>
    <w:p w14:paraId="0720C4E5" w14:textId="77777777" w:rsidR="001033A7" w:rsidRDefault="001033A7" w:rsidP="0030030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із земель реформованого КСП</w:t>
      </w:r>
    </w:p>
    <w:p w14:paraId="0F2E4A5B" w14:textId="77777777" w:rsidR="001033A7" w:rsidRDefault="001033A7" w:rsidP="0030030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«Прогрес» </w:t>
      </w: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>замовник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:</w:t>
      </w:r>
      <w:r w:rsidRPr="00927F8F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Травинська</w:t>
      </w:r>
      <w:proofErr w:type="spellEnd"/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Любов Гаврилівна ц</w:t>
      </w: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>ільове</w:t>
      </w:r>
    </w:p>
    <w:p w14:paraId="7DE72B45" w14:textId="77777777" w:rsidR="001033A7" w:rsidRDefault="001033A7" w:rsidP="0030030C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призначення земельної ділянки: 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для ведення товарного</w:t>
      </w:r>
    </w:p>
    <w:p w14:paraId="2873E855" w14:textId="77777777" w:rsidR="001033A7" w:rsidRDefault="001033A7" w:rsidP="0030030C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сільськогосподарського виробництва код КВЦПЗ-01.01</w:t>
      </w:r>
    </w:p>
    <w:p w14:paraId="01A4DEDF" w14:textId="77777777" w:rsidR="001033A7" w:rsidRDefault="001033A7" w:rsidP="0030030C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за </w:t>
      </w:r>
      <w:proofErr w:type="spellStart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адресою</w:t>
      </w:r>
      <w:proofErr w:type="spellEnd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: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Оскільська</w:t>
      </w:r>
      <w:proofErr w:type="spellEnd"/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ільська рада, Ізюмського району,</w:t>
      </w:r>
    </w:p>
    <w:p w14:paraId="2D06CA42" w14:textId="77777777" w:rsidR="001033A7" w:rsidRDefault="001033A7" w:rsidP="0030030C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Харківської області З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емельна ділянка № 155 (сіножаті)</w:t>
      </w:r>
    </w:p>
    <w:p w14:paraId="788A171F" w14:textId="77777777" w:rsidR="001033A7" w:rsidRDefault="001033A7" w:rsidP="0030030C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(за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межами населених пунктів), з метою внесення</w:t>
      </w:r>
    </w:p>
    <w:p w14:paraId="64A60119" w14:textId="77777777" w:rsidR="001033A7" w:rsidRDefault="001033A7" w:rsidP="0030030C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відомостей про земельну ділянку до Державного</w:t>
      </w:r>
    </w:p>
    <w:p w14:paraId="4F8515D7" w14:textId="77777777" w:rsidR="001033A7" w:rsidRPr="005A68CB" w:rsidRDefault="001033A7" w:rsidP="001033A7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земельного кадастру»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0D7795" w:rsidRPr="000D7795" w14:paraId="736068B5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187BCB6" w14:textId="77777777" w:rsidR="000D7795" w:rsidRPr="000D7795" w:rsidRDefault="000D7795" w:rsidP="000D7795">
            <w:pPr>
              <w:jc w:val="center"/>
              <w:rPr>
                <w:b/>
              </w:rPr>
            </w:pPr>
            <w:bookmarkStart w:id="10" w:name="_GoBack"/>
            <w:bookmarkEnd w:id="10"/>
            <w:r w:rsidRPr="000D7795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5F8CB4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A58F28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71F37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95A824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Підпис</w:t>
            </w:r>
          </w:p>
        </w:tc>
      </w:tr>
      <w:tr w:rsidR="000D7795" w:rsidRPr="000D7795" w14:paraId="243C6AE9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DDCB7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9472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9B6183" w14:textId="473D7883" w:rsidR="000D7795" w:rsidRPr="000D7795" w:rsidRDefault="00905336" w:rsidP="000D7795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Перший з</w:t>
            </w:r>
            <w:r w:rsidR="000D7795" w:rsidRPr="000D7795">
              <w:rPr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F896D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C05F92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  <w:p w14:paraId="221F423A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072E7714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DE3D31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4DE64C2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2CC25CA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Секретар сільської ради</w:t>
            </w:r>
          </w:p>
          <w:p w14:paraId="7CD2A2E0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7BF6C2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A5DD7A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4EE391B3" w14:textId="77777777" w:rsidTr="00507586">
        <w:trPr>
          <w:trHeight w:val="310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C9AE102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CB6B9AD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bCs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8FE2BA5" w14:textId="1A4D4BCE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 xml:space="preserve">Голова постійної  </w:t>
            </w:r>
            <w:r w:rsidRPr="000D7795">
              <w:rPr>
                <w:b/>
                <w:bCs/>
                <w:lang w:val="uk-UA"/>
              </w:rPr>
              <w:t>комісі</w:t>
            </w:r>
            <w:r w:rsidR="00583A71">
              <w:rPr>
                <w:b/>
                <w:bCs/>
                <w:lang w:val="uk-UA"/>
              </w:rPr>
              <w:t>ї</w:t>
            </w:r>
            <w:r w:rsidRPr="000D7795">
              <w:rPr>
                <w:b/>
                <w:bCs/>
                <w:lang w:val="uk-UA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9DD0DEB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6BB3F5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507586" w:rsidRPr="000D7795" w14:paraId="33336806" w14:textId="77777777" w:rsidTr="00507586">
        <w:trPr>
          <w:trHeight w:val="495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C093E6A" w14:textId="36E70400" w:rsidR="00507586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AC323D" w14:textId="48F586DD" w:rsidR="00507586" w:rsidRPr="000D7795" w:rsidRDefault="00FD23F4" w:rsidP="000D7795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FD23F4">
              <w:rPr>
                <w:b/>
                <w:bCs/>
                <w:lang w:val="uk-UA"/>
              </w:rPr>
              <w:t>Сітіна</w:t>
            </w:r>
            <w:proofErr w:type="spellEnd"/>
            <w:r w:rsidRPr="00FD23F4">
              <w:rPr>
                <w:b/>
                <w:bCs/>
                <w:lang w:val="uk-UA"/>
              </w:rPr>
              <w:t xml:space="preserve"> К.Д</w:t>
            </w:r>
            <w:r w:rsidR="00583A71">
              <w:rPr>
                <w:b/>
                <w:bCs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101DCF" w14:textId="245A8FE3" w:rsidR="00507586" w:rsidRPr="000D7795" w:rsidRDefault="00FD23F4" w:rsidP="000D7795">
            <w:pPr>
              <w:jc w:val="center"/>
              <w:rPr>
                <w:b/>
                <w:lang w:val="uk-UA"/>
              </w:rPr>
            </w:pPr>
            <w:r w:rsidRPr="00FD23F4">
              <w:rPr>
                <w:b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46B42" w14:textId="77777777" w:rsidR="00507586" w:rsidRPr="000D7795" w:rsidRDefault="00507586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A3B3BE" w14:textId="77777777" w:rsidR="00507586" w:rsidRPr="000D7795" w:rsidRDefault="00507586" w:rsidP="000D7795">
            <w:pPr>
              <w:jc w:val="center"/>
              <w:rPr>
                <w:b/>
              </w:rPr>
            </w:pPr>
          </w:p>
        </w:tc>
      </w:tr>
      <w:tr w:rsidR="000D7795" w:rsidRPr="000D7795" w14:paraId="3E8BA375" w14:textId="77777777" w:rsidTr="00836E5A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B5955C0" w14:textId="1C116371" w:rsidR="000D7795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D3B526E" w14:textId="28DA954C" w:rsidR="000D7795" w:rsidRPr="000D7795" w:rsidRDefault="008C3503" w:rsidP="000D7795">
            <w:pPr>
              <w:jc w:val="center"/>
              <w:rPr>
                <w:b/>
              </w:rPr>
            </w:pPr>
            <w:r w:rsidRPr="008C3503">
              <w:rPr>
                <w:b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7D64231" w14:textId="55EC5E00" w:rsidR="000D7795" w:rsidRPr="000D7795" w:rsidRDefault="008C3503" w:rsidP="000D7795">
            <w:pPr>
              <w:jc w:val="center"/>
              <w:rPr>
                <w:b/>
              </w:rPr>
            </w:pPr>
            <w:r w:rsidRPr="008C3503">
              <w:rPr>
                <w:b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1B631F0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5A67962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5CEDFD95" w14:textId="77777777" w:rsidTr="00836E5A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0A86D7" w14:textId="19359021" w:rsidR="000D7795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39696" w14:textId="0A5A2623" w:rsidR="000D7795" w:rsidRPr="000D7795" w:rsidRDefault="008C3503" w:rsidP="000D7795">
            <w:pPr>
              <w:jc w:val="center"/>
              <w:rPr>
                <w:b/>
                <w:lang w:val="uk-UA"/>
              </w:rPr>
            </w:pPr>
            <w:r w:rsidRPr="008C3503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A14BFF9" w14:textId="6374023D" w:rsidR="000D7795" w:rsidRPr="000D7795" w:rsidRDefault="00634DC0" w:rsidP="00016DEE">
            <w:pPr>
              <w:jc w:val="center"/>
              <w:rPr>
                <w:b/>
                <w:lang w:val="uk-UA"/>
              </w:rPr>
            </w:pPr>
            <w:r w:rsidRPr="00634DC0">
              <w:rPr>
                <w:b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915983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C7E1B67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</w:tbl>
    <w:p w14:paraId="040DA411" w14:textId="77777777" w:rsidR="000D7795" w:rsidRPr="00634DC0" w:rsidRDefault="000D7795" w:rsidP="00634DC0">
      <w:pPr>
        <w:rPr>
          <w:b/>
          <w:lang w:val="uk-UA"/>
        </w:rPr>
      </w:pPr>
    </w:p>
    <w:sectPr w:rsidR="000D7795" w:rsidRPr="00634DC0" w:rsidSect="00927F8F">
      <w:pgSz w:w="11906" w:h="16838"/>
      <w:pgMar w:top="851" w:right="737" w:bottom="851" w:left="1418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96980B" w14:textId="77777777" w:rsidR="0078160F" w:rsidRDefault="0078160F" w:rsidP="00BF5EB6">
      <w:r>
        <w:separator/>
      </w:r>
    </w:p>
  </w:endnote>
  <w:endnote w:type="continuationSeparator" w:id="0">
    <w:p w14:paraId="4FD0C416" w14:textId="77777777" w:rsidR="0078160F" w:rsidRDefault="0078160F" w:rsidP="00BF5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050FC3" w14:textId="77777777" w:rsidR="0078160F" w:rsidRDefault="0078160F" w:rsidP="00BF5EB6">
      <w:r>
        <w:separator/>
      </w:r>
    </w:p>
  </w:footnote>
  <w:footnote w:type="continuationSeparator" w:id="0">
    <w:p w14:paraId="0B09C937" w14:textId="77777777" w:rsidR="0078160F" w:rsidRDefault="0078160F" w:rsidP="00BF5E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103E3"/>
    <w:rsid w:val="00011285"/>
    <w:rsid w:val="0001157B"/>
    <w:rsid w:val="00011CBC"/>
    <w:rsid w:val="00012FAC"/>
    <w:rsid w:val="00016DEE"/>
    <w:rsid w:val="00027D18"/>
    <w:rsid w:val="00051395"/>
    <w:rsid w:val="00071BA1"/>
    <w:rsid w:val="000A2E4F"/>
    <w:rsid w:val="000D0978"/>
    <w:rsid w:val="000D7795"/>
    <w:rsid w:val="000E448A"/>
    <w:rsid w:val="00102318"/>
    <w:rsid w:val="001033A7"/>
    <w:rsid w:val="00146BB1"/>
    <w:rsid w:val="00157D5C"/>
    <w:rsid w:val="00164A30"/>
    <w:rsid w:val="00171D66"/>
    <w:rsid w:val="0017219D"/>
    <w:rsid w:val="001874C4"/>
    <w:rsid w:val="001E5F0B"/>
    <w:rsid w:val="0020483F"/>
    <w:rsid w:val="002463BF"/>
    <w:rsid w:val="00295A0B"/>
    <w:rsid w:val="002B451F"/>
    <w:rsid w:val="002D7BDC"/>
    <w:rsid w:val="002F7A2E"/>
    <w:rsid w:val="002F7EB4"/>
    <w:rsid w:val="003162B8"/>
    <w:rsid w:val="003261D9"/>
    <w:rsid w:val="003A6532"/>
    <w:rsid w:val="003A6D7E"/>
    <w:rsid w:val="003C4073"/>
    <w:rsid w:val="003F457F"/>
    <w:rsid w:val="0043537A"/>
    <w:rsid w:val="00444363"/>
    <w:rsid w:val="00447135"/>
    <w:rsid w:val="004658F5"/>
    <w:rsid w:val="00472D6C"/>
    <w:rsid w:val="004B2549"/>
    <w:rsid w:val="004C0B76"/>
    <w:rsid w:val="00500FEA"/>
    <w:rsid w:val="00507586"/>
    <w:rsid w:val="00512B71"/>
    <w:rsid w:val="00545C00"/>
    <w:rsid w:val="00555855"/>
    <w:rsid w:val="00557A31"/>
    <w:rsid w:val="00560095"/>
    <w:rsid w:val="00582146"/>
    <w:rsid w:val="00583A71"/>
    <w:rsid w:val="0058663E"/>
    <w:rsid w:val="005A68CB"/>
    <w:rsid w:val="006304B1"/>
    <w:rsid w:val="00630C2D"/>
    <w:rsid w:val="00634DC0"/>
    <w:rsid w:val="00650498"/>
    <w:rsid w:val="006A1C40"/>
    <w:rsid w:val="006B2DD7"/>
    <w:rsid w:val="006B5E52"/>
    <w:rsid w:val="006C36C6"/>
    <w:rsid w:val="006F36D7"/>
    <w:rsid w:val="00705EA1"/>
    <w:rsid w:val="00735B3A"/>
    <w:rsid w:val="0076725C"/>
    <w:rsid w:val="00775B3A"/>
    <w:rsid w:val="0078160F"/>
    <w:rsid w:val="00782B0C"/>
    <w:rsid w:val="00782DF2"/>
    <w:rsid w:val="0079171B"/>
    <w:rsid w:val="00811AF4"/>
    <w:rsid w:val="00846165"/>
    <w:rsid w:val="00881056"/>
    <w:rsid w:val="00892777"/>
    <w:rsid w:val="008A6C93"/>
    <w:rsid w:val="008A749D"/>
    <w:rsid w:val="008C014C"/>
    <w:rsid w:val="008C3503"/>
    <w:rsid w:val="00905336"/>
    <w:rsid w:val="00927F8F"/>
    <w:rsid w:val="0093170F"/>
    <w:rsid w:val="00976A9F"/>
    <w:rsid w:val="009843A4"/>
    <w:rsid w:val="009B1DCC"/>
    <w:rsid w:val="009D60DC"/>
    <w:rsid w:val="009F525E"/>
    <w:rsid w:val="00A11242"/>
    <w:rsid w:val="00A425B4"/>
    <w:rsid w:val="00A96299"/>
    <w:rsid w:val="00AA15B0"/>
    <w:rsid w:val="00AC3EDF"/>
    <w:rsid w:val="00AF66EF"/>
    <w:rsid w:val="00B45E24"/>
    <w:rsid w:val="00B54D92"/>
    <w:rsid w:val="00B77B65"/>
    <w:rsid w:val="00BB0894"/>
    <w:rsid w:val="00BE7E9F"/>
    <w:rsid w:val="00BF5AC5"/>
    <w:rsid w:val="00BF5EB6"/>
    <w:rsid w:val="00C22F3B"/>
    <w:rsid w:val="00C8295A"/>
    <w:rsid w:val="00CB28B6"/>
    <w:rsid w:val="00CC1F8F"/>
    <w:rsid w:val="00CC7EDF"/>
    <w:rsid w:val="00CF4B9B"/>
    <w:rsid w:val="00D100C5"/>
    <w:rsid w:val="00D135F2"/>
    <w:rsid w:val="00D26B3A"/>
    <w:rsid w:val="00D31CA4"/>
    <w:rsid w:val="00D63FBE"/>
    <w:rsid w:val="00D7075B"/>
    <w:rsid w:val="00DA67DA"/>
    <w:rsid w:val="00DB118B"/>
    <w:rsid w:val="00DC04E9"/>
    <w:rsid w:val="00DC76E6"/>
    <w:rsid w:val="00DC777E"/>
    <w:rsid w:val="00DC7935"/>
    <w:rsid w:val="00DE3CF2"/>
    <w:rsid w:val="00DF350F"/>
    <w:rsid w:val="00DF7D84"/>
    <w:rsid w:val="00E22565"/>
    <w:rsid w:val="00E43F86"/>
    <w:rsid w:val="00E60C2C"/>
    <w:rsid w:val="00E63B49"/>
    <w:rsid w:val="00E8234E"/>
    <w:rsid w:val="00EA75F0"/>
    <w:rsid w:val="00ED4EEE"/>
    <w:rsid w:val="00F00C64"/>
    <w:rsid w:val="00F00E8A"/>
    <w:rsid w:val="00F0624F"/>
    <w:rsid w:val="00F11619"/>
    <w:rsid w:val="00FD22DD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A083B7B-41D9-4991-B63B-CF5BDDCFE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BF5EB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F5EB6"/>
    <w:rPr>
      <w:rFonts w:ascii="В" w:hAnsi="В" w:cs="В"/>
      <w:sz w:val="28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BF5EB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F5EB6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92155-8B24-4B69-86EB-84DA980DB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3263</Words>
  <Characters>1861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6</cp:revision>
  <cp:lastPrinted>2022-02-02T08:22:00Z</cp:lastPrinted>
  <dcterms:created xsi:type="dcterms:W3CDTF">2021-12-16T08:24:00Z</dcterms:created>
  <dcterms:modified xsi:type="dcterms:W3CDTF">2022-02-02T08:23:00Z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