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D2DD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04448B8B" w14:textId="2452105C" w:rsidR="00B466FA" w:rsidRDefault="00F102D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4492B2C6" wp14:editId="50B3FF32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030A7700" w:rsidR="00B466FA" w:rsidRDefault="0068792D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68792D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1EC307BC" w:rsidR="00B466FA" w:rsidRPr="0068792D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Р І Ш Е Н </w:t>
      </w:r>
      <w:proofErr w:type="spellStart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68792D" w:rsidRPr="0068792D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68792D" w:rsidRPr="0068792D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68792D"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74</w:t>
      </w:r>
      <w:r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4C4FF750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68792D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356ECB71" w14:textId="611CF114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</w:t>
      </w:r>
      <w:r w:rsidR="0068792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FF040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 гр.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Start w:id="0" w:name="_Hlk80281089"/>
      <w:r w:rsidR="00EF5E71">
        <w:rPr>
          <w:rFonts w:ascii="Times New Roman" w:hAnsi="Times New Roman" w:cs="В"/>
          <w:b/>
          <w:color w:val="00000A"/>
          <w:lang w:val="uk-UA" w:eastAsia="zh-CN"/>
        </w:rPr>
        <w:t>Лисенку Миколі Івановичу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bookmarkEnd w:id="0"/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розташованої 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по вул. </w:t>
      </w:r>
      <w:r w:rsidR="00EF5E71">
        <w:rPr>
          <w:rFonts w:ascii="Times New Roman" w:hAnsi="Times New Roman" w:cs="В"/>
          <w:b/>
          <w:color w:val="00000A"/>
          <w:lang w:val="uk-UA" w:eastAsia="zh-CN"/>
        </w:rPr>
        <w:t>Перемоги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в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EF5E71">
        <w:rPr>
          <w:rFonts w:ascii="Times New Roman" w:hAnsi="Times New Roman" w:cs="В"/>
          <w:b/>
          <w:color w:val="00000A"/>
          <w:lang w:val="uk-UA" w:eastAsia="zh-CN"/>
        </w:rPr>
        <w:t>Бражківка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Ізюмського району Харківської області»  </w:t>
      </w:r>
    </w:p>
    <w:p w14:paraId="767F8C15" w14:textId="77777777" w:rsidR="00B466FA" w:rsidRPr="0068792D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sz w:val="24"/>
          <w:szCs w:val="24"/>
          <w:lang w:val="uk-UA"/>
        </w:rPr>
      </w:pPr>
    </w:p>
    <w:p w14:paraId="162E0043" w14:textId="7D378E93" w:rsidR="00B466FA" w:rsidRPr="0068792D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     Розглянувши заяву гр.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Лисенка Миколи Івановича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FA3C3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про затвердження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«Проекту землеустрою </w:t>
      </w:r>
      <w:bookmarkStart w:id="1" w:name="_Hlk80281283"/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щодо відведення земельної ділянки у власність гр.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Лисенку Миколі Івановичу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для ведення особистого селянського господарства, розташованої по вул.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Перемоги в с. </w:t>
      </w:r>
      <w:proofErr w:type="spellStart"/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Бражківка</w:t>
      </w:r>
      <w:proofErr w:type="spellEnd"/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Ізюмського району Харківської області»,</w:t>
      </w:r>
      <w:bookmarkEnd w:id="1"/>
      <w:r w:rsid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ий номер 632288</w:t>
      </w:r>
      <w:r w:rsidR="00EF5E7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0801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:01:001:0</w:t>
      </w:r>
      <w:r w:rsidR="00EF5E7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043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 площею 0,6</w:t>
      </w:r>
      <w:r w:rsidR="00EF5E7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876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га, в т. ч. 0,6</w:t>
      </w:r>
      <w:r w:rsidR="00EF5E7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876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господарства,</w:t>
      </w:r>
      <w:r w:rsidR="00704A21" w:rsidRPr="0068792D">
        <w:rPr>
          <w:sz w:val="24"/>
          <w:szCs w:val="24"/>
        </w:rPr>
        <w:t xml:space="preserve"> 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о  вказаної земельної ділянки,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керуючись статтями 12, 118, 186 Земельного 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одексу України</w:t>
      </w:r>
      <w:r w:rsidR="00F23018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сільська рада</w:t>
      </w:r>
    </w:p>
    <w:p w14:paraId="2DB74FDA" w14:textId="77777777" w:rsidR="00BF35D4" w:rsidRPr="0068792D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Pr="0068792D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32784E27" w14:textId="127C0033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1. Затвердити 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«Проект землеустрою </w:t>
      </w:r>
      <w:r w:rsidR="00EF5E7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щодо відведення земельної ділянки у власність гр.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Лисенку Миколі Івановичу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EF5E7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для ведення особистого селянського господарства, розташованої по вул.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Перемоги в с. </w:t>
      </w:r>
      <w:proofErr w:type="spellStart"/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Бражківка</w:t>
      </w:r>
      <w:proofErr w:type="spellEnd"/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="00EF5E7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Ізюмського району Харківської області».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 </w:t>
      </w:r>
    </w:p>
    <w:p w14:paraId="4C5AEC6F" w14:textId="4DA34390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2. П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ередати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гр.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EF5E71" w:rsidRPr="0068792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Лисенку Миколі Івановичу</w:t>
      </w:r>
      <w:r w:rsidR="00EF5E71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(податковий н</w:t>
      </w:r>
      <w:r w:rsidR="00FA3C3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омер платника податку</w:t>
      </w:r>
      <w:r w:rsidR="00FF0400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2667600652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)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безоплатно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у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приватну 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власність земельну ділянку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</w:t>
      </w:r>
      <w:r w:rsidR="007A78BC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яка розт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ашована за адресою: вул.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FF0400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Перемоги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с. </w:t>
      </w:r>
      <w:proofErr w:type="spellStart"/>
      <w:r w:rsidR="00FF0400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Бражківка</w:t>
      </w:r>
      <w:proofErr w:type="spellEnd"/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Ізюмський район, 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Харківська область,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ий номер </w:t>
      </w:r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6322880801:01:001:0043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 площею 0,68</w:t>
      </w:r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76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га, в т. ч. 0,68</w:t>
      </w:r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76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</w:t>
      </w:r>
      <w:r w:rsidR="00704A21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.</w:t>
      </w:r>
    </w:p>
    <w:p w14:paraId="572D35FD" w14:textId="0B63DABC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3.</w:t>
      </w:r>
      <w:r w:rsidR="00FF0400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Зобов’язати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гр.</w:t>
      </w:r>
      <w:r w:rsidR="00077795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1D2AE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Лисенка М.І</w:t>
      </w:r>
      <w:r w:rsidR="00323A5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.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2CFF904E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4.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Старості </w:t>
      </w:r>
      <w:proofErr w:type="spellStart"/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Бражківського</w:t>
      </w:r>
      <w:proofErr w:type="spellEnd"/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старостинського</w:t>
      </w:r>
      <w:proofErr w:type="spellEnd"/>
      <w:r w:rsidR="001D2AE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округу</w:t>
      </w:r>
      <w:r w:rsidRPr="0068792D">
        <w:rPr>
          <w:rFonts w:ascii="Times New Roman" w:hAnsi="Times New Roman"/>
          <w:sz w:val="24"/>
          <w:szCs w:val="24"/>
          <w:lang w:val="uk-UA" w:eastAsia="zh-CN"/>
        </w:rPr>
        <w:t xml:space="preserve"> </w:t>
      </w:r>
      <w:proofErr w:type="spellStart"/>
      <w:r w:rsidRPr="0068792D">
        <w:rPr>
          <w:rFonts w:ascii="Times New Roman" w:hAnsi="Times New Roman"/>
          <w:sz w:val="24"/>
          <w:szCs w:val="24"/>
          <w:lang w:val="uk-UA" w:eastAsia="zh-CN"/>
        </w:rPr>
        <w:t>Оскільської</w:t>
      </w:r>
      <w:proofErr w:type="spellEnd"/>
      <w:r w:rsidRPr="0068792D">
        <w:rPr>
          <w:rFonts w:ascii="Times New Roman" w:hAnsi="Times New Roman"/>
          <w:sz w:val="24"/>
          <w:szCs w:val="24"/>
          <w:lang w:val="uk-UA" w:eastAsia="zh-CN"/>
        </w:rPr>
        <w:t xml:space="preserve"> сільської ради</w:t>
      </w:r>
      <w:r w:rsidR="001D2AE7" w:rsidRPr="0068792D">
        <w:rPr>
          <w:rFonts w:ascii="Times New Roman" w:hAnsi="Times New Roman"/>
          <w:sz w:val="24"/>
          <w:szCs w:val="24"/>
          <w:lang w:val="uk-UA" w:eastAsia="zh-CN"/>
        </w:rPr>
        <w:t xml:space="preserve"> Шабельнику О.Ю.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нести</w:t>
      </w:r>
      <w:proofErr w:type="spellEnd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1D2AE7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Бражківськ</w:t>
      </w:r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ому</w:t>
      </w:r>
      <w:proofErr w:type="spellEnd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старостинському</w:t>
      </w:r>
      <w:proofErr w:type="spellEnd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округу </w:t>
      </w:r>
      <w:proofErr w:type="spellStart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сільської ради.</w:t>
      </w:r>
    </w:p>
    <w:p w14:paraId="6628A905" w14:textId="1D66FD00" w:rsidR="00B466FA" w:rsidRPr="0068792D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5.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Контроль за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виконанням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даного  рішення  покласти  на  постійну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комісію з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питань земельних відносин, природокористування, планування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території,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О.В.).      </w:t>
      </w:r>
    </w:p>
    <w:p w14:paraId="40E90E8A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297CA22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78B9D08" w14:textId="77777777" w:rsidR="00BF35D4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</w:p>
    <w:p w14:paraId="47DFA949" w14:textId="1884417D" w:rsidR="00B466FA" w:rsidRPr="0068792D" w:rsidRDefault="00BF35D4" w:rsidP="005A1DCF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     </w:t>
      </w:r>
      <w:proofErr w:type="spellStart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</w:t>
      </w:r>
      <w:bookmarkStart w:id="2" w:name="_GoBack"/>
      <w:bookmarkEnd w:id="2"/>
      <w:r w:rsidR="00B466FA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     </w:t>
      </w:r>
      <w:r w:rsidR="00B466FA" w:rsidRPr="0068792D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sectPr w:rsidR="00B466FA" w:rsidRPr="0068792D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D2AE7"/>
    <w:rsid w:val="0024251E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68792D"/>
    <w:rsid w:val="00704A21"/>
    <w:rsid w:val="00774C32"/>
    <w:rsid w:val="007A0652"/>
    <w:rsid w:val="007A78BC"/>
    <w:rsid w:val="00A4130B"/>
    <w:rsid w:val="00B00A92"/>
    <w:rsid w:val="00B37C4B"/>
    <w:rsid w:val="00B466FA"/>
    <w:rsid w:val="00B930DC"/>
    <w:rsid w:val="00BC028B"/>
    <w:rsid w:val="00BF35D4"/>
    <w:rsid w:val="00C313D9"/>
    <w:rsid w:val="00CF3551"/>
    <w:rsid w:val="00DD2064"/>
    <w:rsid w:val="00EA15B2"/>
    <w:rsid w:val="00EF5E71"/>
    <w:rsid w:val="00F102DB"/>
    <w:rsid w:val="00F23018"/>
    <w:rsid w:val="00FA3C37"/>
    <w:rsid w:val="00FA520E"/>
    <w:rsid w:val="00FB69C4"/>
    <w:rsid w:val="00FF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1843</Words>
  <Characters>1052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7</cp:revision>
  <cp:lastPrinted>2021-10-25T06:16:00Z</cp:lastPrinted>
  <dcterms:created xsi:type="dcterms:W3CDTF">2021-08-19T13:11:00Z</dcterms:created>
  <dcterms:modified xsi:type="dcterms:W3CDTF">2021-10-25T06:16:00Z</dcterms:modified>
</cp:coreProperties>
</file>