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9BA71AC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F9695E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Pr="00B53F5B" w:rsidRDefault="00F0624F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B53F5B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0" w:name="_Hlk42697211"/>
      <w:r w:rsidRPr="00B53F5B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6FD07263" w14:textId="6868B359" w:rsidR="00490A52" w:rsidRDefault="00782DF2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3F5B">
        <w:rPr>
          <w:sz w:val="22"/>
          <w:szCs w:val="22"/>
          <w:lang w:val="uk-UA"/>
        </w:rPr>
        <w:t xml:space="preserve">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 xml:space="preserve">Технічної </w:t>
      </w:r>
      <w:bookmarkStart w:id="7" w:name="_Hlk77684322"/>
      <w:r w:rsidR="00F0624F">
        <w:rPr>
          <w:b/>
          <w:sz w:val="22"/>
          <w:szCs w:val="22"/>
          <w:lang w:val="uk-UA"/>
        </w:rPr>
        <w:t>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в натурі (на місцевості</w:t>
      </w:r>
      <w:bookmarkStart w:id="8" w:name="_Hlk60645511"/>
      <w:r w:rsidR="00CD6B28">
        <w:rPr>
          <w:b/>
          <w:sz w:val="22"/>
          <w:szCs w:val="22"/>
          <w:lang w:val="uk-UA"/>
        </w:rPr>
        <w:t>)</w:t>
      </w:r>
      <w:r w:rsidR="00655BF4">
        <w:rPr>
          <w:b/>
          <w:sz w:val="22"/>
          <w:szCs w:val="22"/>
          <w:lang w:val="uk-UA"/>
        </w:rPr>
        <w:t xml:space="preserve"> </w:t>
      </w:r>
      <w:r w:rsidR="00B53F5B">
        <w:rPr>
          <w:b/>
          <w:sz w:val="22"/>
          <w:szCs w:val="22"/>
          <w:lang w:val="uk-UA"/>
        </w:rPr>
        <w:t>цільове призначення земельної ділянки: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D87A0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</w:t>
      </w:r>
      <w:r w:rsidR="00CD6B28">
        <w:rPr>
          <w:b/>
          <w:sz w:val="22"/>
          <w:szCs w:val="22"/>
          <w:lang w:val="uk-UA"/>
        </w:rPr>
        <w:t xml:space="preserve">    </w:t>
      </w:r>
      <w:r w:rsidR="00F0624F">
        <w:rPr>
          <w:b/>
          <w:sz w:val="22"/>
          <w:szCs w:val="22"/>
          <w:lang w:val="uk-UA"/>
        </w:rPr>
        <w:t xml:space="preserve"> господарських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B53F5B">
        <w:rPr>
          <w:b/>
          <w:sz w:val="22"/>
          <w:szCs w:val="22"/>
          <w:lang w:val="uk-UA"/>
        </w:rPr>
        <w:t xml:space="preserve"> за адресою: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Шкільна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12,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Сулигівка,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ь з метою передачі у приватну власність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1"/>
      <w:bookmarkEnd w:id="3"/>
      <w:bookmarkEnd w:id="6"/>
      <w:bookmarkEnd w:id="8"/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5"/>
      <w:bookmarkEnd w:id="7"/>
    </w:p>
    <w:p w14:paraId="64091AC4" w14:textId="28B1C7B0" w:rsidR="0076725C" w:rsidRDefault="00D43A7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амовник: гр. 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Кузнєцова Любов Іванівна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6990482E" w14:textId="77777777" w:rsidR="0001061D" w:rsidRDefault="0001061D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4"/>
    <w:p w14:paraId="62755022" w14:textId="6389EA8A" w:rsidR="0043537A" w:rsidRPr="00EF73FC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EF73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EF73FC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Кузнєцової Любові Іванівни</w:t>
      </w:r>
      <w:r w:rsidR="008578A8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 встановлення  (відновлення)  меж  земельної  ділянки  в натурі (на місцевості) цільове призначення земельної ділянки: для</w:t>
      </w:r>
      <w:r w:rsidR="00EF73FC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>будівництва і обслуговування житлового будинку,</w:t>
      </w:r>
      <w:r w:rsidR="00D278A9" w:rsidRPr="00EF73FC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>господарських будівель і споруд за адресою: вул. Шкільна, 12, с. Сулигівка,</w:t>
      </w:r>
      <w:r w:rsidR="00EF73FC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>Ізюмський район, Харківська</w:t>
      </w:r>
      <w:r w:rsidR="00EF73FC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>область з метою передачі у приватну власність»</w:t>
      </w:r>
      <w:r w:rsidR="00D43A7C" w:rsidRPr="00EF73F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77684494"/>
      <w:bookmarkStart w:id="10" w:name="_Hlk42696970"/>
      <w:r w:rsidRPr="00EF73FC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0803</w:t>
      </w:r>
      <w:r w:rsidR="008A6C93" w:rsidRPr="00EF73FC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D43A7C" w:rsidRPr="00EF73FC">
        <w:rPr>
          <w:rFonts w:ascii="Times New Roman" w:hAnsi="Times New Roman" w:cs="Times New Roman"/>
          <w:sz w:val="22"/>
          <w:szCs w:val="22"/>
          <w:lang w:val="uk-UA"/>
        </w:rPr>
        <w:t>0</w:t>
      </w:r>
      <w:bookmarkEnd w:id="9"/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070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0,2500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0"/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0,2500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керуючись статтями 12, 118,121,122,</w:t>
      </w:r>
      <w:bookmarkStart w:id="11" w:name="_GoBack"/>
      <w:bookmarkEnd w:id="11"/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186 Земельного </w:t>
      </w:r>
      <w:r w:rsidR="00603805" w:rsidRPr="00EF73F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EF73FC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4A442E73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B53F5B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 встановлення  (відновлення)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меж  земельної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натурі (на місцевості) цільове призначення земельної ділянки: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для    будівництва і обслуговування житлового будинку, господарських будівель і споруд за адресою: вул.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Шкільна, 12, с. Сулигівка, Ізюмський район, Харківська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область з метою передачі у приватну власність»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5553F8C3" w14:textId="4EF1E173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>
        <w:rPr>
          <w:rFonts w:ascii="Times New Roman" w:hAnsi="Times New Roman" w:cs="Times New Roman"/>
          <w:sz w:val="22"/>
          <w:szCs w:val="22"/>
          <w:lang w:val="uk-UA"/>
        </w:rPr>
        <w:t>Кузнєцовій Любові Іванівні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>
        <w:rPr>
          <w:rFonts w:ascii="Times New Roman" w:hAnsi="Times New Roman" w:cs="Times New Roman"/>
          <w:sz w:val="22"/>
          <w:szCs w:val="22"/>
          <w:lang w:val="uk-UA"/>
        </w:rPr>
        <w:t>2634911461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вул. Шкільна, 12,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с. Сулигівка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Ізюмський р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айон,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6322880803:01:001:0070, площею 0,2500 га, в т. ч. 0,2500 га для будівництва і 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3062E43A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278A9">
        <w:rPr>
          <w:rFonts w:ascii="Times New Roman" w:hAnsi="Times New Roman" w:cs="Times New Roman"/>
          <w:bCs/>
          <w:sz w:val="22"/>
          <w:szCs w:val="22"/>
          <w:lang w:val="uk-UA"/>
        </w:rPr>
        <w:t>Кузнєцову Л.І.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0297E74C" w:rsidR="0043537A" w:rsidRPr="00704CF0" w:rsidRDefault="00EA2DFD" w:rsidP="000106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bookmarkStart w:id="12" w:name="_Hlk77684782"/>
      <w:r w:rsidR="00D278A9">
        <w:rPr>
          <w:rFonts w:ascii="Times New Roman" w:hAnsi="Times New Roman" w:cs="Times New Roman"/>
          <w:sz w:val="22"/>
          <w:szCs w:val="22"/>
          <w:lang w:val="uk-UA"/>
        </w:rPr>
        <w:t xml:space="preserve">Бражківського </w:t>
      </w:r>
      <w:r>
        <w:rPr>
          <w:rFonts w:ascii="Times New Roman" w:hAnsi="Times New Roman" w:cs="Times New Roman"/>
          <w:sz w:val="22"/>
          <w:szCs w:val="22"/>
          <w:lang w:val="uk-UA"/>
        </w:rPr>
        <w:t>старостинського округ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2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>
        <w:rPr>
          <w:rFonts w:ascii="Times New Roman" w:hAnsi="Times New Roman" w:cs="Times New Roman"/>
          <w:sz w:val="22"/>
          <w:szCs w:val="22"/>
          <w:lang w:val="uk-UA"/>
        </w:rPr>
        <w:t>Шабельнику О.Ю.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внести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Бражківсько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>му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A2DFD">
        <w:rPr>
          <w:rFonts w:ascii="Times New Roman" w:hAnsi="Times New Roman" w:cs="Times New Roman"/>
          <w:sz w:val="22"/>
          <w:szCs w:val="22"/>
          <w:lang w:val="uk-UA"/>
        </w:rPr>
        <w:t>старостинсько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>му</w:t>
      </w:r>
      <w:r w:rsidRPr="00EA2DFD">
        <w:rPr>
          <w:rFonts w:ascii="Times New Roman" w:hAnsi="Times New Roman" w:cs="Times New Roman"/>
          <w:sz w:val="22"/>
          <w:szCs w:val="22"/>
          <w:lang w:val="uk-UA"/>
        </w:rPr>
        <w:t xml:space="preserve"> округу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19B717E1" w:rsidR="001874C4" w:rsidRPr="00704CF0" w:rsidRDefault="00F0624F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CF23C" w14:textId="77777777" w:rsidR="00EF73FC" w:rsidRDefault="001874C4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охорони</w:t>
      </w:r>
    </w:p>
    <w:p w14:paraId="3C73C4F3" w14:textId="7880DEF2" w:rsidR="00DC777E" w:rsidRPr="00704CF0" w:rsidRDefault="00EF73FC" w:rsidP="0001061D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2C37F445" w14:textId="77777777" w:rsidR="00EF73FC" w:rsidRDefault="0001061D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</w:p>
    <w:p w14:paraId="14481A4B" w14:textId="77777777" w:rsidR="00EF73FC" w:rsidRDefault="00EF73F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</w:p>
    <w:p w14:paraId="259B5418" w14:textId="5083A112" w:rsidR="001874C4" w:rsidRPr="00EF73FC" w:rsidRDefault="00EF73FC" w:rsidP="00EF73F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3261D9">
        <w:rPr>
          <w:b/>
          <w:sz w:val="22"/>
          <w:szCs w:val="22"/>
          <w:lang w:val="uk-UA"/>
        </w:rPr>
        <w:t>Оскільський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D278A9">
        <w:rPr>
          <w:b/>
          <w:sz w:val="22"/>
          <w:szCs w:val="22"/>
          <w:lang w:val="uk-UA"/>
        </w:rPr>
        <w:t xml:space="preserve">                        </w:t>
      </w:r>
      <w:r w:rsidR="00F0624F">
        <w:rPr>
          <w:b/>
          <w:sz w:val="22"/>
          <w:szCs w:val="22"/>
          <w:lang w:val="uk-UA"/>
        </w:rPr>
        <w:t xml:space="preserve">          </w:t>
      </w:r>
      <w:r w:rsidR="00444363" w:rsidRPr="00EF73FC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</w:t>
      </w:r>
      <w:r w:rsidRPr="00EF73FC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78CF6BDE" w14:textId="77777777" w:rsidR="00EF73FC" w:rsidRDefault="00EF73FC" w:rsidP="00EF73FC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3F5B">
        <w:rPr>
          <w:sz w:val="22"/>
          <w:szCs w:val="22"/>
          <w:lang w:val="uk-UA"/>
        </w:rPr>
        <w:t xml:space="preserve">       </w:t>
      </w:r>
      <w:r>
        <w:rPr>
          <w:b/>
          <w:sz w:val="22"/>
          <w:szCs w:val="22"/>
          <w:lang w:val="uk-UA"/>
        </w:rPr>
        <w:t>Про затвердження «Технічної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 </w:t>
      </w:r>
      <w:r>
        <w:rPr>
          <w:b/>
          <w:sz w:val="22"/>
          <w:szCs w:val="22"/>
          <w:lang w:val="uk-UA"/>
        </w:rPr>
        <w:t xml:space="preserve">встановлення  (відновлення)  меж  земельної  ділянки  в натурі (на місцевості) цільове призначення земельної ділянки: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 обслуговування житлового будинку,     господарських будівель і споруд за адресою: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Шкільна, 12, с. Сулигівка,  Ізюмський район, Харківська  область з метою передачі у приватну власність»</w:t>
      </w: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86A1F34" w14:textId="77777777" w:rsidR="00EF73FC" w:rsidRDefault="00EF73FC" w:rsidP="00EF73FC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Кузнєцова Любов Іванівна)</w:t>
      </w:r>
    </w:p>
    <w:p w14:paraId="4A908006" w14:textId="4C62F097" w:rsidR="001874C4" w:rsidRPr="001874C4" w:rsidRDefault="001874C4" w:rsidP="00D278A9">
      <w:pPr>
        <w:ind w:right="3581"/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D278A9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5BF20B6C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5E9F759B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21522922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02778E0C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3BA3888E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D278A9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0E5C4A97" w:rsidR="00D278A9" w:rsidRPr="00BD1C26" w:rsidRDefault="00D278A9" w:rsidP="004E1CB5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57E6255D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840A0B2" w:rsidR="00D278A9" w:rsidRPr="00BD1C26" w:rsidRDefault="00D278A9" w:rsidP="00BD1C26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61C5E5" w14:textId="77777777" w:rsidR="00D278A9" w:rsidRPr="00BD1C26" w:rsidRDefault="00D278A9" w:rsidP="00BD1C26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1C973EE4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278A9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68F19516" w:rsidR="00D278A9" w:rsidRPr="00BD1C26" w:rsidRDefault="00D278A9" w:rsidP="004E1CB5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4484450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5906F8" w14:textId="77777777" w:rsidR="00D278A9" w:rsidRPr="00BD1C26" w:rsidRDefault="00D278A9" w:rsidP="00BD1C26">
            <w:pPr>
              <w:tabs>
                <w:tab w:val="left" w:pos="2130"/>
              </w:tabs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Секретар сільської ради</w:t>
            </w:r>
          </w:p>
          <w:p w14:paraId="7F4BEA52" w14:textId="77777777" w:rsidR="00D278A9" w:rsidRPr="00BD1C26" w:rsidRDefault="00D278A9" w:rsidP="00BD1C26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278A9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48A62C14" w:rsidR="00D278A9" w:rsidRPr="00BD1C26" w:rsidRDefault="00D278A9" w:rsidP="004E1CB5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55709054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6B7C0FFF" w:rsidR="00D278A9" w:rsidRPr="00BD1C26" w:rsidRDefault="00D278A9" w:rsidP="00BD1C26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278A9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6AAC01E9" w:rsidR="00D278A9" w:rsidRPr="00BD1C26" w:rsidRDefault="00D278A9" w:rsidP="004E1CB5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11EAC63C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4C9C3141" w:rsidR="00D278A9" w:rsidRPr="00BD1C26" w:rsidRDefault="00D278A9" w:rsidP="00BD1C26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278A9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50D79B78" w:rsidR="00D278A9" w:rsidRPr="00BD1C26" w:rsidRDefault="00D278A9" w:rsidP="004E1CB5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5678330B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48B06A9E" w:rsidR="00D278A9" w:rsidRPr="00BD1C26" w:rsidRDefault="00D278A9" w:rsidP="00BD1C26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D278A9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8CB8A9C" w:rsidR="00D278A9" w:rsidRPr="00BD1C26" w:rsidRDefault="00D278A9" w:rsidP="004E1CB5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3B20D90E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BD1C2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3A926BE4" w:rsidR="00D278A9" w:rsidRPr="00BD1C26" w:rsidRDefault="00D278A9" w:rsidP="00BD1C26">
            <w:pPr>
              <w:jc w:val="center"/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BD1C26">
              <w:rPr>
                <w:rStyle w:val="ListLabel1"/>
                <w:rFonts w:ascii="Times New Roman" w:hAnsi="Times New Roman"/>
                <w:sz w:val="26"/>
                <w:szCs w:val="26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41EC5C" w14:textId="77777777" w:rsidR="00D278A9" w:rsidRPr="00BD1C26" w:rsidRDefault="00D278A9" w:rsidP="00BD1C26">
            <w:pPr>
              <w:tabs>
                <w:tab w:val="left" w:pos="2130"/>
              </w:tabs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5BCDA3B" w14:textId="77777777" w:rsidR="00D278A9" w:rsidRPr="00BD1C26" w:rsidRDefault="00D278A9" w:rsidP="00BD1C26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5939627F" w14:textId="76E613D2" w:rsidR="001874C4" w:rsidRPr="00512B71" w:rsidRDefault="00D278A9" w:rsidP="00D278A9">
      <w:pPr>
        <w:tabs>
          <w:tab w:val="left" w:pos="8385"/>
        </w:tabs>
      </w:pPr>
      <w:r>
        <w:tab/>
      </w:r>
    </w:p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61D"/>
    <w:rsid w:val="00051395"/>
    <w:rsid w:val="0008246D"/>
    <w:rsid w:val="000A2E4F"/>
    <w:rsid w:val="0017219D"/>
    <w:rsid w:val="001874C4"/>
    <w:rsid w:val="002463BF"/>
    <w:rsid w:val="00277014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4E1CB5"/>
    <w:rsid w:val="00500FEA"/>
    <w:rsid w:val="00503C13"/>
    <w:rsid w:val="00512B71"/>
    <w:rsid w:val="005201C7"/>
    <w:rsid w:val="00557A31"/>
    <w:rsid w:val="0058663E"/>
    <w:rsid w:val="00603805"/>
    <w:rsid w:val="0062304A"/>
    <w:rsid w:val="00630C2D"/>
    <w:rsid w:val="006371FC"/>
    <w:rsid w:val="00655BF4"/>
    <w:rsid w:val="0069187B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05BED"/>
    <w:rsid w:val="00811AF4"/>
    <w:rsid w:val="0082222B"/>
    <w:rsid w:val="00837A8B"/>
    <w:rsid w:val="008578A8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3F5B"/>
    <w:rsid w:val="00B54D92"/>
    <w:rsid w:val="00B77B65"/>
    <w:rsid w:val="00BB3400"/>
    <w:rsid w:val="00BC1495"/>
    <w:rsid w:val="00BD1C26"/>
    <w:rsid w:val="00CB3099"/>
    <w:rsid w:val="00CC7EDF"/>
    <w:rsid w:val="00CD6B28"/>
    <w:rsid w:val="00CF16AA"/>
    <w:rsid w:val="00D100C5"/>
    <w:rsid w:val="00D26B3A"/>
    <w:rsid w:val="00D278A9"/>
    <w:rsid w:val="00D43A7C"/>
    <w:rsid w:val="00D87A08"/>
    <w:rsid w:val="00DA67DA"/>
    <w:rsid w:val="00DB118B"/>
    <w:rsid w:val="00DB31A7"/>
    <w:rsid w:val="00DC04E9"/>
    <w:rsid w:val="00DC2F37"/>
    <w:rsid w:val="00DC777E"/>
    <w:rsid w:val="00DF7D84"/>
    <w:rsid w:val="00E22565"/>
    <w:rsid w:val="00E43E7D"/>
    <w:rsid w:val="00E43F86"/>
    <w:rsid w:val="00E60C2C"/>
    <w:rsid w:val="00E63B49"/>
    <w:rsid w:val="00EA2DFD"/>
    <w:rsid w:val="00EA75F0"/>
    <w:rsid w:val="00ED4EEE"/>
    <w:rsid w:val="00EF411F"/>
    <w:rsid w:val="00EF73FC"/>
    <w:rsid w:val="00F00C64"/>
    <w:rsid w:val="00F0624F"/>
    <w:rsid w:val="00F11619"/>
    <w:rsid w:val="00F342C8"/>
    <w:rsid w:val="00F9695E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5B1456D-DA99-4324-9028-A4126CFD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3043</Words>
  <Characters>1735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13</cp:revision>
  <cp:lastPrinted>2021-06-01T12:19:00Z</cp:lastPrinted>
  <dcterms:created xsi:type="dcterms:W3CDTF">2021-08-09T06:14:00Z</dcterms:created>
  <dcterms:modified xsi:type="dcterms:W3CDTF">2021-08-17T06:43:00Z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