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316A7902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6444D1">
              <w:rPr>
                <w:rFonts w:ascii="Times New Roman" w:hAnsi="Times New Roman" w:cs="Times New Roman"/>
                <w:lang w:val="uk-UA"/>
              </w:rPr>
              <w:t xml:space="preserve">       </w:t>
            </w:r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7023DCC4" w:rsidR="00070B39" w:rsidRDefault="00942761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ІХ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39DB236E" w:rsidR="00CE0F59" w:rsidRPr="00942761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 w:rsidRPr="00942761">
        <w:rPr>
          <w:b/>
          <w:szCs w:val="28"/>
        </w:rPr>
        <w:t xml:space="preserve">Р І Ш Е Н </w:t>
      </w:r>
      <w:proofErr w:type="spellStart"/>
      <w:r w:rsidR="00EA003D" w:rsidRPr="00942761">
        <w:rPr>
          <w:b/>
          <w:szCs w:val="28"/>
        </w:rPr>
        <w:t>Н</w:t>
      </w:r>
      <w:proofErr w:type="spellEnd"/>
      <w:r w:rsidR="00EA003D" w:rsidRPr="00942761">
        <w:rPr>
          <w:b/>
          <w:szCs w:val="28"/>
        </w:rPr>
        <w:t xml:space="preserve"> Я</w:t>
      </w:r>
      <w:r w:rsidR="00EA003D" w:rsidRPr="00942761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070B39" w:rsidRPr="00942761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gramStart"/>
      <w:r w:rsidR="00070B39" w:rsidRPr="00942761">
        <w:rPr>
          <w:rFonts w:ascii="Times New Roman" w:hAnsi="Times New Roman" w:cs="Times New Roman"/>
          <w:b/>
          <w:szCs w:val="28"/>
          <w:lang w:val="uk-UA"/>
        </w:rPr>
        <w:t>№</w:t>
      </w:r>
      <w:r w:rsidR="00EA003D" w:rsidRPr="00942761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942761" w:rsidRPr="00942761">
        <w:rPr>
          <w:rFonts w:ascii="Times New Roman" w:hAnsi="Times New Roman" w:cs="Times New Roman"/>
          <w:b/>
          <w:szCs w:val="28"/>
          <w:lang w:val="uk-UA"/>
        </w:rPr>
        <w:t>51</w:t>
      </w:r>
      <w:proofErr w:type="gramEnd"/>
      <w:r w:rsidR="005F1320" w:rsidRPr="00942761">
        <w:rPr>
          <w:rFonts w:ascii="Times New Roman" w:hAnsi="Times New Roman" w:cs="Times New Roman"/>
          <w:b/>
          <w:szCs w:val="28"/>
          <w:lang w:val="uk-UA"/>
        </w:rPr>
        <w:t xml:space="preserve">         </w:t>
      </w:r>
      <w:r w:rsidR="00373FF6" w:rsidRPr="00942761">
        <w:rPr>
          <w:rFonts w:ascii="Times New Roman" w:hAnsi="Times New Roman" w:cs="Times New Roman"/>
          <w:b/>
          <w:szCs w:val="28"/>
          <w:lang w:val="uk-UA"/>
        </w:rPr>
        <w:tab/>
      </w:r>
    </w:p>
    <w:p w14:paraId="5E228B7F" w14:textId="33137E5E" w:rsidR="00F44646" w:rsidRDefault="005F1320" w:rsidP="00EC137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</w:p>
    <w:p w14:paraId="6E4E8204" w14:textId="6F1ABE8C" w:rsidR="006773F4" w:rsidRPr="006773F4" w:rsidRDefault="005F1320" w:rsidP="006773F4">
      <w:pPr>
        <w:ind w:left="48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uk-UA"/>
        </w:rPr>
        <w:t xml:space="preserve"> </w:t>
      </w:r>
      <w:r w:rsidR="00A87451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>ід</w:t>
      </w:r>
      <w:r w:rsidR="00A87451">
        <w:rPr>
          <w:b/>
          <w:sz w:val="22"/>
          <w:szCs w:val="22"/>
          <w:lang w:val="uk-UA"/>
        </w:rPr>
        <w:t xml:space="preserve"> </w:t>
      </w:r>
      <w:r w:rsidR="00942761">
        <w:rPr>
          <w:b/>
          <w:sz w:val="22"/>
          <w:szCs w:val="22"/>
          <w:lang w:val="uk-UA"/>
        </w:rPr>
        <w:t xml:space="preserve">19 травня </w:t>
      </w:r>
      <w:r>
        <w:rPr>
          <w:b/>
          <w:sz w:val="22"/>
          <w:szCs w:val="22"/>
          <w:lang w:val="uk-UA"/>
        </w:rPr>
        <w:t>202</w:t>
      </w:r>
      <w:r w:rsidR="006444D1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0B57116F" w:rsidR="006773F4" w:rsidRPr="006773F4" w:rsidRDefault="00F44646" w:rsidP="006773F4">
      <w:pPr>
        <w:jc w:val="both"/>
        <w:rPr>
          <w:b/>
          <w:sz w:val="22"/>
          <w:szCs w:val="22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 </w:t>
      </w:r>
      <w:bookmarkStart w:id="1" w:name="_Hlk57640763"/>
      <w:r w:rsidR="006773F4" w:rsidRPr="006773F4">
        <w:rPr>
          <w:b/>
          <w:sz w:val="22"/>
          <w:szCs w:val="22"/>
          <w:lang w:val="uk-UA"/>
        </w:rPr>
        <w:t xml:space="preserve">Про затвердження </w:t>
      </w:r>
      <w:bookmarkStart w:id="2" w:name="_Hlk69212467"/>
      <w:r w:rsidR="006773F4" w:rsidRPr="006773F4">
        <w:rPr>
          <w:b/>
          <w:sz w:val="22"/>
          <w:szCs w:val="22"/>
          <w:lang w:val="uk-UA"/>
        </w:rPr>
        <w:t>«Проекту землеустрою щодо</w:t>
      </w:r>
      <w:r w:rsidR="009D5F4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відведення</w:t>
      </w:r>
    </w:p>
    <w:p w14:paraId="0DFF79C7" w14:textId="77E2EBC8" w:rsidR="00DA6CBF" w:rsidRDefault="005B6449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="006773F4" w:rsidRPr="006773F4">
        <w:rPr>
          <w:b/>
          <w:sz w:val="22"/>
          <w:szCs w:val="22"/>
          <w:lang w:val="uk-UA"/>
        </w:rPr>
        <w:t>земельної</w:t>
      </w:r>
      <w:r w:rsidR="003D4F84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ділянки</w:t>
      </w:r>
      <w:r w:rsidR="009D5F4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у</w:t>
      </w:r>
      <w:r w:rsidR="009D5F4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власність</w:t>
      </w:r>
      <w:r w:rsidR="009D5F4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за</w:t>
      </w:r>
      <w:r w:rsidR="009D5F4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рахунок</w:t>
      </w:r>
      <w:r w:rsidR="009D5F43">
        <w:rPr>
          <w:b/>
          <w:sz w:val="22"/>
          <w:szCs w:val="22"/>
          <w:lang w:val="uk-UA"/>
        </w:rPr>
        <w:t xml:space="preserve"> </w:t>
      </w:r>
      <w:r w:rsidR="00DA6CBF">
        <w:rPr>
          <w:b/>
          <w:sz w:val="22"/>
          <w:szCs w:val="22"/>
          <w:lang w:val="uk-UA"/>
        </w:rPr>
        <w:t>земель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1CEF7C6C" w14:textId="1B14B76E" w:rsidR="005B6449" w:rsidRDefault="00DA6CBF" w:rsidP="006773F4">
      <w:pPr>
        <w:ind w:left="48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сільського</w:t>
      </w:r>
      <w:r w:rsidR="006773F4" w:rsidRPr="006773F4">
        <w:rPr>
          <w:b/>
          <w:sz w:val="22"/>
          <w:szCs w:val="22"/>
          <w:lang w:val="uk-UA"/>
        </w:rPr>
        <w:t xml:space="preserve">сподарського призначення, </w:t>
      </w:r>
      <w:r w:rsidR="006444D1">
        <w:rPr>
          <w:b/>
          <w:sz w:val="22"/>
          <w:szCs w:val="22"/>
          <w:lang w:val="uk-UA"/>
        </w:rPr>
        <w:t xml:space="preserve">державної </w:t>
      </w:r>
      <w:r w:rsidR="005B6449">
        <w:rPr>
          <w:b/>
          <w:sz w:val="22"/>
          <w:szCs w:val="22"/>
          <w:lang w:val="uk-UA"/>
        </w:rPr>
        <w:t xml:space="preserve">форми </w:t>
      </w:r>
    </w:p>
    <w:p w14:paraId="45F0C71B" w14:textId="3ED19736" w:rsidR="003D4F84" w:rsidRDefault="006773F4" w:rsidP="003D4F84">
      <w:pPr>
        <w:ind w:left="480"/>
        <w:jc w:val="both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>власності</w:t>
      </w:r>
      <w:r w:rsidR="003D4F84">
        <w:rPr>
          <w:b/>
          <w:sz w:val="22"/>
          <w:szCs w:val="22"/>
          <w:lang w:val="uk-UA"/>
        </w:rPr>
        <w:t xml:space="preserve"> гр. </w:t>
      </w:r>
      <w:proofErr w:type="spellStart"/>
      <w:r w:rsidR="003D4F84">
        <w:rPr>
          <w:b/>
          <w:sz w:val="22"/>
          <w:szCs w:val="22"/>
          <w:lang w:val="uk-UA"/>
        </w:rPr>
        <w:t>Толкачовій</w:t>
      </w:r>
      <w:proofErr w:type="spellEnd"/>
      <w:r w:rsidR="003D4F84">
        <w:rPr>
          <w:b/>
          <w:sz w:val="22"/>
          <w:szCs w:val="22"/>
          <w:lang w:val="uk-UA"/>
        </w:rPr>
        <w:t xml:space="preserve"> Оксані Володимирівні </w:t>
      </w:r>
      <w:r w:rsidRPr="006773F4">
        <w:rPr>
          <w:b/>
          <w:sz w:val="22"/>
          <w:szCs w:val="22"/>
          <w:lang w:val="uk-UA"/>
        </w:rPr>
        <w:t>цільове</w:t>
      </w:r>
      <w:r w:rsidR="005B6449"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 xml:space="preserve"> </w:t>
      </w:r>
    </w:p>
    <w:p w14:paraId="68A0F4DC" w14:textId="09A2DB39" w:rsidR="003D4F84" w:rsidRDefault="006773F4" w:rsidP="003D4F84">
      <w:pPr>
        <w:ind w:left="480"/>
        <w:jc w:val="both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>призначення</w:t>
      </w:r>
      <w:r w:rsidR="005B6449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земельної</w:t>
      </w:r>
      <w:r w:rsidR="005B6449"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 xml:space="preserve">ділянки: для ведення особистого  </w:t>
      </w:r>
    </w:p>
    <w:p w14:paraId="514D0F77" w14:textId="403F59D5" w:rsidR="003D4F84" w:rsidRDefault="006773F4" w:rsidP="003D4F84">
      <w:pPr>
        <w:ind w:left="480"/>
        <w:jc w:val="both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>селянського господарства на території</w:t>
      </w:r>
      <w:r w:rsidR="009D5F43">
        <w:rPr>
          <w:b/>
          <w:sz w:val="22"/>
          <w:szCs w:val="22"/>
          <w:lang w:val="uk-UA"/>
        </w:rPr>
        <w:t xml:space="preserve"> </w:t>
      </w:r>
      <w:proofErr w:type="spellStart"/>
      <w:r w:rsidR="003D4F84">
        <w:rPr>
          <w:b/>
          <w:sz w:val="22"/>
          <w:szCs w:val="22"/>
          <w:lang w:val="uk-UA"/>
        </w:rPr>
        <w:t>Червоноо</w:t>
      </w:r>
      <w:r w:rsidRPr="006773F4">
        <w:rPr>
          <w:b/>
          <w:sz w:val="22"/>
          <w:szCs w:val="22"/>
          <w:lang w:val="uk-UA"/>
        </w:rPr>
        <w:t>скільської</w:t>
      </w:r>
      <w:proofErr w:type="spellEnd"/>
      <w:r w:rsidRPr="006773F4">
        <w:rPr>
          <w:b/>
          <w:sz w:val="22"/>
          <w:szCs w:val="22"/>
          <w:lang w:val="uk-UA"/>
        </w:rPr>
        <w:t xml:space="preserve"> </w:t>
      </w:r>
    </w:p>
    <w:p w14:paraId="17044E04" w14:textId="35F30106" w:rsidR="00B7251B" w:rsidRDefault="006773F4" w:rsidP="003D4F84">
      <w:pPr>
        <w:ind w:left="480"/>
        <w:jc w:val="both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>сільської</w:t>
      </w:r>
      <w:r w:rsidR="009D5F43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ради</w:t>
      </w:r>
      <w:r w:rsidR="009D5F43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Ізюмського</w:t>
      </w:r>
      <w:r w:rsidR="009D5F43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район</w:t>
      </w:r>
      <w:r w:rsidR="009D5F43">
        <w:rPr>
          <w:b/>
          <w:sz w:val="22"/>
          <w:szCs w:val="22"/>
          <w:lang w:val="uk-UA"/>
        </w:rPr>
        <w:t xml:space="preserve">у </w:t>
      </w:r>
      <w:r w:rsidRPr="006773F4">
        <w:rPr>
          <w:b/>
          <w:sz w:val="22"/>
          <w:szCs w:val="22"/>
          <w:lang w:val="uk-UA"/>
        </w:rPr>
        <w:t>Харківської</w:t>
      </w:r>
      <w:r w:rsidR="003D4F84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 xml:space="preserve"> області»</w:t>
      </w:r>
      <w:r w:rsidR="00F44646">
        <w:rPr>
          <w:b/>
          <w:sz w:val="22"/>
          <w:szCs w:val="22"/>
          <w:lang w:val="uk-UA"/>
        </w:rPr>
        <w:t xml:space="preserve"> </w:t>
      </w:r>
    </w:p>
    <w:bookmarkEnd w:id="2"/>
    <w:p w14:paraId="53B37CE5" w14:textId="4DBD0E75" w:rsidR="006773F4" w:rsidRPr="00DF1391" w:rsidRDefault="006773F4" w:rsidP="00B7251B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1"/>
    <w:p w14:paraId="3DB9D529" w14:textId="48C8F1E3" w:rsidR="006773F4" w:rsidRPr="00DF1391" w:rsidRDefault="006773F4" w:rsidP="009D5F43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F139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Розглянувши заяв</w:t>
      </w:r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bookmarkStart w:id="3" w:name="_Hlk53407463"/>
      <w:proofErr w:type="spellStart"/>
      <w:r w:rsidR="003D4F84" w:rsidRPr="00DF1391">
        <w:rPr>
          <w:rFonts w:ascii="Times New Roman" w:hAnsi="Times New Roman" w:cs="Times New Roman"/>
          <w:sz w:val="22"/>
          <w:szCs w:val="22"/>
          <w:lang w:val="uk-UA"/>
        </w:rPr>
        <w:t>Толкачової</w:t>
      </w:r>
      <w:proofErr w:type="spellEnd"/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sz w:val="22"/>
          <w:szCs w:val="22"/>
          <w:lang w:val="uk-UA"/>
        </w:rPr>
        <w:t>Оксани</w:t>
      </w:r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sz w:val="22"/>
          <w:szCs w:val="22"/>
          <w:lang w:val="uk-UA"/>
        </w:rPr>
        <w:t>Володимирівни</w:t>
      </w:r>
      <w:bookmarkEnd w:id="3"/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затвердження</w:t>
      </w:r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«Проекту </w:t>
      </w:r>
      <w:bookmarkStart w:id="4" w:name="_Hlk69212830"/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щодо відведення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власність за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рахунок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земель сільськогосподарського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призначення, державної форми власност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і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гр.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Толкачовій</w:t>
      </w:r>
      <w:proofErr w:type="spellEnd"/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Оксані  Володимирівні цільове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ділянки: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ведення особистого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селянського господарства на території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Червонооскільської</w:t>
      </w:r>
      <w:proofErr w:type="spellEnd"/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сільської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ради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Ізюмського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району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 області»</w:t>
      </w:r>
      <w:bookmarkEnd w:id="4"/>
      <w:r w:rsidR="009427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57011C" w:rsidRPr="00DF1391">
        <w:rPr>
          <w:rFonts w:ascii="Times New Roman" w:hAnsi="Times New Roman" w:cs="Times New Roman"/>
          <w:sz w:val="22"/>
          <w:szCs w:val="22"/>
          <w:lang w:val="uk-UA"/>
        </w:rPr>
        <w:t>кадастровий номер 6322888000:0</w:t>
      </w:r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1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>0:0</w:t>
      </w:r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510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B7251B" w:rsidRPr="00DF1391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B7251B" w:rsidRPr="00DF1391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</w:t>
      </w:r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селянського господарства, зважаючи на те, що розробник </w:t>
      </w:r>
      <w:proofErr w:type="spellStart"/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проєкту</w:t>
      </w:r>
      <w:proofErr w:type="spellEnd"/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землеустрою не встановив наявності</w:t>
      </w:r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обмежень, обтяжень та земельних сервітутів щодо  вказаної земельної ділянки, керуючись статтями 12, 118, 186 Земельного </w:t>
      </w:r>
      <w:r w:rsidR="00942761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A64ED1" w:rsidRPr="00DF1391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EBDC525" w14:textId="77777777" w:rsidR="00CE0F59" w:rsidRPr="00DF1391" w:rsidRDefault="00CE0F59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55825143" w14:textId="1AB33F16" w:rsidR="006773F4" w:rsidRPr="006773F4" w:rsidRDefault="00E9762B" w:rsidP="00E9762B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</w:t>
      </w:r>
      <w:r w:rsidR="006773F4" w:rsidRPr="006773F4">
        <w:rPr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6773F4" w:rsidRDefault="006773F4" w:rsidP="006773F4">
      <w:pPr>
        <w:ind w:left="480"/>
        <w:jc w:val="both"/>
        <w:rPr>
          <w:sz w:val="22"/>
          <w:szCs w:val="22"/>
          <w:lang w:val="uk-UA"/>
        </w:rPr>
      </w:pPr>
    </w:p>
    <w:p w14:paraId="235D80BA" w14:textId="66568519" w:rsidR="006773F4" w:rsidRPr="00DF1391" w:rsidRDefault="006773F4" w:rsidP="00E9762B">
      <w:pPr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942761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Проект</w:t>
      </w:r>
      <w:r w:rsidR="005F1320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щодо відведення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власність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за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рахунок     земель сільськогосподарського призначення, державної форми власності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гр. </w:t>
      </w:r>
      <w:proofErr w:type="spellStart"/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Толкачовій</w:t>
      </w:r>
      <w:proofErr w:type="spellEnd"/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Оксані  Володимирівні цільове призначенн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я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ділянки: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для ведення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особистого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селянського господарства на території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Червонооскільської</w:t>
      </w:r>
      <w:proofErr w:type="spellEnd"/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сільської ради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Ізюмського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район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у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 області»</w:t>
      </w:r>
      <w:r w:rsidR="00DF1391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260F325E" w14:textId="6033C2DF" w:rsidR="00DF1391" w:rsidRPr="00DF1391" w:rsidRDefault="006773F4" w:rsidP="00DF139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F1391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DF1391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DF1391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Толкачовій</w:t>
      </w:r>
      <w:proofErr w:type="spellEnd"/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Оксані Володимирівні</w:t>
      </w:r>
      <w:r w:rsidR="009A6149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(податковий  номер  платника податку</w:t>
      </w:r>
      <w:r w:rsidR="0057011C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1026A" w:rsidRPr="00DF1391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882109360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) безоплатно у приватну власність земельну ділянку, яка 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на момент передачі належить до комунальної форми власності та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розташована за межами населених пунктів на території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DF1391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ради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Ізюмського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району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області, кадастровий номер</w:t>
      </w:r>
      <w:r w:rsidR="0057011C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6322888000:0</w:t>
      </w:r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57011C" w:rsidRPr="00DF1391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>0:0</w:t>
      </w:r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510</w:t>
      </w:r>
      <w:bookmarkStart w:id="5" w:name="_GoBack"/>
      <w:bookmarkEnd w:id="5"/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площею </w:t>
      </w:r>
      <w:r w:rsidR="00B7251B" w:rsidRPr="00DF1391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>га, в т.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7251B" w:rsidRPr="00DF1391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  селянського господарства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4BACB7D7" w14:textId="7D4A76F1" w:rsidR="006773F4" w:rsidRPr="00DF1391" w:rsidRDefault="005B0DF4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DF1391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Толкачову</w:t>
      </w:r>
      <w:proofErr w:type="spellEnd"/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О.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В.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>оформити правовстановлюючу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>документацію на вищевказану земельну ділянку в органах державної реєстрації майнових прав та обтяжень.</w:t>
      </w:r>
    </w:p>
    <w:p w14:paraId="3C158E25" w14:textId="20E690E8" w:rsidR="006773F4" w:rsidRPr="00DF1391" w:rsidRDefault="0057011C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DF1391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відділу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земельних відносин та комунальної власності</w:t>
      </w:r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Кулик С.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І.</w:t>
      </w:r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документи Оскільської сільської ради.</w:t>
      </w:r>
    </w:p>
    <w:p w14:paraId="21FAEF85" w14:textId="0CF4DC8A" w:rsidR="006773F4" w:rsidRPr="00DF1391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      5.   Контроль  за виконанням даного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рішення покласти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постійну комісію з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питань земельних    </w:t>
      </w:r>
    </w:p>
    <w:p w14:paraId="32C37F22" w14:textId="77777777" w:rsidR="006773F4" w:rsidRPr="00DF1391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            відносин, природокористування, планування території, будівництва, архітектури, охорони</w:t>
      </w:r>
    </w:p>
    <w:p w14:paraId="10F10F93" w14:textId="7842567B" w:rsidR="006773F4" w:rsidRPr="00DF1391" w:rsidRDefault="006773F4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   пам’яток, історичного середовища та благоустрою (</w:t>
      </w:r>
      <w:r w:rsidR="0071026A" w:rsidRPr="00DF1391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.В</w:t>
      </w:r>
      <w:r w:rsidRPr="00DF1391">
        <w:rPr>
          <w:rFonts w:ascii="Times New Roman" w:hAnsi="Times New Roman" w:cs="Times New Roman"/>
          <w:b/>
          <w:sz w:val="22"/>
          <w:szCs w:val="22"/>
          <w:lang w:val="uk-UA"/>
        </w:rPr>
        <w:t>.).</w:t>
      </w:r>
    </w:p>
    <w:p w14:paraId="1558E354" w14:textId="77777777" w:rsidR="00115965" w:rsidRDefault="00115965" w:rsidP="00E9762B">
      <w:pPr>
        <w:jc w:val="both"/>
        <w:rPr>
          <w:b/>
          <w:sz w:val="22"/>
          <w:szCs w:val="22"/>
          <w:lang w:val="uk-UA"/>
        </w:rPr>
      </w:pPr>
    </w:p>
    <w:p w14:paraId="15B1578D" w14:textId="0669BCF3" w:rsidR="006773F4" w:rsidRPr="006773F4" w:rsidRDefault="00115965" w:rsidP="00E9762B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</w:t>
      </w:r>
      <w:proofErr w:type="spellStart"/>
      <w:r>
        <w:rPr>
          <w:b/>
          <w:sz w:val="22"/>
          <w:szCs w:val="22"/>
          <w:lang w:val="uk-UA"/>
        </w:rPr>
        <w:t>О</w:t>
      </w:r>
      <w:r w:rsidR="009B7463">
        <w:rPr>
          <w:b/>
          <w:sz w:val="22"/>
          <w:szCs w:val="22"/>
          <w:lang w:val="uk-UA"/>
        </w:rPr>
        <w:t>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ЗАГОРУЙКО</w:t>
      </w:r>
    </w:p>
    <w:sectPr w:rsidR="006773F4" w:rsidRPr="006773F4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70B39"/>
    <w:rsid w:val="000771E7"/>
    <w:rsid w:val="000A3437"/>
    <w:rsid w:val="000B579E"/>
    <w:rsid w:val="000D0247"/>
    <w:rsid w:val="00101EB8"/>
    <w:rsid w:val="00103B14"/>
    <w:rsid w:val="00114691"/>
    <w:rsid w:val="00115965"/>
    <w:rsid w:val="001440F7"/>
    <w:rsid w:val="001A7ACC"/>
    <w:rsid w:val="001D5C3D"/>
    <w:rsid w:val="001E2574"/>
    <w:rsid w:val="002411B5"/>
    <w:rsid w:val="00323768"/>
    <w:rsid w:val="00373FF6"/>
    <w:rsid w:val="00375546"/>
    <w:rsid w:val="003D4F84"/>
    <w:rsid w:val="003F79E1"/>
    <w:rsid w:val="004176EF"/>
    <w:rsid w:val="00454317"/>
    <w:rsid w:val="004C2674"/>
    <w:rsid w:val="0050300A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444D1"/>
    <w:rsid w:val="006726F2"/>
    <w:rsid w:val="006773F4"/>
    <w:rsid w:val="006C03CA"/>
    <w:rsid w:val="0071026A"/>
    <w:rsid w:val="00714F62"/>
    <w:rsid w:val="00776E2C"/>
    <w:rsid w:val="007817FF"/>
    <w:rsid w:val="007A10B9"/>
    <w:rsid w:val="007B231B"/>
    <w:rsid w:val="007B34A5"/>
    <w:rsid w:val="00826F44"/>
    <w:rsid w:val="00852B9B"/>
    <w:rsid w:val="008A1E52"/>
    <w:rsid w:val="008D01E4"/>
    <w:rsid w:val="00942761"/>
    <w:rsid w:val="0099173D"/>
    <w:rsid w:val="009A6149"/>
    <w:rsid w:val="009B7463"/>
    <w:rsid w:val="009D5F43"/>
    <w:rsid w:val="00A64ED1"/>
    <w:rsid w:val="00A86344"/>
    <w:rsid w:val="00A87451"/>
    <w:rsid w:val="00AB10AD"/>
    <w:rsid w:val="00AB6BBA"/>
    <w:rsid w:val="00B33AFE"/>
    <w:rsid w:val="00B7154B"/>
    <w:rsid w:val="00B7251B"/>
    <w:rsid w:val="00BB0EDD"/>
    <w:rsid w:val="00BC0003"/>
    <w:rsid w:val="00BD4D11"/>
    <w:rsid w:val="00BD5016"/>
    <w:rsid w:val="00C059AF"/>
    <w:rsid w:val="00C13F82"/>
    <w:rsid w:val="00C530C4"/>
    <w:rsid w:val="00CE0F59"/>
    <w:rsid w:val="00CE4591"/>
    <w:rsid w:val="00D10DCA"/>
    <w:rsid w:val="00D413FE"/>
    <w:rsid w:val="00D56234"/>
    <w:rsid w:val="00D72EA0"/>
    <w:rsid w:val="00D9480D"/>
    <w:rsid w:val="00DA6CBF"/>
    <w:rsid w:val="00DE074B"/>
    <w:rsid w:val="00DF1391"/>
    <w:rsid w:val="00DF3256"/>
    <w:rsid w:val="00E00CF6"/>
    <w:rsid w:val="00E11676"/>
    <w:rsid w:val="00E9762B"/>
    <w:rsid w:val="00EA003D"/>
    <w:rsid w:val="00EC1370"/>
    <w:rsid w:val="00F0061B"/>
    <w:rsid w:val="00F44646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5</cp:revision>
  <cp:lastPrinted>2021-05-24T13:24:00Z</cp:lastPrinted>
  <dcterms:created xsi:type="dcterms:W3CDTF">2021-04-13T10:34:00Z</dcterms:created>
  <dcterms:modified xsi:type="dcterms:W3CDTF">2021-05-24T13:25:00Z</dcterms:modified>
</cp:coreProperties>
</file>