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69DCE53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0C7F8876" w14:textId="4E126796"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648AAF28" wp14:editId="376E800D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14:paraId="13A2DBF4" w14:textId="4A1FD439"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  <w:r w:rsidR="008B27B3">
              <w:rPr>
                <w:rFonts w:ascii="Times New Roman" w:hAnsi="Times New Roman" w:cs="Times New Roman"/>
                <w:lang w:val="uk-UA"/>
              </w:rPr>
              <w:t xml:space="preserve">                 </w:t>
            </w:r>
            <w:r w:rsidR="004C2555">
              <w:rPr>
                <w:rFonts w:ascii="Times New Roman" w:hAnsi="Times New Roman" w:cs="Times New Roman"/>
                <w:lang w:val="en-US"/>
              </w:rPr>
              <w:t xml:space="preserve">    </w:t>
            </w:r>
            <w:proofErr w:type="spellStart"/>
            <w:r w:rsidR="003A7CFA">
              <w:rPr>
                <w:rFonts w:ascii="Times New Roman" w:hAnsi="Times New Roman" w:cs="Times New Roman"/>
                <w:lang w:val="uk-UA"/>
              </w:rPr>
              <w:t>Проєкт</w:t>
            </w:r>
            <w:proofErr w:type="spellEnd"/>
          </w:p>
        </w:tc>
      </w:tr>
    </w:tbl>
    <w:p w14:paraId="5A539846" w14:textId="3C6ED849" w:rsidR="00EA003D" w:rsidRDefault="00EA003D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14:paraId="54058EF8" w14:textId="77777777"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744A9C41" w14:textId="77777777"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14:paraId="6D59537C" w14:textId="2B526233" w:rsidR="00070B39" w:rsidRDefault="00FA1124" w:rsidP="00070B39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 xml:space="preserve"> </w:t>
      </w:r>
      <w:r w:rsidR="005206B9">
        <w:rPr>
          <w:b/>
          <w:lang w:val="uk-UA"/>
        </w:rPr>
        <w:t xml:space="preserve">  </w:t>
      </w:r>
      <w:r w:rsidR="003A7CFA">
        <w:rPr>
          <w:b/>
          <w:lang w:val="uk-UA"/>
        </w:rPr>
        <w:t>_____</w:t>
      </w:r>
      <w:r>
        <w:rPr>
          <w:b/>
          <w:lang w:val="uk-UA"/>
        </w:rPr>
        <w:t xml:space="preserve">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14:paraId="6F6923D1" w14:textId="77777777" w:rsidR="00CE0F59" w:rsidRPr="00070B39" w:rsidRDefault="00CE0F59" w:rsidP="00070B39">
      <w:pPr>
        <w:ind w:left="720" w:hanging="240"/>
        <w:jc w:val="center"/>
        <w:rPr>
          <w:b/>
          <w:lang w:val="uk-UA"/>
        </w:rPr>
      </w:pPr>
    </w:p>
    <w:p w14:paraId="0DE3B8FD" w14:textId="0CA9BDCF" w:rsidR="00CE0F59" w:rsidRPr="00461568" w:rsidRDefault="00826F44" w:rsidP="00373FF6">
      <w:pPr>
        <w:tabs>
          <w:tab w:val="left" w:pos="8640"/>
        </w:tabs>
        <w:rPr>
          <w:rFonts w:ascii="Times New Roman" w:hAnsi="Times New Roman" w:cs="Times New Roman"/>
          <w:b/>
          <w:szCs w:val="28"/>
          <w:lang w:val="uk-UA"/>
        </w:rPr>
      </w:pPr>
      <w:r w:rsidRPr="00461568">
        <w:rPr>
          <w:rFonts w:ascii="Times New Roman" w:hAnsi="Times New Roman" w:cs="Times New Roman"/>
          <w:b/>
          <w:lang w:val="uk-UA"/>
        </w:rPr>
        <w:t xml:space="preserve">                                                       </w:t>
      </w:r>
      <w:r w:rsidR="00B74306">
        <w:rPr>
          <w:rFonts w:ascii="Times New Roman" w:hAnsi="Times New Roman" w:cs="Times New Roman"/>
          <w:b/>
          <w:lang w:val="uk-UA"/>
        </w:rPr>
        <w:t xml:space="preserve">   </w:t>
      </w:r>
      <w:r w:rsidR="00EA003D" w:rsidRPr="00461568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EA003D" w:rsidRPr="00461568">
        <w:rPr>
          <w:rFonts w:ascii="Times New Roman" w:hAnsi="Times New Roman" w:cs="Times New Roman"/>
          <w:b/>
          <w:szCs w:val="28"/>
        </w:rPr>
        <w:t>Н</w:t>
      </w:r>
      <w:proofErr w:type="spellEnd"/>
      <w:r w:rsidR="00EA003D" w:rsidRPr="00461568">
        <w:rPr>
          <w:rFonts w:ascii="Times New Roman" w:hAnsi="Times New Roman" w:cs="Times New Roman"/>
          <w:b/>
          <w:szCs w:val="28"/>
        </w:rPr>
        <w:t xml:space="preserve"> Я</w:t>
      </w:r>
      <w:r w:rsidR="00EA003D" w:rsidRPr="00461568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070B39" w:rsidRPr="00461568">
        <w:rPr>
          <w:rFonts w:ascii="Times New Roman" w:hAnsi="Times New Roman" w:cs="Times New Roman"/>
          <w:b/>
          <w:szCs w:val="28"/>
          <w:lang w:val="uk-UA"/>
        </w:rPr>
        <w:t xml:space="preserve"> №</w:t>
      </w:r>
      <w:r w:rsidR="00EA003D" w:rsidRPr="00461568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FA1124" w:rsidRPr="00461568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5F1320" w:rsidRPr="00461568">
        <w:rPr>
          <w:rFonts w:ascii="Times New Roman" w:hAnsi="Times New Roman" w:cs="Times New Roman"/>
          <w:b/>
          <w:szCs w:val="28"/>
          <w:lang w:val="uk-UA"/>
        </w:rPr>
        <w:t xml:space="preserve">        </w:t>
      </w:r>
      <w:r w:rsidR="00373FF6" w:rsidRPr="00461568">
        <w:rPr>
          <w:rFonts w:ascii="Times New Roman" w:hAnsi="Times New Roman" w:cs="Times New Roman"/>
          <w:b/>
          <w:szCs w:val="28"/>
          <w:lang w:val="uk-UA"/>
        </w:rPr>
        <w:tab/>
      </w:r>
    </w:p>
    <w:p w14:paraId="6E4E8204" w14:textId="35F1EEC1" w:rsidR="006773F4" w:rsidRPr="00461568" w:rsidRDefault="005F1320" w:rsidP="00015240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b/>
          <w:sz w:val="24"/>
          <w:lang w:val="uk-UA"/>
        </w:rPr>
        <w:t xml:space="preserve">               </w:t>
      </w:r>
      <w:r w:rsidR="00B7251B" w:rsidRPr="00461568">
        <w:rPr>
          <w:rFonts w:ascii="Times New Roman" w:hAnsi="Times New Roman" w:cs="Times New Roman"/>
          <w:b/>
          <w:sz w:val="22"/>
          <w:szCs w:val="22"/>
          <w:lang w:val="uk-UA"/>
        </w:rPr>
        <w:t>в</w:t>
      </w: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ід </w:t>
      </w:r>
      <w:r w:rsidR="003A7CFA" w:rsidRPr="00461568">
        <w:rPr>
          <w:rFonts w:ascii="Times New Roman" w:hAnsi="Times New Roman" w:cs="Times New Roman"/>
          <w:b/>
          <w:sz w:val="22"/>
          <w:szCs w:val="22"/>
          <w:lang w:val="uk-UA"/>
        </w:rPr>
        <w:t>________</w:t>
      </w:r>
      <w:r w:rsidR="00FA1124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>202</w:t>
      </w:r>
      <w:r w:rsidR="003A7CFA" w:rsidRPr="00461568">
        <w:rPr>
          <w:rFonts w:ascii="Times New Roman" w:hAnsi="Times New Roman" w:cs="Times New Roman"/>
          <w:b/>
          <w:sz w:val="22"/>
          <w:szCs w:val="22"/>
          <w:lang w:val="uk-UA"/>
        </w:rPr>
        <w:t>2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року                                                                   </w:t>
      </w:r>
    </w:p>
    <w:p w14:paraId="54DECF75" w14:textId="77777777" w:rsidR="00F44646" w:rsidRPr="00461568" w:rsidRDefault="006773F4" w:rsidP="006773F4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b/>
          <w:sz w:val="22"/>
          <w:szCs w:val="22"/>
        </w:rPr>
        <w:t xml:space="preserve">          </w:t>
      </w:r>
      <w:r w:rsidR="005B6449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</w:p>
    <w:p w14:paraId="42FADFDE" w14:textId="61954FE1" w:rsidR="00EF2FED" w:rsidRPr="00461568" w:rsidRDefault="00F44646" w:rsidP="00EF2FED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bookmarkStart w:id="0" w:name="_Hlk53407501"/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</w:t>
      </w:r>
      <w:bookmarkStart w:id="1" w:name="_Hlk66951209"/>
      <w:bookmarkStart w:id="2" w:name="_Hlk57640763"/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Про</w:t>
      </w:r>
      <w:r w:rsidR="000E3B97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затвердження</w:t>
      </w:r>
      <w:bookmarkStart w:id="3" w:name="_Hlk66890502"/>
      <w:r w:rsidR="00EF2FED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«</w:t>
      </w:r>
      <w:bookmarkStart w:id="4" w:name="_Hlk94105683"/>
      <w:r w:rsidR="00FF23BB">
        <w:rPr>
          <w:rFonts w:ascii="Times New Roman" w:hAnsi="Times New Roman" w:cs="Times New Roman"/>
          <w:b/>
          <w:sz w:val="22"/>
          <w:szCs w:val="22"/>
          <w:lang w:val="uk-UA"/>
        </w:rPr>
        <w:t xml:space="preserve">Проекту 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землеустрою</w:t>
      </w:r>
      <w:r w:rsidR="000E3B97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щодо</w:t>
      </w:r>
      <w:bookmarkStart w:id="5" w:name="_Hlk92288162"/>
      <w:r w:rsidR="00EF2FED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в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ідведення</w:t>
      </w:r>
      <w:bookmarkStart w:id="6" w:name="_Hlk74902398"/>
    </w:p>
    <w:p w14:paraId="6674B2FF" w14:textId="05AABF52" w:rsidR="009C5574" w:rsidRPr="00461568" w:rsidRDefault="00EF2FED" w:rsidP="00EF2FED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земельної</w:t>
      </w: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ділянки</w:t>
      </w: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у</w:t>
      </w: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власність</w:t>
      </w: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за</w:t>
      </w:r>
      <w:r w:rsidR="000E3B97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рахунок</w:t>
      </w: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9C5574" w:rsidRPr="00461568">
        <w:rPr>
          <w:rFonts w:ascii="Times New Roman" w:hAnsi="Times New Roman" w:cs="Times New Roman"/>
          <w:b/>
          <w:sz w:val="22"/>
          <w:szCs w:val="22"/>
          <w:lang w:val="uk-UA"/>
        </w:rPr>
        <w:t>земель</w:t>
      </w:r>
    </w:p>
    <w:p w14:paraId="6131189D" w14:textId="3EDA8E50" w:rsidR="003A7CFA" w:rsidRPr="00461568" w:rsidRDefault="00C76A58" w:rsidP="00EF2FED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</w:t>
      </w:r>
      <w:r w:rsidR="00EF2FED" w:rsidRPr="00461568">
        <w:rPr>
          <w:rFonts w:ascii="Times New Roman" w:hAnsi="Times New Roman" w:cs="Times New Roman"/>
          <w:b/>
          <w:sz w:val="22"/>
          <w:szCs w:val="22"/>
          <w:lang w:val="uk-UA"/>
        </w:rPr>
        <w:t>с</w:t>
      </w:r>
      <w:r w:rsidR="008B27B3" w:rsidRPr="00461568">
        <w:rPr>
          <w:rFonts w:ascii="Times New Roman" w:hAnsi="Times New Roman" w:cs="Times New Roman"/>
          <w:b/>
          <w:sz w:val="22"/>
          <w:szCs w:val="22"/>
          <w:lang w:val="uk-UA"/>
        </w:rPr>
        <w:t>ільськогосподарського</w:t>
      </w:r>
      <w:r w:rsidR="00EF2FED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8B27B3" w:rsidRPr="00461568">
        <w:rPr>
          <w:rFonts w:ascii="Times New Roman" w:hAnsi="Times New Roman" w:cs="Times New Roman"/>
          <w:b/>
          <w:sz w:val="22"/>
          <w:szCs w:val="22"/>
          <w:lang w:val="uk-UA"/>
        </w:rPr>
        <w:t>призначення</w:t>
      </w:r>
      <w:r w:rsidR="00FF23B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комунальної</w:t>
      </w:r>
      <w:r w:rsidR="00EF2FED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5B6449" w:rsidRPr="00461568">
        <w:rPr>
          <w:rFonts w:ascii="Times New Roman" w:hAnsi="Times New Roman" w:cs="Times New Roman"/>
          <w:b/>
          <w:sz w:val="22"/>
          <w:szCs w:val="22"/>
          <w:lang w:val="uk-UA"/>
        </w:rPr>
        <w:t>форми</w:t>
      </w:r>
      <w:r w:rsidR="008B27B3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p w14:paraId="524F2048" w14:textId="1CA4F4EC" w:rsidR="008B27B3" w:rsidRPr="00461568" w:rsidRDefault="003A7CFA" w:rsidP="00EF2FED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власності</w:t>
      </w:r>
      <w:r w:rsidR="00EF2FED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цільове</w:t>
      </w:r>
      <w:r w:rsidR="00EF2FED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призначення</w:t>
      </w:r>
      <w:r w:rsidR="00EF2FED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земельної</w:t>
      </w:r>
      <w:r w:rsidR="00EF2FED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ділянки:</w:t>
      </w:r>
      <w:r w:rsidR="008511E3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для</w:t>
      </w:r>
      <w:r w:rsidR="00EF2FED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ведення </w:t>
      </w:r>
      <w:r w:rsidR="00125670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p w14:paraId="7F2B7661" w14:textId="480FBB1C" w:rsidR="008511E3" w:rsidRPr="00461568" w:rsidRDefault="008B27B3" w:rsidP="00EF2FED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особистого селянського господарства</w:t>
      </w:r>
      <w:r w:rsidR="00FF23B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D77B67" w:rsidRPr="00461568">
        <w:rPr>
          <w:rFonts w:ascii="Times New Roman" w:hAnsi="Times New Roman" w:cs="Times New Roman"/>
          <w:b/>
          <w:sz w:val="22"/>
          <w:szCs w:val="22"/>
          <w:lang w:val="uk-UA"/>
        </w:rPr>
        <w:t>розташованої</w:t>
      </w:r>
      <w:r w:rsidR="000E3B97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p w14:paraId="4ACB3F6E" w14:textId="4FAB3402" w:rsidR="008511E3" w:rsidRPr="00461568" w:rsidRDefault="008511E3" w:rsidP="00EF2FED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</w:t>
      </w:r>
      <w:r w:rsidR="00B34197" w:rsidRPr="00461568">
        <w:rPr>
          <w:rFonts w:ascii="Times New Roman" w:hAnsi="Times New Roman" w:cs="Times New Roman"/>
          <w:b/>
          <w:sz w:val="22"/>
          <w:szCs w:val="22"/>
          <w:lang w:val="uk-UA"/>
        </w:rPr>
        <w:t>за</w:t>
      </w:r>
      <w:r w:rsidR="000E3B97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D77B67" w:rsidRPr="00461568">
        <w:rPr>
          <w:rFonts w:ascii="Times New Roman" w:hAnsi="Times New Roman" w:cs="Times New Roman"/>
          <w:b/>
          <w:sz w:val="22"/>
          <w:szCs w:val="22"/>
          <w:lang w:val="uk-UA"/>
        </w:rPr>
        <w:t>межа</w:t>
      </w:r>
      <w:r w:rsidR="00B34197" w:rsidRPr="00461568">
        <w:rPr>
          <w:rFonts w:ascii="Times New Roman" w:hAnsi="Times New Roman" w:cs="Times New Roman"/>
          <w:b/>
          <w:sz w:val="22"/>
          <w:szCs w:val="22"/>
          <w:lang w:val="uk-UA"/>
        </w:rPr>
        <w:t>ми</w:t>
      </w:r>
      <w:r w:rsidR="00D77B67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населен</w:t>
      </w:r>
      <w:r w:rsidR="00B34197" w:rsidRPr="00461568">
        <w:rPr>
          <w:rFonts w:ascii="Times New Roman" w:hAnsi="Times New Roman" w:cs="Times New Roman"/>
          <w:b/>
          <w:sz w:val="22"/>
          <w:szCs w:val="22"/>
          <w:lang w:val="uk-UA"/>
        </w:rPr>
        <w:t>и</w:t>
      </w:r>
      <w:r w:rsidR="00EF2FED" w:rsidRPr="00461568">
        <w:rPr>
          <w:rFonts w:ascii="Times New Roman" w:hAnsi="Times New Roman" w:cs="Times New Roman"/>
          <w:b/>
          <w:sz w:val="22"/>
          <w:szCs w:val="22"/>
          <w:lang w:val="uk-UA"/>
        </w:rPr>
        <w:t>х</w:t>
      </w:r>
      <w:r w:rsidR="00D77B67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пункт</w:t>
      </w:r>
      <w:r w:rsidR="00B34197" w:rsidRPr="00461568">
        <w:rPr>
          <w:rFonts w:ascii="Times New Roman" w:hAnsi="Times New Roman" w:cs="Times New Roman"/>
          <w:b/>
          <w:sz w:val="22"/>
          <w:szCs w:val="22"/>
          <w:lang w:val="uk-UA"/>
        </w:rPr>
        <w:t>ів</w:t>
      </w:r>
      <w:r w:rsidR="00D77B67" w:rsidRPr="00461568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на</w:t>
      </w:r>
      <w:r w:rsidR="00EF2FED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території</w:t>
      </w:r>
      <w:r w:rsidR="00FF23B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proofErr w:type="spellStart"/>
      <w:r w:rsidR="00B34197" w:rsidRPr="00461568">
        <w:rPr>
          <w:rFonts w:ascii="Times New Roman" w:hAnsi="Times New Roman" w:cs="Times New Roman"/>
          <w:b/>
          <w:sz w:val="22"/>
          <w:szCs w:val="22"/>
          <w:lang w:val="uk-UA"/>
        </w:rPr>
        <w:t>Оскільської</w:t>
      </w:r>
      <w:proofErr w:type="spellEnd"/>
      <w:r w:rsidR="00B34197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сільської</w:t>
      </w:r>
      <w:r w:rsidR="003A7CFA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B34197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p w14:paraId="17044E04" w14:textId="11FA8CEE" w:rsidR="00B7251B" w:rsidRPr="00461568" w:rsidRDefault="008511E3" w:rsidP="00EF2FED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</w:t>
      </w:r>
      <w:r w:rsidR="00B34197" w:rsidRPr="00461568">
        <w:rPr>
          <w:rFonts w:ascii="Times New Roman" w:hAnsi="Times New Roman" w:cs="Times New Roman"/>
          <w:b/>
          <w:sz w:val="22"/>
          <w:szCs w:val="22"/>
          <w:lang w:val="uk-UA"/>
        </w:rPr>
        <w:t>ради</w:t>
      </w:r>
      <w:r w:rsidR="008B27B3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, 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Ізюмсько</w:t>
      </w:r>
      <w:r w:rsidR="008F350A" w:rsidRPr="00461568">
        <w:rPr>
          <w:rFonts w:ascii="Times New Roman" w:hAnsi="Times New Roman" w:cs="Times New Roman"/>
          <w:b/>
          <w:sz w:val="22"/>
          <w:szCs w:val="22"/>
          <w:lang w:val="uk-UA"/>
        </w:rPr>
        <w:t>го</w:t>
      </w:r>
      <w:r w:rsidR="00015240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району</w:t>
      </w:r>
      <w:r w:rsidR="008B27B3" w:rsidRPr="00461568">
        <w:rPr>
          <w:rFonts w:ascii="Times New Roman" w:hAnsi="Times New Roman" w:cs="Times New Roman"/>
          <w:b/>
          <w:sz w:val="22"/>
          <w:szCs w:val="22"/>
          <w:lang w:val="uk-UA"/>
        </w:rPr>
        <w:t>,</w:t>
      </w:r>
      <w:r w:rsidR="00EF2FED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Харківської області</w:t>
      </w:r>
      <w:bookmarkEnd w:id="4"/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>»</w:t>
      </w:r>
      <w:r w:rsidR="00F44646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p w14:paraId="0EEC3B5C" w14:textId="070688F5" w:rsidR="00015240" w:rsidRPr="00461568" w:rsidRDefault="00461568" w:rsidP="00461568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bookmarkStart w:id="7" w:name="_Hlk66953685"/>
      <w:bookmarkEnd w:id="3"/>
      <w:bookmarkEnd w:id="5"/>
      <w:bookmarkEnd w:id="6"/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</w:t>
      </w:r>
      <w:r w:rsidR="00CE4591" w:rsidRPr="00461568">
        <w:rPr>
          <w:rFonts w:ascii="Times New Roman" w:hAnsi="Times New Roman" w:cs="Times New Roman"/>
          <w:b/>
          <w:sz w:val="22"/>
          <w:szCs w:val="22"/>
          <w:lang w:val="uk-UA"/>
        </w:rPr>
        <w:t>(</w:t>
      </w:r>
      <w:r w:rsidR="000E3B97" w:rsidRPr="00461568">
        <w:rPr>
          <w:rFonts w:ascii="Times New Roman" w:hAnsi="Times New Roman" w:cs="Times New Roman"/>
          <w:b/>
          <w:sz w:val="22"/>
          <w:szCs w:val="22"/>
          <w:lang w:val="uk-UA"/>
        </w:rPr>
        <w:t>З</w:t>
      </w:r>
      <w:r w:rsidR="00CE4591" w:rsidRPr="00461568">
        <w:rPr>
          <w:rFonts w:ascii="Times New Roman" w:hAnsi="Times New Roman" w:cs="Times New Roman"/>
          <w:b/>
          <w:sz w:val="22"/>
          <w:szCs w:val="22"/>
          <w:lang w:val="uk-UA"/>
        </w:rPr>
        <w:t>амовник</w:t>
      </w:r>
      <w:r w:rsidR="005206B9" w:rsidRPr="00461568">
        <w:rPr>
          <w:rFonts w:ascii="Times New Roman" w:hAnsi="Times New Roman" w:cs="Times New Roman"/>
          <w:b/>
          <w:sz w:val="22"/>
          <w:szCs w:val="22"/>
          <w:lang w:val="uk-UA"/>
        </w:rPr>
        <w:t>: гр.</w:t>
      </w:r>
      <w:r w:rsidR="000E3B97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proofErr w:type="spellStart"/>
      <w:r w:rsidR="00FF23BB">
        <w:rPr>
          <w:rFonts w:ascii="Times New Roman" w:hAnsi="Times New Roman" w:cs="Times New Roman"/>
          <w:b/>
          <w:sz w:val="22"/>
          <w:szCs w:val="22"/>
          <w:lang w:val="uk-UA"/>
        </w:rPr>
        <w:t>Стренадко</w:t>
      </w:r>
      <w:proofErr w:type="spellEnd"/>
      <w:r w:rsidR="00FF23B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Ольга Володимирівна</w:t>
      </w:r>
      <w:r w:rsidR="005206B9" w:rsidRPr="00461568">
        <w:rPr>
          <w:rFonts w:ascii="Times New Roman" w:hAnsi="Times New Roman" w:cs="Times New Roman"/>
          <w:b/>
          <w:sz w:val="22"/>
          <w:szCs w:val="22"/>
          <w:lang w:val="uk-UA"/>
        </w:rPr>
        <w:t>)</w:t>
      </w:r>
      <w:bookmarkEnd w:id="1"/>
      <w:bookmarkEnd w:id="7"/>
    </w:p>
    <w:p w14:paraId="22026699" w14:textId="77777777" w:rsidR="008511E3" w:rsidRPr="00461568" w:rsidRDefault="008511E3" w:rsidP="00EC7B2C">
      <w:pPr>
        <w:ind w:left="480"/>
        <w:rPr>
          <w:rFonts w:ascii="Times New Roman" w:hAnsi="Times New Roman" w:cs="Times New Roman"/>
          <w:b/>
          <w:sz w:val="22"/>
          <w:szCs w:val="22"/>
          <w:lang w:val="uk-UA"/>
        </w:rPr>
      </w:pPr>
    </w:p>
    <w:bookmarkEnd w:id="0"/>
    <w:bookmarkEnd w:id="2"/>
    <w:p w14:paraId="0F7E4720" w14:textId="420ABA69" w:rsidR="004C2555" w:rsidRPr="004C2555" w:rsidRDefault="006773F4" w:rsidP="004C2555">
      <w:pPr>
        <w:spacing w:after="120" w:line="100" w:lineRule="atLeast"/>
        <w:jc w:val="both"/>
        <w:rPr>
          <w:rFonts w:ascii="Times New Roman" w:hAnsi="Times New Roman" w:cs="Times New Roman"/>
          <w:color w:val="00000A"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>Розглянувши заяву гр.</w:t>
      </w:r>
      <w:r w:rsidR="00FF23B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FF23BB">
        <w:rPr>
          <w:rFonts w:ascii="Times New Roman" w:hAnsi="Times New Roman" w:cs="Times New Roman"/>
          <w:sz w:val="22"/>
          <w:szCs w:val="22"/>
          <w:lang w:val="uk-UA"/>
        </w:rPr>
        <w:t>Стренадко</w:t>
      </w:r>
      <w:proofErr w:type="spellEnd"/>
      <w:r w:rsidR="00FF23BB">
        <w:rPr>
          <w:rFonts w:ascii="Times New Roman" w:hAnsi="Times New Roman" w:cs="Times New Roman"/>
          <w:sz w:val="22"/>
          <w:szCs w:val="22"/>
          <w:lang w:val="uk-UA"/>
        </w:rPr>
        <w:t xml:space="preserve"> Ольги Володимирівни 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про затвердження </w:t>
      </w:r>
      <w:r w:rsidR="001046C6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«</w:t>
      </w:r>
      <w:bookmarkStart w:id="8" w:name="_Hlk92288397"/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Про</w:t>
      </w:r>
      <w:r w:rsidR="00FF23BB">
        <w:rPr>
          <w:rFonts w:ascii="Times New Roman" w:hAnsi="Times New Roman" w:cs="Times New Roman"/>
          <w:bCs/>
          <w:sz w:val="22"/>
          <w:szCs w:val="22"/>
          <w:lang w:val="uk-UA"/>
        </w:rPr>
        <w:t>е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кту землеустрою щодо</w:t>
      </w:r>
      <w:r w:rsidR="00EF2FED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відведення</w:t>
      </w:r>
      <w:r w:rsidR="00EF2FED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земельної</w:t>
      </w:r>
      <w:r w:rsidR="00EF2FED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ділянки</w:t>
      </w:r>
      <w:r w:rsidR="00EF2FED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у</w:t>
      </w:r>
      <w:r w:rsidR="00EF2FED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власність</w:t>
      </w:r>
      <w:r w:rsidR="00EF2FED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за</w:t>
      </w:r>
      <w:r w:rsidR="00EF2FED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рахунок</w:t>
      </w:r>
      <w:r w:rsidR="00EF2FED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земель</w:t>
      </w:r>
      <w:r w:rsidR="00EF2FED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сільськогосподарського</w:t>
      </w:r>
      <w:r w:rsidR="00544E9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призначення</w:t>
      </w:r>
      <w:r w:rsidR="00415129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комунальної</w:t>
      </w:r>
      <w:r w:rsidR="00EF2FED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форми власності</w:t>
      </w:r>
      <w:r w:rsidR="00EF2FED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цільове призначення</w:t>
      </w:r>
      <w:r w:rsidR="00EF2FED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земельної</w:t>
      </w:r>
      <w:r w:rsidR="00EF2FED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ділянки:</w:t>
      </w:r>
      <w:r w:rsidR="00EF2FED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для</w:t>
      </w:r>
      <w:r w:rsidR="00EF2FED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ведення</w:t>
      </w:r>
      <w:r w:rsidR="00461568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особистого селянського господарства</w:t>
      </w:r>
      <w:r w:rsidR="00415129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розташованої</w:t>
      </w:r>
      <w:r w:rsidR="00461568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за межами населених</w:t>
      </w:r>
      <w:r w:rsidR="00EF2FED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пунктів на</w:t>
      </w:r>
      <w:r w:rsidR="00461568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території</w:t>
      </w:r>
      <w:r w:rsidR="00415129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proofErr w:type="spellStart"/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сільської  ради</w:t>
      </w:r>
      <w:r w:rsidR="004C2555">
        <w:rPr>
          <w:rFonts w:ascii="Times New Roman" w:hAnsi="Times New Roman" w:cs="Times New Roman"/>
          <w:bCs/>
          <w:sz w:val="22"/>
          <w:szCs w:val="22"/>
          <w:lang w:val="uk-UA"/>
        </w:rPr>
        <w:t>,</w:t>
      </w:r>
      <w:r w:rsidR="00415129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Ізюмського району</w:t>
      </w:r>
      <w:r w:rsidR="004C2555">
        <w:rPr>
          <w:rFonts w:ascii="Times New Roman" w:hAnsi="Times New Roman" w:cs="Times New Roman"/>
          <w:bCs/>
          <w:sz w:val="22"/>
          <w:szCs w:val="22"/>
          <w:lang w:val="uk-UA"/>
        </w:rPr>
        <w:t>,</w:t>
      </w:r>
      <w:r w:rsidR="00415129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Харківської області</w:t>
      </w:r>
      <w:r w:rsidR="003A7CFA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»,</w:t>
      </w:r>
      <w:bookmarkEnd w:id="8"/>
      <w:r w:rsidR="00461568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57011C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кадастровий номер </w:t>
      </w:r>
      <w:bookmarkStart w:id="9" w:name="_Hlk66949374"/>
      <w:bookmarkStart w:id="10" w:name="_Hlk77583753"/>
      <w:bookmarkStart w:id="11" w:name="_Hlk92288772"/>
      <w:bookmarkStart w:id="12" w:name="_Hlk94105977"/>
      <w:r w:rsidR="0057011C" w:rsidRPr="00461568">
        <w:rPr>
          <w:rFonts w:ascii="Times New Roman" w:hAnsi="Times New Roman" w:cs="Times New Roman"/>
          <w:sz w:val="22"/>
          <w:szCs w:val="22"/>
          <w:lang w:val="uk-UA"/>
        </w:rPr>
        <w:t>632288</w:t>
      </w:r>
      <w:r w:rsidR="00FA201A">
        <w:rPr>
          <w:rFonts w:ascii="Times New Roman" w:hAnsi="Times New Roman" w:cs="Times New Roman"/>
          <w:sz w:val="22"/>
          <w:szCs w:val="22"/>
          <w:lang w:val="uk-UA"/>
        </w:rPr>
        <w:t>2200</w:t>
      </w:r>
      <w:r w:rsidR="0057011C" w:rsidRPr="00461568">
        <w:rPr>
          <w:rFonts w:ascii="Times New Roman" w:hAnsi="Times New Roman" w:cs="Times New Roman"/>
          <w:sz w:val="22"/>
          <w:szCs w:val="22"/>
          <w:lang w:val="uk-UA"/>
        </w:rPr>
        <w:t>:0</w:t>
      </w:r>
      <w:r w:rsidR="00FA201A">
        <w:rPr>
          <w:rFonts w:ascii="Times New Roman" w:hAnsi="Times New Roman" w:cs="Times New Roman"/>
          <w:sz w:val="22"/>
          <w:szCs w:val="22"/>
          <w:lang w:val="uk-UA"/>
        </w:rPr>
        <w:t>2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>:00</w:t>
      </w:r>
      <w:r w:rsidR="00362B24" w:rsidRPr="00461568">
        <w:rPr>
          <w:rFonts w:ascii="Times New Roman" w:hAnsi="Times New Roman" w:cs="Times New Roman"/>
          <w:sz w:val="22"/>
          <w:szCs w:val="22"/>
          <w:lang w:val="uk-UA"/>
        </w:rPr>
        <w:t>0</w:t>
      </w:r>
      <w:r w:rsidR="00CE4591" w:rsidRPr="00461568">
        <w:rPr>
          <w:rFonts w:ascii="Times New Roman" w:hAnsi="Times New Roman" w:cs="Times New Roman"/>
          <w:sz w:val="22"/>
          <w:szCs w:val="22"/>
          <w:lang w:val="uk-UA"/>
        </w:rPr>
        <w:t>:</w:t>
      </w:r>
      <w:bookmarkEnd w:id="9"/>
      <w:bookmarkEnd w:id="10"/>
      <w:bookmarkEnd w:id="11"/>
      <w:bookmarkEnd w:id="12"/>
      <w:r w:rsidR="00461568" w:rsidRPr="00461568">
        <w:rPr>
          <w:rFonts w:ascii="Times New Roman" w:hAnsi="Times New Roman" w:cs="Times New Roman"/>
          <w:sz w:val="22"/>
          <w:szCs w:val="22"/>
          <w:lang w:val="uk-UA"/>
        </w:rPr>
        <w:t>0</w:t>
      </w:r>
      <w:r w:rsidR="00FA201A">
        <w:rPr>
          <w:rFonts w:ascii="Times New Roman" w:hAnsi="Times New Roman" w:cs="Times New Roman"/>
          <w:sz w:val="22"/>
          <w:szCs w:val="22"/>
          <w:lang w:val="uk-UA"/>
        </w:rPr>
        <w:t>324</w:t>
      </w:r>
      <w:r w:rsidR="00CE4591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, площею </w:t>
      </w:r>
      <w:r w:rsidR="00AB0E74" w:rsidRPr="00461568">
        <w:rPr>
          <w:rFonts w:ascii="Times New Roman" w:hAnsi="Times New Roman" w:cs="Times New Roman"/>
          <w:sz w:val="22"/>
          <w:szCs w:val="22"/>
          <w:lang w:val="uk-UA"/>
        </w:rPr>
        <w:t>2,0000</w:t>
      </w:r>
      <w:r w:rsidR="00CE4591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га, в </w:t>
      </w:r>
      <w:proofErr w:type="spellStart"/>
      <w:r w:rsidR="00CE4591" w:rsidRPr="00461568">
        <w:rPr>
          <w:rFonts w:ascii="Times New Roman" w:hAnsi="Times New Roman" w:cs="Times New Roman"/>
          <w:sz w:val="22"/>
          <w:szCs w:val="22"/>
          <w:lang w:val="uk-UA"/>
        </w:rPr>
        <w:t>т.ч</w:t>
      </w:r>
      <w:proofErr w:type="spellEnd"/>
      <w:r w:rsidR="00CE4591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. </w:t>
      </w:r>
      <w:r w:rsidR="00AB0E74" w:rsidRPr="00461568">
        <w:rPr>
          <w:rFonts w:ascii="Times New Roman" w:hAnsi="Times New Roman" w:cs="Times New Roman"/>
          <w:sz w:val="22"/>
          <w:szCs w:val="22"/>
          <w:lang w:val="uk-UA"/>
        </w:rPr>
        <w:t>2,0000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га для ведення особистого селянського господарства, зважаючи на те, що розробник </w:t>
      </w:r>
      <w:r w:rsidR="00015240" w:rsidRPr="00461568">
        <w:rPr>
          <w:rFonts w:ascii="Times New Roman" w:hAnsi="Times New Roman" w:cs="Times New Roman"/>
          <w:sz w:val="22"/>
          <w:szCs w:val="22"/>
          <w:lang w:val="uk-UA"/>
        </w:rPr>
        <w:t>про</w:t>
      </w:r>
      <w:r w:rsidR="00726BF1">
        <w:rPr>
          <w:rFonts w:ascii="Times New Roman" w:hAnsi="Times New Roman" w:cs="Times New Roman"/>
          <w:sz w:val="22"/>
          <w:szCs w:val="22"/>
          <w:lang w:val="uk-UA"/>
        </w:rPr>
        <w:t>е</w:t>
      </w:r>
      <w:r w:rsidR="00015240" w:rsidRPr="00461568">
        <w:rPr>
          <w:rFonts w:ascii="Times New Roman" w:hAnsi="Times New Roman" w:cs="Times New Roman"/>
          <w:sz w:val="22"/>
          <w:szCs w:val="22"/>
          <w:lang w:val="uk-UA"/>
        </w:rPr>
        <w:t>кту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землеустрою не встановив наявності</w:t>
      </w:r>
      <w:r w:rsidR="000E3B97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>обмежень, обтяжень та земельних сервітутів щодо</w:t>
      </w:r>
      <w:r w:rsidR="004C255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вказаної земельної ділянки, </w:t>
      </w:r>
      <w:r w:rsidR="004C2555" w:rsidRPr="004C2555">
        <w:rPr>
          <w:rFonts w:ascii="Times New Roman" w:hAnsi="Times New Roman" w:cs="Times New Roman"/>
          <w:color w:val="00000A"/>
          <w:sz w:val="22"/>
          <w:szCs w:val="22"/>
          <w:lang w:val="uk-UA"/>
        </w:rPr>
        <w:t xml:space="preserve">керуючись статтями 12, 118, 121, 186 та розділом Х Перехідні положення Земельного кодексу України, статтями 30, 50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кадастру», </w:t>
      </w:r>
      <w:r w:rsidR="004C2555" w:rsidRPr="004C2555">
        <w:rPr>
          <w:rFonts w:ascii="Times New Roman" w:hAnsi="Times New Roman" w:cs="Times New Roman"/>
          <w:color w:val="00000A"/>
          <w:sz w:val="22"/>
          <w:szCs w:val="22"/>
          <w:shd w:val="clear" w:color="auto" w:fill="FFFFFF"/>
          <w:lang w:val="uk-UA" w:eastAsia="uk-UA"/>
        </w:rPr>
        <w:t xml:space="preserve">Законом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Україні», </w:t>
      </w:r>
      <w:r w:rsidR="004C2555" w:rsidRPr="004C2555">
        <w:rPr>
          <w:rFonts w:ascii="Times New Roman" w:hAnsi="Times New Roman" w:cs="Times New Roman"/>
          <w:color w:val="00000A"/>
          <w:sz w:val="22"/>
          <w:szCs w:val="22"/>
          <w:lang w:val="uk-UA"/>
        </w:rPr>
        <w:t>статтями 25, 26, 59 Закону України «Про місцеве самоврядування в Україні», сільська рада</w:t>
      </w:r>
    </w:p>
    <w:p w14:paraId="55825143" w14:textId="7A7B4B13" w:rsidR="006773F4" w:rsidRPr="00461568" w:rsidRDefault="006773F4" w:rsidP="004C2555">
      <w:pPr>
        <w:ind w:left="480"/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>В И Р І Ш И Л А :</w:t>
      </w:r>
    </w:p>
    <w:p w14:paraId="03746543" w14:textId="77777777" w:rsidR="006773F4" w:rsidRPr="00461568" w:rsidRDefault="006773F4" w:rsidP="006773F4">
      <w:pPr>
        <w:ind w:left="480"/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5FEB948E" w14:textId="77777777" w:rsidR="00544E93" w:rsidRPr="00544E93" w:rsidRDefault="006773F4" w:rsidP="0044051C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4C2555">
        <w:rPr>
          <w:rFonts w:ascii="Times New Roman" w:hAnsi="Times New Roman" w:cs="Times New Roman"/>
          <w:sz w:val="22"/>
          <w:szCs w:val="22"/>
          <w:lang w:val="uk-UA"/>
        </w:rPr>
        <w:t xml:space="preserve">Затвердити </w:t>
      </w:r>
      <w:r w:rsidR="004C2555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«Про</w:t>
      </w:r>
      <w:r w:rsidR="004C2555">
        <w:rPr>
          <w:rFonts w:ascii="Times New Roman" w:hAnsi="Times New Roman" w:cs="Times New Roman"/>
          <w:bCs/>
          <w:sz w:val="22"/>
          <w:szCs w:val="22"/>
          <w:lang w:val="uk-UA"/>
        </w:rPr>
        <w:t>е</w:t>
      </w:r>
      <w:r w:rsidR="004C2555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кт землеустрою щодо відведення земельної ділянки у власність за рахунок земель сільськогосподарського призначення</w:t>
      </w:r>
      <w:r w:rsidR="004C255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4C2555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комунальної форми власності цільове призначення земельної ділянки: для ведення особистого селянського господарства</w:t>
      </w:r>
      <w:r w:rsidR="004C255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4C2555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розташованої за межами населених пунктів на території</w:t>
      </w:r>
      <w:r w:rsidR="004C255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proofErr w:type="spellStart"/>
      <w:r w:rsidR="004C2555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="004C2555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сільської  ради</w:t>
      </w:r>
      <w:r w:rsidR="004C255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</w:t>
      </w:r>
      <w:r w:rsidR="004C2555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Ізюмського району</w:t>
      </w:r>
      <w:r w:rsidR="004C255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</w:t>
      </w:r>
      <w:r w:rsidR="004C2555" w:rsidRPr="0046156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Харківської </w:t>
      </w:r>
      <w:proofErr w:type="spellStart"/>
      <w:r w:rsidR="004C2555" w:rsidRPr="00461568">
        <w:rPr>
          <w:rFonts w:ascii="Times New Roman" w:hAnsi="Times New Roman" w:cs="Times New Roman"/>
          <w:bCs/>
          <w:sz w:val="22"/>
          <w:szCs w:val="22"/>
          <w:lang w:val="uk-UA"/>
        </w:rPr>
        <w:t>області»</w:t>
      </w:r>
      <w:proofErr w:type="spellEnd"/>
    </w:p>
    <w:p w14:paraId="55201AB0" w14:textId="7D2E3255" w:rsidR="006773F4" w:rsidRPr="004C2555" w:rsidRDefault="006773F4" w:rsidP="0044051C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4C2555">
        <w:rPr>
          <w:rFonts w:ascii="Times New Roman" w:hAnsi="Times New Roman" w:cs="Times New Roman"/>
          <w:sz w:val="22"/>
          <w:szCs w:val="22"/>
          <w:lang w:val="uk-UA"/>
        </w:rPr>
        <w:t>Передати</w:t>
      </w:r>
      <w:r w:rsidR="000E3B97" w:rsidRPr="004C255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C2555">
        <w:rPr>
          <w:rFonts w:ascii="Times New Roman" w:hAnsi="Times New Roman" w:cs="Times New Roman"/>
          <w:sz w:val="22"/>
          <w:szCs w:val="22"/>
          <w:lang w:val="uk-UA"/>
        </w:rPr>
        <w:t xml:space="preserve">гр. </w:t>
      </w:r>
      <w:proofErr w:type="spellStart"/>
      <w:r w:rsidR="00544E93">
        <w:rPr>
          <w:rFonts w:ascii="Times New Roman" w:hAnsi="Times New Roman" w:cs="Times New Roman"/>
          <w:sz w:val="22"/>
          <w:szCs w:val="22"/>
          <w:lang w:val="uk-UA"/>
        </w:rPr>
        <w:t>Стренадко</w:t>
      </w:r>
      <w:proofErr w:type="spellEnd"/>
      <w:r w:rsidR="00544E93">
        <w:rPr>
          <w:rFonts w:ascii="Times New Roman" w:hAnsi="Times New Roman" w:cs="Times New Roman"/>
          <w:sz w:val="22"/>
          <w:szCs w:val="22"/>
          <w:lang w:val="uk-UA"/>
        </w:rPr>
        <w:t xml:space="preserve"> Ользі Володимирівні</w:t>
      </w:r>
      <w:r w:rsidR="008F350A" w:rsidRPr="004C255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4C2555">
        <w:rPr>
          <w:rFonts w:ascii="Times New Roman" w:hAnsi="Times New Roman" w:cs="Times New Roman"/>
          <w:sz w:val="22"/>
          <w:szCs w:val="22"/>
          <w:lang w:val="uk-UA"/>
        </w:rPr>
        <w:t>(</w:t>
      </w:r>
      <w:r w:rsidR="003A7CFA" w:rsidRPr="004C2555">
        <w:rPr>
          <w:rFonts w:ascii="Times New Roman" w:hAnsi="Times New Roman" w:cs="Times New Roman"/>
          <w:sz w:val="22"/>
          <w:szCs w:val="22"/>
          <w:lang w:val="uk-UA"/>
        </w:rPr>
        <w:t>РНОКПП</w:t>
      </w:r>
      <w:r w:rsidR="00215244" w:rsidRPr="004C255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44E93">
        <w:rPr>
          <w:rFonts w:ascii="Times New Roman" w:hAnsi="Times New Roman" w:cs="Times New Roman"/>
          <w:sz w:val="22"/>
          <w:szCs w:val="22"/>
          <w:lang w:val="uk-UA"/>
        </w:rPr>
        <w:t>3008102168</w:t>
      </w:r>
      <w:r w:rsidR="00215244" w:rsidRPr="004C2555">
        <w:rPr>
          <w:rFonts w:ascii="Times New Roman" w:hAnsi="Times New Roman" w:cs="Times New Roman"/>
          <w:sz w:val="22"/>
          <w:szCs w:val="22"/>
          <w:lang w:val="uk-UA"/>
        </w:rPr>
        <w:t>)</w:t>
      </w:r>
      <w:r w:rsidRPr="004C2555">
        <w:rPr>
          <w:rFonts w:ascii="Times New Roman" w:hAnsi="Times New Roman" w:cs="Times New Roman"/>
          <w:sz w:val="22"/>
          <w:szCs w:val="22"/>
          <w:lang w:val="uk-UA"/>
        </w:rPr>
        <w:t xml:space="preserve"> безоплатно у приватну власність земельну ділянку, яка розташована</w:t>
      </w:r>
      <w:r w:rsidR="00F241FF" w:rsidRPr="004C255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4843FA" w:rsidRPr="004C2555">
        <w:rPr>
          <w:rFonts w:ascii="Times New Roman" w:hAnsi="Times New Roman" w:cs="Times New Roman"/>
          <w:sz w:val="22"/>
          <w:szCs w:val="22"/>
          <w:lang w:val="uk-UA"/>
        </w:rPr>
        <w:t>за</w:t>
      </w:r>
      <w:r w:rsidR="00F241FF" w:rsidRPr="004C2555">
        <w:rPr>
          <w:rFonts w:ascii="Times New Roman" w:hAnsi="Times New Roman" w:cs="Times New Roman"/>
          <w:sz w:val="22"/>
          <w:szCs w:val="22"/>
          <w:lang w:val="uk-UA"/>
        </w:rPr>
        <w:t xml:space="preserve"> межа</w:t>
      </w:r>
      <w:r w:rsidR="004843FA" w:rsidRPr="004C2555">
        <w:rPr>
          <w:rFonts w:ascii="Times New Roman" w:hAnsi="Times New Roman" w:cs="Times New Roman"/>
          <w:sz w:val="22"/>
          <w:szCs w:val="22"/>
          <w:lang w:val="uk-UA"/>
        </w:rPr>
        <w:t>ми</w:t>
      </w:r>
      <w:r w:rsidR="00F241FF" w:rsidRPr="004C2555">
        <w:rPr>
          <w:rFonts w:ascii="Times New Roman" w:hAnsi="Times New Roman" w:cs="Times New Roman"/>
          <w:sz w:val="22"/>
          <w:szCs w:val="22"/>
          <w:lang w:val="uk-UA"/>
        </w:rPr>
        <w:t xml:space="preserve"> населен</w:t>
      </w:r>
      <w:r w:rsidR="004843FA" w:rsidRPr="004C2555">
        <w:rPr>
          <w:rFonts w:ascii="Times New Roman" w:hAnsi="Times New Roman" w:cs="Times New Roman"/>
          <w:sz w:val="22"/>
          <w:szCs w:val="22"/>
          <w:lang w:val="uk-UA"/>
        </w:rPr>
        <w:t>их</w:t>
      </w:r>
      <w:r w:rsidR="00F241FF" w:rsidRPr="004C2555">
        <w:rPr>
          <w:rFonts w:ascii="Times New Roman" w:hAnsi="Times New Roman" w:cs="Times New Roman"/>
          <w:sz w:val="22"/>
          <w:szCs w:val="22"/>
          <w:lang w:val="uk-UA"/>
        </w:rPr>
        <w:t xml:space="preserve"> пункт</w:t>
      </w:r>
      <w:r w:rsidR="004843FA" w:rsidRPr="004C2555">
        <w:rPr>
          <w:rFonts w:ascii="Times New Roman" w:hAnsi="Times New Roman" w:cs="Times New Roman"/>
          <w:sz w:val="22"/>
          <w:szCs w:val="22"/>
          <w:lang w:val="uk-UA"/>
        </w:rPr>
        <w:t>ів</w:t>
      </w:r>
      <w:r w:rsidR="00F241FF" w:rsidRPr="004C255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C7B2C" w:rsidRPr="004C2555">
        <w:rPr>
          <w:rFonts w:ascii="Times New Roman" w:hAnsi="Times New Roman" w:cs="Times New Roman"/>
          <w:sz w:val="22"/>
          <w:szCs w:val="22"/>
          <w:lang w:val="uk-UA"/>
        </w:rPr>
        <w:t xml:space="preserve">на території </w:t>
      </w:r>
      <w:proofErr w:type="spellStart"/>
      <w:r w:rsidR="00F241FF" w:rsidRPr="004C2555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F241FF" w:rsidRPr="004C2555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 Ізюмського району Харківської області, </w:t>
      </w:r>
      <w:r w:rsidRPr="004C2555">
        <w:rPr>
          <w:rFonts w:ascii="Times New Roman" w:hAnsi="Times New Roman" w:cs="Times New Roman"/>
          <w:sz w:val="22"/>
          <w:szCs w:val="22"/>
          <w:lang w:val="uk-UA"/>
        </w:rPr>
        <w:t>кадастровий номер</w:t>
      </w:r>
      <w:r w:rsidR="0057011C" w:rsidRPr="004C255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511E3" w:rsidRPr="004C2555">
        <w:rPr>
          <w:rFonts w:ascii="Times New Roman" w:hAnsi="Times New Roman" w:cs="Times New Roman"/>
          <w:sz w:val="22"/>
          <w:szCs w:val="22"/>
          <w:lang w:val="uk-UA"/>
        </w:rPr>
        <w:t>632288</w:t>
      </w:r>
      <w:r w:rsidR="00544E93">
        <w:rPr>
          <w:rFonts w:ascii="Times New Roman" w:hAnsi="Times New Roman" w:cs="Times New Roman"/>
          <w:sz w:val="22"/>
          <w:szCs w:val="22"/>
          <w:lang w:val="uk-UA"/>
        </w:rPr>
        <w:t>2200</w:t>
      </w:r>
      <w:r w:rsidR="008511E3" w:rsidRPr="004C2555">
        <w:rPr>
          <w:rFonts w:ascii="Times New Roman" w:hAnsi="Times New Roman" w:cs="Times New Roman"/>
          <w:sz w:val="22"/>
          <w:szCs w:val="22"/>
          <w:lang w:val="uk-UA"/>
        </w:rPr>
        <w:t>:0</w:t>
      </w:r>
      <w:r w:rsidR="00544E93">
        <w:rPr>
          <w:rFonts w:ascii="Times New Roman" w:hAnsi="Times New Roman" w:cs="Times New Roman"/>
          <w:sz w:val="22"/>
          <w:szCs w:val="22"/>
          <w:lang w:val="uk-UA"/>
        </w:rPr>
        <w:t>2</w:t>
      </w:r>
      <w:r w:rsidR="008511E3" w:rsidRPr="004C2555">
        <w:rPr>
          <w:rFonts w:ascii="Times New Roman" w:hAnsi="Times New Roman" w:cs="Times New Roman"/>
          <w:sz w:val="22"/>
          <w:szCs w:val="22"/>
          <w:lang w:val="uk-UA"/>
        </w:rPr>
        <w:t>:000:0</w:t>
      </w:r>
      <w:r w:rsidR="00544E93">
        <w:rPr>
          <w:rFonts w:ascii="Times New Roman" w:hAnsi="Times New Roman" w:cs="Times New Roman"/>
          <w:sz w:val="22"/>
          <w:szCs w:val="22"/>
          <w:lang w:val="uk-UA"/>
        </w:rPr>
        <w:t>324</w:t>
      </w:r>
      <w:r w:rsidR="00CE4591" w:rsidRPr="004C2555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F241FF" w:rsidRPr="004C255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E4591" w:rsidRPr="004C2555">
        <w:rPr>
          <w:rFonts w:ascii="Times New Roman" w:hAnsi="Times New Roman" w:cs="Times New Roman"/>
          <w:sz w:val="22"/>
          <w:szCs w:val="22"/>
          <w:lang w:val="uk-UA"/>
        </w:rPr>
        <w:t xml:space="preserve">площею </w:t>
      </w:r>
      <w:r w:rsidR="00AB0E74" w:rsidRPr="004C2555">
        <w:rPr>
          <w:rFonts w:ascii="Times New Roman" w:hAnsi="Times New Roman" w:cs="Times New Roman"/>
          <w:sz w:val="22"/>
          <w:szCs w:val="22"/>
          <w:lang w:val="uk-UA"/>
        </w:rPr>
        <w:t>2,0000</w:t>
      </w:r>
      <w:r w:rsidR="00F241FF" w:rsidRPr="004C255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E4591" w:rsidRPr="004C2555">
        <w:rPr>
          <w:rFonts w:ascii="Times New Roman" w:hAnsi="Times New Roman" w:cs="Times New Roman"/>
          <w:sz w:val="22"/>
          <w:szCs w:val="22"/>
          <w:lang w:val="uk-UA"/>
        </w:rPr>
        <w:t xml:space="preserve">га, в </w:t>
      </w:r>
      <w:proofErr w:type="spellStart"/>
      <w:r w:rsidR="00CE4591" w:rsidRPr="004C2555">
        <w:rPr>
          <w:rFonts w:ascii="Times New Roman" w:hAnsi="Times New Roman" w:cs="Times New Roman"/>
          <w:sz w:val="22"/>
          <w:szCs w:val="22"/>
          <w:lang w:val="uk-UA"/>
        </w:rPr>
        <w:t>т.ч</w:t>
      </w:r>
      <w:proofErr w:type="spellEnd"/>
      <w:r w:rsidR="00CE4591" w:rsidRPr="004C2555">
        <w:rPr>
          <w:rFonts w:ascii="Times New Roman" w:hAnsi="Times New Roman" w:cs="Times New Roman"/>
          <w:sz w:val="22"/>
          <w:szCs w:val="22"/>
          <w:lang w:val="uk-UA"/>
        </w:rPr>
        <w:t xml:space="preserve">. </w:t>
      </w:r>
      <w:r w:rsidR="00C627B5" w:rsidRPr="004C2555">
        <w:rPr>
          <w:rFonts w:ascii="Times New Roman" w:hAnsi="Times New Roman" w:cs="Times New Roman"/>
          <w:sz w:val="22"/>
          <w:szCs w:val="22"/>
          <w:lang w:val="uk-UA"/>
        </w:rPr>
        <w:t>2,0000</w:t>
      </w:r>
      <w:r w:rsidRPr="004C2555">
        <w:rPr>
          <w:rFonts w:ascii="Times New Roman" w:hAnsi="Times New Roman" w:cs="Times New Roman"/>
          <w:sz w:val="22"/>
          <w:szCs w:val="22"/>
          <w:lang w:val="uk-UA"/>
        </w:rPr>
        <w:t xml:space="preserve"> га для ведення особистого</w:t>
      </w:r>
      <w:r w:rsidR="00EC7B2C" w:rsidRPr="004C255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C2555">
        <w:rPr>
          <w:rFonts w:ascii="Times New Roman" w:hAnsi="Times New Roman" w:cs="Times New Roman"/>
          <w:sz w:val="22"/>
          <w:szCs w:val="22"/>
          <w:lang w:val="uk-UA"/>
        </w:rPr>
        <w:t>селянського господарства.</w:t>
      </w:r>
    </w:p>
    <w:p w14:paraId="4BACB7D7" w14:textId="04CF9411" w:rsidR="006773F4" w:rsidRPr="00461568" w:rsidRDefault="005B0DF4" w:rsidP="006773F4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461568">
        <w:rPr>
          <w:rFonts w:ascii="Times New Roman" w:hAnsi="Times New Roman" w:cs="Times New Roman"/>
          <w:sz w:val="22"/>
          <w:szCs w:val="22"/>
          <w:lang w:val="uk-UA"/>
        </w:rPr>
        <w:t>Зобов’язати</w:t>
      </w:r>
      <w:r w:rsidR="006800A2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E4591" w:rsidRPr="00461568">
        <w:rPr>
          <w:rFonts w:ascii="Times New Roman" w:hAnsi="Times New Roman" w:cs="Times New Roman"/>
          <w:sz w:val="22"/>
          <w:szCs w:val="22"/>
          <w:lang w:val="uk-UA"/>
        </w:rPr>
        <w:t>гр</w:t>
      </w:r>
      <w:r w:rsidR="006800A2" w:rsidRPr="00461568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5C1D3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544E93">
        <w:rPr>
          <w:rFonts w:ascii="Times New Roman" w:hAnsi="Times New Roman" w:cs="Times New Roman"/>
          <w:sz w:val="22"/>
          <w:szCs w:val="22"/>
          <w:lang w:val="uk-UA"/>
        </w:rPr>
        <w:t>Стренадко</w:t>
      </w:r>
      <w:proofErr w:type="spellEnd"/>
      <w:r w:rsidR="00544E93">
        <w:rPr>
          <w:rFonts w:ascii="Times New Roman" w:hAnsi="Times New Roman" w:cs="Times New Roman"/>
          <w:sz w:val="22"/>
          <w:szCs w:val="22"/>
          <w:lang w:val="uk-UA"/>
        </w:rPr>
        <w:t xml:space="preserve"> О.В. </w:t>
      </w:r>
      <w:r w:rsidR="006773F4" w:rsidRPr="00461568">
        <w:rPr>
          <w:rFonts w:ascii="Times New Roman" w:hAnsi="Times New Roman" w:cs="Times New Roman"/>
          <w:sz w:val="22"/>
          <w:szCs w:val="22"/>
          <w:lang w:val="uk-UA"/>
        </w:rPr>
        <w:t>оформит</w:t>
      </w:r>
      <w:r w:rsidR="006800A2" w:rsidRPr="00461568">
        <w:rPr>
          <w:rFonts w:ascii="Times New Roman" w:hAnsi="Times New Roman" w:cs="Times New Roman"/>
          <w:sz w:val="22"/>
          <w:szCs w:val="22"/>
          <w:lang w:val="uk-UA"/>
        </w:rPr>
        <w:t>и</w:t>
      </w:r>
      <w:r w:rsidR="006773F4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правовстановлюючу</w:t>
      </w:r>
      <w:r w:rsidR="00544E9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773F4" w:rsidRPr="00461568">
        <w:rPr>
          <w:rFonts w:ascii="Times New Roman" w:hAnsi="Times New Roman" w:cs="Times New Roman"/>
          <w:sz w:val="22"/>
          <w:szCs w:val="22"/>
          <w:lang w:val="uk-UA"/>
        </w:rPr>
        <w:t>документацію</w:t>
      </w:r>
      <w:r w:rsidR="00B7430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773F4" w:rsidRPr="00461568">
        <w:rPr>
          <w:rFonts w:ascii="Times New Roman" w:hAnsi="Times New Roman" w:cs="Times New Roman"/>
          <w:sz w:val="22"/>
          <w:szCs w:val="22"/>
          <w:lang w:val="uk-UA"/>
        </w:rPr>
        <w:t>на</w:t>
      </w:r>
      <w:r w:rsidR="006800A2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773F4" w:rsidRPr="00461568">
        <w:rPr>
          <w:rFonts w:ascii="Times New Roman" w:hAnsi="Times New Roman" w:cs="Times New Roman"/>
          <w:sz w:val="22"/>
          <w:szCs w:val="22"/>
          <w:lang w:val="uk-UA"/>
        </w:rPr>
        <w:t>вищевказану земельну ділянку в органах державної реєстрації майнових прав та обтяжень.</w:t>
      </w:r>
    </w:p>
    <w:p w14:paraId="151E4796" w14:textId="71D5FAE0" w:rsidR="00490143" w:rsidRPr="00461568" w:rsidRDefault="00490143" w:rsidP="006800A2">
      <w:pPr>
        <w:pStyle w:val="aa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sz w:val="22"/>
          <w:szCs w:val="22"/>
          <w:lang w:val="uk-UA"/>
        </w:rPr>
        <w:t>Спеціалісту</w:t>
      </w:r>
      <w:r w:rsidR="00461568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>відділу земельних</w:t>
      </w:r>
      <w:r w:rsidR="00461568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>відносин та</w:t>
      </w:r>
      <w:r w:rsidR="00461568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>комунальної</w:t>
      </w:r>
      <w:r w:rsidR="00461568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>власності</w:t>
      </w:r>
      <w:r w:rsidR="00461568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Pr="00461568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    </w:t>
      </w:r>
      <w:r w:rsidR="00544E93">
        <w:rPr>
          <w:rFonts w:ascii="Times New Roman" w:hAnsi="Times New Roman" w:cs="Times New Roman"/>
          <w:sz w:val="22"/>
          <w:szCs w:val="22"/>
          <w:lang w:val="uk-UA"/>
        </w:rPr>
        <w:t>Устименко М.О.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Pr="00461568">
        <w:rPr>
          <w:rFonts w:ascii="Times New Roman" w:hAnsi="Times New Roman" w:cs="Times New Roman"/>
          <w:sz w:val="22"/>
          <w:szCs w:val="22"/>
          <w:lang w:val="uk-UA"/>
        </w:rPr>
        <w:t>внести</w:t>
      </w:r>
      <w:proofErr w:type="spellEnd"/>
      <w:r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відповідні зміни в земельно-облікові документи</w:t>
      </w:r>
      <w:r w:rsidR="00EC7B2C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511E3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по </w:t>
      </w:r>
      <w:proofErr w:type="spellStart"/>
      <w:r w:rsidR="00544E93">
        <w:rPr>
          <w:rFonts w:ascii="Times New Roman" w:hAnsi="Times New Roman" w:cs="Times New Roman"/>
          <w:sz w:val="22"/>
          <w:szCs w:val="22"/>
          <w:lang w:val="uk-UA"/>
        </w:rPr>
        <w:t>Вірнопільському</w:t>
      </w:r>
      <w:proofErr w:type="spellEnd"/>
      <w:r w:rsidR="00461568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8511E3" w:rsidRPr="00461568">
        <w:rPr>
          <w:rFonts w:ascii="Times New Roman" w:hAnsi="Times New Roman" w:cs="Times New Roman"/>
          <w:sz w:val="22"/>
          <w:szCs w:val="22"/>
          <w:lang w:val="uk-UA"/>
        </w:rPr>
        <w:t>старостинському</w:t>
      </w:r>
      <w:proofErr w:type="spellEnd"/>
      <w:r w:rsidR="008511E3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округу </w:t>
      </w:r>
      <w:proofErr w:type="spellStart"/>
      <w:r w:rsidRPr="00461568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ради.</w:t>
      </w:r>
      <w:r w:rsidRPr="00461568">
        <w:rPr>
          <w:rFonts w:ascii="Times New Roman" w:hAnsi="Times New Roman" w:cs="Times New Roman"/>
          <w:sz w:val="22"/>
          <w:szCs w:val="22"/>
        </w:rPr>
        <w:t>     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10F10F93" w14:textId="3D4295CA" w:rsidR="006773F4" w:rsidRPr="00461568" w:rsidRDefault="006773F4" w:rsidP="006800A2">
      <w:pPr>
        <w:pStyle w:val="aa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sz w:val="22"/>
          <w:szCs w:val="22"/>
          <w:lang w:val="uk-UA"/>
        </w:rPr>
        <w:t>Контроль за виконанням даного рішення покласти на постійну комісію з питань земельни</w:t>
      </w:r>
      <w:r w:rsidR="006800A2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х  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>відносин,</w:t>
      </w:r>
      <w:r w:rsidR="00490143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>природокористування,</w:t>
      </w:r>
      <w:r w:rsidR="00490143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>планування території, будівництва,</w:t>
      </w:r>
      <w:r w:rsidR="00490143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>архітектури, охорон</w:t>
      </w:r>
      <w:r w:rsidR="006800A2" w:rsidRPr="00461568">
        <w:rPr>
          <w:rFonts w:ascii="Times New Roman" w:hAnsi="Times New Roman" w:cs="Times New Roman"/>
          <w:sz w:val="22"/>
          <w:szCs w:val="22"/>
          <w:lang w:val="uk-UA"/>
        </w:rPr>
        <w:t xml:space="preserve">и 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>пам’яток, історичного середовища та благоустрою (</w:t>
      </w:r>
      <w:r w:rsidR="0071026A" w:rsidRPr="00461568">
        <w:rPr>
          <w:rFonts w:ascii="Times New Roman" w:hAnsi="Times New Roman" w:cs="Times New Roman"/>
          <w:sz w:val="22"/>
          <w:szCs w:val="22"/>
          <w:lang w:val="uk-UA"/>
        </w:rPr>
        <w:t>Глазунов О</w:t>
      </w:r>
      <w:r w:rsidRPr="00461568">
        <w:rPr>
          <w:rFonts w:ascii="Times New Roman" w:hAnsi="Times New Roman" w:cs="Times New Roman"/>
          <w:sz w:val="22"/>
          <w:szCs w:val="22"/>
          <w:lang w:val="uk-UA"/>
        </w:rPr>
        <w:t>.В.).</w:t>
      </w:r>
    </w:p>
    <w:p w14:paraId="178A49C0" w14:textId="77777777" w:rsidR="005206B9" w:rsidRPr="00461568" w:rsidRDefault="00015240" w:rsidP="006800A2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</w:t>
      </w:r>
    </w:p>
    <w:p w14:paraId="46CC3317" w14:textId="77777777" w:rsidR="00F241FF" w:rsidRPr="00461568" w:rsidRDefault="005206B9" w:rsidP="00215244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</w:t>
      </w:r>
    </w:p>
    <w:p w14:paraId="4A67E717" w14:textId="2BA40998" w:rsidR="00465DFC" w:rsidRPr="00461568" w:rsidRDefault="00F241FF" w:rsidP="00465DFC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</w:t>
      </w:r>
      <w:proofErr w:type="spellStart"/>
      <w:r w:rsidR="009B7463" w:rsidRPr="00461568">
        <w:rPr>
          <w:rFonts w:ascii="Times New Roman" w:hAnsi="Times New Roman" w:cs="Times New Roman"/>
          <w:b/>
          <w:sz w:val="22"/>
          <w:szCs w:val="22"/>
          <w:lang w:val="uk-UA"/>
        </w:rPr>
        <w:t>Оскільський</w:t>
      </w:r>
      <w:proofErr w:type="spellEnd"/>
      <w:r w:rsidR="009B7463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</w:t>
      </w:r>
      <w:r w:rsidR="006773F4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ільський голова                                                            </w:t>
      </w:r>
      <w:r w:rsidR="00F44646"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Геннадій ЗАГОРУЙКО</w:t>
      </w:r>
    </w:p>
    <w:p w14:paraId="0AB286DC" w14:textId="7DEC6682" w:rsidR="003A7CFA" w:rsidRPr="00461568" w:rsidRDefault="003A7CFA" w:rsidP="00465DFC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71257918" w14:textId="45A36EE7" w:rsidR="003A7CFA" w:rsidRPr="00461568" w:rsidRDefault="003A7CFA" w:rsidP="00465DFC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0740EBB" w14:textId="77777777" w:rsidR="003A7CFA" w:rsidRPr="00461568" w:rsidRDefault="003A7CFA" w:rsidP="003A7CFA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6F65DC5F" w14:textId="77777777" w:rsidR="003A7CFA" w:rsidRPr="00461568" w:rsidRDefault="003A7CFA" w:rsidP="003A7CFA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>СПИСОК</w:t>
      </w:r>
    </w:p>
    <w:p w14:paraId="31C40A72" w14:textId="77777777" w:rsidR="003A7CFA" w:rsidRPr="00461568" w:rsidRDefault="003A7CFA" w:rsidP="003A7CFA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осіб, які завізували </w:t>
      </w:r>
      <w:proofErr w:type="spellStart"/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>проєкт</w:t>
      </w:r>
      <w:proofErr w:type="spellEnd"/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рішення </w:t>
      </w:r>
      <w:proofErr w:type="spellStart"/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>Оскільської</w:t>
      </w:r>
      <w:proofErr w:type="spellEnd"/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сільської ради</w:t>
      </w:r>
    </w:p>
    <w:p w14:paraId="48D17A7A" w14:textId="77777777" w:rsidR="003A7CFA" w:rsidRPr="00461568" w:rsidRDefault="003A7CFA" w:rsidP="003A7CFA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(______ сесія </w:t>
      </w:r>
      <w:r w:rsidRPr="00461568">
        <w:rPr>
          <w:rFonts w:ascii="Times New Roman" w:hAnsi="Times New Roman" w:cs="Times New Roman"/>
          <w:b/>
          <w:sz w:val="22"/>
          <w:szCs w:val="22"/>
          <w:lang w:val="en-US"/>
        </w:rPr>
        <w:t>V</w:t>
      </w: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>ІІІ скликання)</w:t>
      </w:r>
    </w:p>
    <w:p w14:paraId="2754639A" w14:textId="77777777" w:rsidR="003A7CFA" w:rsidRPr="00461568" w:rsidRDefault="003A7CFA" w:rsidP="003A7CFA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719F8D77" w14:textId="77777777" w:rsidR="00544E93" w:rsidRPr="00461568" w:rsidRDefault="006800A2" w:rsidP="00544E93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</w:t>
      </w:r>
      <w:r w:rsidR="00544E93" w:rsidRPr="00461568">
        <w:rPr>
          <w:rFonts w:ascii="Times New Roman" w:hAnsi="Times New Roman" w:cs="Times New Roman"/>
          <w:b/>
          <w:sz w:val="22"/>
          <w:szCs w:val="22"/>
          <w:lang w:val="uk-UA"/>
        </w:rPr>
        <w:t>Про затвердження «</w:t>
      </w:r>
      <w:r w:rsidR="00544E93">
        <w:rPr>
          <w:rFonts w:ascii="Times New Roman" w:hAnsi="Times New Roman" w:cs="Times New Roman"/>
          <w:b/>
          <w:sz w:val="22"/>
          <w:szCs w:val="22"/>
          <w:lang w:val="uk-UA"/>
        </w:rPr>
        <w:t xml:space="preserve">Проекту </w:t>
      </w:r>
      <w:r w:rsidR="00544E93" w:rsidRPr="00461568">
        <w:rPr>
          <w:rFonts w:ascii="Times New Roman" w:hAnsi="Times New Roman" w:cs="Times New Roman"/>
          <w:b/>
          <w:sz w:val="22"/>
          <w:szCs w:val="22"/>
          <w:lang w:val="uk-UA"/>
        </w:rPr>
        <w:t>землеустрою щодо відведення</w:t>
      </w:r>
    </w:p>
    <w:p w14:paraId="1103090B" w14:textId="77777777" w:rsidR="00544E93" w:rsidRPr="00461568" w:rsidRDefault="00544E93" w:rsidP="00544E93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земельної ділянки у власність за рахунок земель</w:t>
      </w:r>
    </w:p>
    <w:p w14:paraId="3C7E9362" w14:textId="77777777" w:rsidR="00544E93" w:rsidRPr="00461568" w:rsidRDefault="00544E93" w:rsidP="00544E93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сільськогосподарського призначення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комунальної форми </w:t>
      </w:r>
    </w:p>
    <w:p w14:paraId="5EE8ECC4" w14:textId="77777777" w:rsidR="00544E93" w:rsidRPr="00461568" w:rsidRDefault="00544E93" w:rsidP="00544E93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власності цільове призначення земельної ділянки: для ведення  </w:t>
      </w:r>
    </w:p>
    <w:p w14:paraId="28D01710" w14:textId="77777777" w:rsidR="00544E93" w:rsidRPr="00461568" w:rsidRDefault="00544E93" w:rsidP="00544E93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особистого селянського господарства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розташованої </w:t>
      </w:r>
    </w:p>
    <w:p w14:paraId="52117DF4" w14:textId="77777777" w:rsidR="00544E93" w:rsidRPr="00461568" w:rsidRDefault="00544E93" w:rsidP="00544E93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за межами населених пунктів</w:t>
      </w:r>
      <w:r w:rsidRPr="00461568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>на території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proofErr w:type="spellStart"/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>Оскільської</w:t>
      </w:r>
      <w:proofErr w:type="spellEnd"/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сільської  </w:t>
      </w:r>
    </w:p>
    <w:p w14:paraId="0419DBE0" w14:textId="77777777" w:rsidR="00544E93" w:rsidRPr="00461568" w:rsidRDefault="00544E93" w:rsidP="00544E93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ради, Ізюмського району, Харківської області» </w:t>
      </w:r>
    </w:p>
    <w:p w14:paraId="6F14D8DE" w14:textId="77777777" w:rsidR="00544E93" w:rsidRPr="00461568" w:rsidRDefault="00544E93" w:rsidP="00544E93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(Замовник: гр. </w:t>
      </w:r>
      <w:proofErr w:type="spellStart"/>
      <w:r>
        <w:rPr>
          <w:rFonts w:ascii="Times New Roman" w:hAnsi="Times New Roman" w:cs="Times New Roman"/>
          <w:b/>
          <w:sz w:val="22"/>
          <w:szCs w:val="22"/>
          <w:lang w:val="uk-UA"/>
        </w:rPr>
        <w:t>Стренадко</w:t>
      </w:r>
      <w:proofErr w:type="spellEnd"/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Ольга Володимирівна</w:t>
      </w:r>
      <w:r w:rsidRPr="00461568">
        <w:rPr>
          <w:rFonts w:ascii="Times New Roman" w:hAnsi="Times New Roman" w:cs="Times New Roman"/>
          <w:b/>
          <w:sz w:val="22"/>
          <w:szCs w:val="22"/>
          <w:lang w:val="uk-UA"/>
        </w:rPr>
        <w:t>)</w:t>
      </w:r>
    </w:p>
    <w:p w14:paraId="6FC9B69F" w14:textId="0DD0BB35" w:rsidR="003A7CFA" w:rsidRPr="00461568" w:rsidRDefault="003A7CFA" w:rsidP="00544E93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3A7CFA" w:rsidRPr="00461568" w14:paraId="1F31BB8A" w14:textId="77777777" w:rsidTr="003A497D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86FD8A4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4615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5D6CE30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4615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B0F3A1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4615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B7F72C8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4615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53632FE8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4615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Підпис</w:t>
            </w:r>
          </w:p>
        </w:tc>
      </w:tr>
      <w:tr w:rsidR="003A7CFA" w:rsidRPr="00461568" w14:paraId="633BFE0A" w14:textId="77777777" w:rsidTr="003A497D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1F451F5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4615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4F90005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4615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F827563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615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ADE524C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E0806D9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24FB997C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3A7CFA" w:rsidRPr="00461568" w14:paraId="72F0C331" w14:textId="77777777" w:rsidTr="003A497D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F8DB73A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4615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ABAEDA2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4615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03B3739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615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Секретар сільської ради</w:t>
            </w:r>
          </w:p>
          <w:p w14:paraId="7AC2313D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6E7DF76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8745BC1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3A7CFA" w:rsidRPr="00461568" w14:paraId="398D06D6" w14:textId="77777777" w:rsidTr="003A497D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7D24F7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4615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FFDC70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4615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B8A42F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615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07F5D58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512CAA45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3A7CFA" w:rsidRPr="00461568" w14:paraId="379DA415" w14:textId="77777777" w:rsidTr="003A497D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4C1D8D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4615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1693F2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proofErr w:type="spellStart"/>
            <w:r w:rsidRPr="00461568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>Сітіна</w:t>
            </w:r>
            <w:proofErr w:type="spellEnd"/>
            <w:r w:rsidRPr="00461568">
              <w:rPr>
                <w:rFonts w:ascii="Times New Roman" w:hAnsi="Times New Roman" w:cs="Times New Roman"/>
                <w:b/>
                <w:bCs/>
                <w:sz w:val="22"/>
                <w:szCs w:val="22"/>
                <w:lang w:val="uk-UA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369025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4615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6449E34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517604A9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3A7CFA" w:rsidRPr="00461568" w14:paraId="6CF39667" w14:textId="77777777" w:rsidTr="003A497D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5AC878E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4615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6D928D4" w14:textId="018B3D52" w:rsidR="003A7CFA" w:rsidRPr="00461568" w:rsidRDefault="00544E93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Устименко М.О.</w:t>
            </w:r>
            <w:bookmarkStart w:id="13" w:name="_GoBack"/>
            <w:bookmarkEnd w:id="13"/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00297A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615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5440CB4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EA837FF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06790CFA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3A7CFA" w:rsidRPr="00461568" w14:paraId="14EC2317" w14:textId="77777777" w:rsidTr="003A497D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7DDE77A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4615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706091C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</w:pPr>
            <w:r w:rsidRPr="004615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D98768D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461568">
              <w:rPr>
                <w:rFonts w:ascii="Times New Roman" w:hAnsi="Times New Roman" w:cs="Times New Roman"/>
                <w:b/>
                <w:sz w:val="22"/>
                <w:szCs w:val="22"/>
                <w:lang w:val="uk-UA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08D0F9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6459A73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  <w:p w14:paraId="67431E3E" w14:textId="77777777" w:rsidR="003A7CFA" w:rsidRPr="00461568" w:rsidRDefault="003A7CFA" w:rsidP="003A7CFA">
            <w:pPr>
              <w:jc w:val="both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</w:tbl>
    <w:p w14:paraId="29E25E06" w14:textId="6C3DD84E" w:rsidR="003A7CFA" w:rsidRPr="00461568" w:rsidRDefault="003A7CFA" w:rsidP="00465DFC">
      <w:pPr>
        <w:jc w:val="both"/>
        <w:rPr>
          <w:rFonts w:ascii="Times New Roman" w:hAnsi="Times New Roman" w:cs="Times New Roman"/>
          <w:b/>
          <w:sz w:val="22"/>
          <w:szCs w:val="22"/>
        </w:rPr>
      </w:pPr>
    </w:p>
    <w:p w14:paraId="1BA01728" w14:textId="67A525E2" w:rsidR="003A7CFA" w:rsidRPr="00461568" w:rsidRDefault="003A7CFA" w:rsidP="00465DFC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5AB2C76" w14:textId="52D59125" w:rsidR="003A7CFA" w:rsidRPr="00461568" w:rsidRDefault="003A7CFA" w:rsidP="00465DFC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662E0FF5" w14:textId="77777777" w:rsidR="003A7CFA" w:rsidRDefault="003A7CFA" w:rsidP="00465DFC">
      <w:pPr>
        <w:jc w:val="both"/>
        <w:rPr>
          <w:b/>
          <w:sz w:val="22"/>
          <w:szCs w:val="22"/>
          <w:lang w:val="uk-UA"/>
        </w:rPr>
      </w:pPr>
    </w:p>
    <w:sectPr w:rsidR="003A7CFA" w:rsidSect="00461568">
      <w:pgSz w:w="11906" w:h="16838"/>
      <w:pgMar w:top="567" w:right="680" w:bottom="851" w:left="95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4" w15:restartNumberingAfterBreak="0">
    <w:nsid w:val="7C650F85"/>
    <w:multiLevelType w:val="multilevel"/>
    <w:tmpl w:val="DEDC45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="В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5240"/>
    <w:rsid w:val="00070B39"/>
    <w:rsid w:val="000771E7"/>
    <w:rsid w:val="000A3437"/>
    <w:rsid w:val="000B579E"/>
    <w:rsid w:val="000D0247"/>
    <w:rsid w:val="000E3B97"/>
    <w:rsid w:val="00101EB8"/>
    <w:rsid w:val="00103B14"/>
    <w:rsid w:val="001046C6"/>
    <w:rsid w:val="00114691"/>
    <w:rsid w:val="00125670"/>
    <w:rsid w:val="00135926"/>
    <w:rsid w:val="0013616D"/>
    <w:rsid w:val="001440F7"/>
    <w:rsid w:val="001A7ACC"/>
    <w:rsid w:val="001B742A"/>
    <w:rsid w:val="001D5C3D"/>
    <w:rsid w:val="001E2574"/>
    <w:rsid w:val="00215244"/>
    <w:rsid w:val="00216322"/>
    <w:rsid w:val="002411B5"/>
    <w:rsid w:val="00292F99"/>
    <w:rsid w:val="00323768"/>
    <w:rsid w:val="00362B24"/>
    <w:rsid w:val="00373FF6"/>
    <w:rsid w:val="00375546"/>
    <w:rsid w:val="003A7CFA"/>
    <w:rsid w:val="003B2BC6"/>
    <w:rsid w:val="003F79E1"/>
    <w:rsid w:val="00415129"/>
    <w:rsid w:val="004176EF"/>
    <w:rsid w:val="00430CC4"/>
    <w:rsid w:val="00454317"/>
    <w:rsid w:val="00461568"/>
    <w:rsid w:val="00465DFC"/>
    <w:rsid w:val="004843FA"/>
    <w:rsid w:val="00490143"/>
    <w:rsid w:val="004B1839"/>
    <w:rsid w:val="004C2555"/>
    <w:rsid w:val="004C2674"/>
    <w:rsid w:val="0050300A"/>
    <w:rsid w:val="005206B9"/>
    <w:rsid w:val="00544E93"/>
    <w:rsid w:val="00547F0D"/>
    <w:rsid w:val="005620ED"/>
    <w:rsid w:val="0057011C"/>
    <w:rsid w:val="005A4D43"/>
    <w:rsid w:val="005B0DF4"/>
    <w:rsid w:val="005B6449"/>
    <w:rsid w:val="005C1D3B"/>
    <w:rsid w:val="005D42ED"/>
    <w:rsid w:val="005D55BE"/>
    <w:rsid w:val="005F1320"/>
    <w:rsid w:val="00607D94"/>
    <w:rsid w:val="00621AEB"/>
    <w:rsid w:val="006726F2"/>
    <w:rsid w:val="006773F4"/>
    <w:rsid w:val="006800A2"/>
    <w:rsid w:val="006A221A"/>
    <w:rsid w:val="006C03CA"/>
    <w:rsid w:val="0071026A"/>
    <w:rsid w:val="00714F62"/>
    <w:rsid w:val="00726BF1"/>
    <w:rsid w:val="007668F2"/>
    <w:rsid w:val="00776E2C"/>
    <w:rsid w:val="007817FF"/>
    <w:rsid w:val="007A10B9"/>
    <w:rsid w:val="007B231B"/>
    <w:rsid w:val="007B34A5"/>
    <w:rsid w:val="007B7EEA"/>
    <w:rsid w:val="00817439"/>
    <w:rsid w:val="00826F44"/>
    <w:rsid w:val="008511E3"/>
    <w:rsid w:val="00852B9B"/>
    <w:rsid w:val="008A1E52"/>
    <w:rsid w:val="008B27B3"/>
    <w:rsid w:val="008C0660"/>
    <w:rsid w:val="008C71C0"/>
    <w:rsid w:val="008D01E4"/>
    <w:rsid w:val="008E44F2"/>
    <w:rsid w:val="008F350A"/>
    <w:rsid w:val="0099173D"/>
    <w:rsid w:val="009A6149"/>
    <w:rsid w:val="009B7463"/>
    <w:rsid w:val="009C5574"/>
    <w:rsid w:val="009D54DF"/>
    <w:rsid w:val="009D6046"/>
    <w:rsid w:val="00A64ED1"/>
    <w:rsid w:val="00A86344"/>
    <w:rsid w:val="00AB0E74"/>
    <w:rsid w:val="00AB10AD"/>
    <w:rsid w:val="00AB6BBA"/>
    <w:rsid w:val="00AC46B8"/>
    <w:rsid w:val="00B33AFE"/>
    <w:rsid w:val="00B34197"/>
    <w:rsid w:val="00B7154B"/>
    <w:rsid w:val="00B7251B"/>
    <w:rsid w:val="00B74306"/>
    <w:rsid w:val="00BB0EDD"/>
    <w:rsid w:val="00BC0003"/>
    <w:rsid w:val="00BD4D11"/>
    <w:rsid w:val="00BD5016"/>
    <w:rsid w:val="00C059AF"/>
    <w:rsid w:val="00C13F82"/>
    <w:rsid w:val="00C22CA3"/>
    <w:rsid w:val="00C530C4"/>
    <w:rsid w:val="00C627B5"/>
    <w:rsid w:val="00C76A58"/>
    <w:rsid w:val="00CE0F59"/>
    <w:rsid w:val="00CE4591"/>
    <w:rsid w:val="00D10DCA"/>
    <w:rsid w:val="00D56234"/>
    <w:rsid w:val="00D72EA0"/>
    <w:rsid w:val="00D77B67"/>
    <w:rsid w:val="00D9480D"/>
    <w:rsid w:val="00DA6CBF"/>
    <w:rsid w:val="00DB26F8"/>
    <w:rsid w:val="00DE074B"/>
    <w:rsid w:val="00DF3256"/>
    <w:rsid w:val="00E00CF6"/>
    <w:rsid w:val="00E11676"/>
    <w:rsid w:val="00E96E66"/>
    <w:rsid w:val="00EA003D"/>
    <w:rsid w:val="00EC1370"/>
    <w:rsid w:val="00EC6828"/>
    <w:rsid w:val="00EC7B2C"/>
    <w:rsid w:val="00EF2FED"/>
    <w:rsid w:val="00F0061B"/>
    <w:rsid w:val="00F17FAA"/>
    <w:rsid w:val="00F241FF"/>
    <w:rsid w:val="00F44646"/>
    <w:rsid w:val="00F93FB3"/>
    <w:rsid w:val="00FA1124"/>
    <w:rsid w:val="00FA201A"/>
    <w:rsid w:val="00FA6E80"/>
    <w:rsid w:val="00FC2802"/>
    <w:rsid w:val="00FF23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B97274A"/>
  <w15:docId w15:val="{32213E4C-66A9-4267-9C54-38D24C6F9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27B5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4C26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3200</Words>
  <Characters>1825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cp:lastModifiedBy>dell</cp:lastModifiedBy>
  <cp:revision>5</cp:revision>
  <cp:lastPrinted>2022-02-03T06:59:00Z</cp:lastPrinted>
  <dcterms:created xsi:type="dcterms:W3CDTF">2022-02-01T13:34:00Z</dcterms:created>
  <dcterms:modified xsi:type="dcterms:W3CDTF">2022-02-03T07:00:00Z</dcterms:modified>
</cp:coreProperties>
</file>