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036CE60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434653FE">
                  <wp:simplePos x="0" y="0"/>
                  <wp:positionH relativeFrom="column">
                    <wp:posOffset>2589530</wp:posOffset>
                  </wp:positionH>
                  <wp:positionV relativeFrom="paragraph">
                    <wp:posOffset>8255</wp:posOffset>
                  </wp:positionV>
                  <wp:extent cx="1066800" cy="923925"/>
                  <wp:effectExtent l="0" t="0" r="0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6680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 w:rsidR="00E70DCB">
              <w:rPr>
                <w:rFonts w:ascii="Times New Roman" w:hAnsi="Times New Roman" w:cs="Times New Roman"/>
                <w:lang w:val="uk-UA"/>
              </w:rPr>
              <w:t xml:space="preserve">                                                                                                                    </w:t>
            </w:r>
          </w:p>
        </w:tc>
      </w:tr>
    </w:tbl>
    <w:p w14:paraId="2D043326" w14:textId="17EE2F8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1A6AEDC6" w:rsidR="00C9301C" w:rsidRPr="00C9301C" w:rsidRDefault="003E5590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563AC232" w:rsidR="00C9301C" w:rsidRPr="00C9301C" w:rsidRDefault="004D0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3E5590">
        <w:rPr>
          <w:b/>
          <w:lang w:val="en-US"/>
        </w:rPr>
        <w:t>XVII</w:t>
      </w: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1F92C14F" w:rsidR="00C9301C" w:rsidRPr="004D0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</w:t>
      </w:r>
      <w:r w:rsidR="003E5590">
        <w:rPr>
          <w:b/>
          <w:lang w:val="uk-UA"/>
        </w:rPr>
        <w:t xml:space="preserve"> </w:t>
      </w:r>
      <w:r w:rsidRPr="004D093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4D0930">
        <w:rPr>
          <w:rFonts w:ascii="Times New Roman" w:hAnsi="Times New Roman" w:cs="Times New Roman"/>
          <w:b/>
          <w:szCs w:val="28"/>
        </w:rPr>
        <w:t>Н</w:t>
      </w:r>
      <w:proofErr w:type="spellEnd"/>
      <w:r w:rsidRPr="004D0930">
        <w:rPr>
          <w:rFonts w:ascii="Times New Roman" w:hAnsi="Times New Roman" w:cs="Times New Roman"/>
          <w:b/>
          <w:szCs w:val="28"/>
        </w:rPr>
        <w:t xml:space="preserve"> Я</w:t>
      </w:r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E5590">
        <w:rPr>
          <w:rFonts w:ascii="Times New Roman" w:hAnsi="Times New Roman" w:cs="Times New Roman"/>
          <w:b/>
          <w:szCs w:val="28"/>
          <w:lang w:val="en-US"/>
        </w:rPr>
        <w:t xml:space="preserve"> </w:t>
      </w:r>
      <w:r w:rsidR="004D0930" w:rsidRPr="004D093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3E5590">
        <w:rPr>
          <w:rFonts w:ascii="Times New Roman" w:hAnsi="Times New Roman" w:cs="Times New Roman"/>
          <w:b/>
          <w:szCs w:val="28"/>
          <w:lang w:val="en-US"/>
        </w:rPr>
        <w:t>73</w:t>
      </w:r>
      <w:proofErr w:type="gramEnd"/>
      <w:r w:rsidRPr="004D0930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</w:p>
    <w:p w14:paraId="01542FF8" w14:textId="35BADA8F" w:rsidR="00E9130F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від </w:t>
      </w:r>
      <w:r w:rsidR="003E5590">
        <w:rPr>
          <w:rFonts w:ascii="Times New Roman" w:hAnsi="Times New Roman" w:cs="Times New Roman"/>
          <w:b/>
          <w:sz w:val="24"/>
          <w:lang w:val="uk-UA"/>
        </w:rPr>
        <w:t>22 грудня</w:t>
      </w:r>
      <w:r w:rsidR="004D093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</w:t>
      </w:r>
    </w:p>
    <w:p w14:paraId="6F1FD9B5" w14:textId="5F880C7E" w:rsidR="00EA003D" w:rsidRPr="00E67790" w:rsidRDefault="00E67790" w:rsidP="00E67790">
      <w:pPr>
        <w:jc w:val="both"/>
        <w:rPr>
          <w:b/>
          <w:sz w:val="24"/>
          <w:lang w:val="uk-UA"/>
        </w:rPr>
      </w:pPr>
      <w:r>
        <w:rPr>
          <w:b/>
          <w:sz w:val="24"/>
          <w:lang w:val="uk-UA"/>
        </w:rPr>
        <w:t xml:space="preserve">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7249D0C3" w14:textId="7335B233" w:rsidR="00D94ED2" w:rsidRPr="00D94ED2" w:rsidRDefault="00D94ED2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94ED2">
        <w:rPr>
          <w:rFonts w:ascii="Times New Roman" w:hAnsi="Times New Roman" w:cs="Times New Roman"/>
          <w:b/>
          <w:szCs w:val="28"/>
          <w:lang w:val="uk-UA"/>
        </w:rPr>
        <w:t>Про</w:t>
      </w:r>
      <w:r w:rsidR="003E559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bookmarkStart w:id="0" w:name="_GoBack"/>
      <w:bookmarkEnd w:id="0"/>
      <w:r w:rsidRPr="00D94ED2">
        <w:rPr>
          <w:rFonts w:ascii="Times New Roman" w:hAnsi="Times New Roman" w:cs="Times New Roman"/>
          <w:b/>
          <w:szCs w:val="28"/>
          <w:lang w:val="uk-UA"/>
        </w:rPr>
        <w:t>надання гр.</w:t>
      </w:r>
      <w:r w:rsidR="003E559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5707A">
        <w:rPr>
          <w:rFonts w:ascii="Times New Roman" w:hAnsi="Times New Roman" w:cs="Times New Roman"/>
          <w:b/>
          <w:szCs w:val="28"/>
          <w:lang w:val="uk-UA"/>
        </w:rPr>
        <w:t>Курченко Світлані Никифорівні</w:t>
      </w:r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14DACE4A" w14:textId="77777777" w:rsidR="00D94ED2" w:rsidRPr="00D94ED2" w:rsidRDefault="00D94ED2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дозволу на розроблення </w:t>
      </w:r>
      <w:proofErr w:type="spellStart"/>
      <w:r w:rsidRPr="00D94ED2">
        <w:rPr>
          <w:rFonts w:ascii="Times New Roman" w:hAnsi="Times New Roman" w:cs="Times New Roman"/>
          <w:b/>
          <w:szCs w:val="28"/>
          <w:lang w:val="uk-UA"/>
        </w:rPr>
        <w:t>проєкту</w:t>
      </w:r>
      <w:proofErr w:type="spellEnd"/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 землеустрою </w:t>
      </w:r>
    </w:p>
    <w:p w14:paraId="2928B3B1" w14:textId="77777777" w:rsidR="00D94ED2" w:rsidRDefault="00D94ED2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94ED2">
        <w:rPr>
          <w:rFonts w:ascii="Times New Roman" w:hAnsi="Times New Roman" w:cs="Times New Roman"/>
          <w:b/>
          <w:szCs w:val="28"/>
          <w:lang w:val="uk-UA"/>
        </w:rPr>
        <w:t>щодо відведення земельної</w:t>
      </w:r>
      <w:bookmarkStart w:id="1" w:name="__DdeLink__441_1095948904"/>
      <w:bookmarkEnd w:id="1"/>
      <w:r w:rsidRPr="00D94ED2">
        <w:rPr>
          <w:rFonts w:ascii="Times New Roman" w:hAnsi="Times New Roman" w:cs="Times New Roman"/>
          <w:b/>
          <w:szCs w:val="28"/>
          <w:lang w:val="uk-UA"/>
        </w:rPr>
        <w:t xml:space="preserve"> ділянки  </w:t>
      </w:r>
    </w:p>
    <w:p w14:paraId="24D16E9D" w14:textId="77777777" w:rsidR="00E9130F" w:rsidRPr="00D94ED2" w:rsidRDefault="00E9130F" w:rsidP="00D94ED2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p w14:paraId="246F9A55" w14:textId="21D38608" w:rsidR="00D94ED2" w:rsidRDefault="00BA315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E9130F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4656B0" w:rsidRPr="00E9130F">
        <w:rPr>
          <w:rFonts w:ascii="Times New Roman" w:hAnsi="Times New Roman" w:cs="Times New Roman"/>
          <w:szCs w:val="28"/>
          <w:lang w:val="uk-UA"/>
        </w:rPr>
        <w:t xml:space="preserve"> </w:t>
      </w:r>
      <w:r w:rsidR="00BE2FFA" w:rsidRPr="00E9130F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D94ED2" w:rsidRPr="00E9130F">
        <w:rPr>
          <w:rFonts w:ascii="Times New Roman" w:hAnsi="Times New Roman" w:cs="Times New Roman"/>
          <w:szCs w:val="28"/>
          <w:lang w:val="uk-UA"/>
        </w:rPr>
        <w:t xml:space="preserve">Розглянувши заяву гр. України </w:t>
      </w:r>
      <w:r w:rsidR="00F5707A">
        <w:rPr>
          <w:rFonts w:ascii="Times New Roman" w:hAnsi="Times New Roman" w:cs="Times New Roman"/>
          <w:szCs w:val="28"/>
          <w:lang w:val="uk-UA"/>
        </w:rPr>
        <w:t>Курченко Світлани Никифорівни</w:t>
      </w:r>
      <w:r w:rsidR="00D94ED2" w:rsidRPr="00E9130F">
        <w:rPr>
          <w:rFonts w:ascii="Times New Roman" w:hAnsi="Times New Roman" w:cs="Times New Roman"/>
          <w:szCs w:val="28"/>
          <w:lang w:val="uk-UA"/>
        </w:rPr>
        <w:t xml:space="preserve"> про надання дозволу на розроблення </w:t>
      </w:r>
      <w:proofErr w:type="spellStart"/>
      <w:r w:rsidR="00D94ED2" w:rsidRPr="00E9130F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="00D94ED2" w:rsidRPr="00E9130F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керуючись статтями 12,</w:t>
      </w:r>
      <w:r w:rsidR="00BB59B6">
        <w:rPr>
          <w:rFonts w:ascii="Times New Roman" w:hAnsi="Times New Roman" w:cs="Times New Roman"/>
          <w:szCs w:val="28"/>
          <w:lang w:val="uk-UA"/>
        </w:rPr>
        <w:t>35,</w:t>
      </w:r>
      <w:r w:rsidR="00D94ED2" w:rsidRPr="00E9130F">
        <w:rPr>
          <w:rFonts w:ascii="Times New Roman" w:hAnsi="Times New Roman" w:cs="Times New Roman"/>
          <w:szCs w:val="28"/>
          <w:lang w:val="uk-UA"/>
        </w:rPr>
        <w:t>116,118,121,125,126 Земельного кодексу України, статтею 50 Закону України «Про землеустрій», статтями 25, 26, 59 Закону України «Про місцеве самоврядування в Україні», сільська рада</w:t>
      </w:r>
    </w:p>
    <w:p w14:paraId="718667F1" w14:textId="77777777" w:rsidR="00E9130F" w:rsidRP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8808352" w14:textId="1ADDF8DE" w:rsidR="00D94ED2" w:rsidRPr="00D94ED2" w:rsidRDefault="00E9130F" w:rsidP="00D94ED2">
      <w:pPr>
        <w:jc w:val="both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  <w:r w:rsidR="00D94ED2" w:rsidRPr="00D94ED2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253AD5D4" w14:textId="77777777" w:rsidR="00D94ED2" w:rsidRPr="00D94ED2" w:rsidRDefault="00D94ED2" w:rsidP="00D94ED2">
      <w:pPr>
        <w:jc w:val="both"/>
        <w:rPr>
          <w:rFonts w:ascii="Times New Roman" w:hAnsi="Times New Roman" w:cs="Times New Roman"/>
          <w:szCs w:val="28"/>
        </w:rPr>
      </w:pPr>
    </w:p>
    <w:p w14:paraId="5D29F537" w14:textId="5863E696" w:rsidR="00D94ED2" w:rsidRPr="00D94ED2" w:rsidRDefault="00D94ED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D94ED2">
        <w:rPr>
          <w:rFonts w:ascii="Times New Roman" w:hAnsi="Times New Roman" w:cs="Times New Roman"/>
          <w:szCs w:val="28"/>
          <w:lang w:val="uk-UA"/>
        </w:rPr>
        <w:t xml:space="preserve">1. Надати </w:t>
      </w:r>
      <w:bookmarkStart w:id="2" w:name="_Hlk48574635"/>
      <w:r w:rsidRPr="00D94ED2">
        <w:rPr>
          <w:rFonts w:ascii="Times New Roman" w:hAnsi="Times New Roman" w:cs="Times New Roman"/>
          <w:szCs w:val="28"/>
          <w:lang w:val="uk-UA"/>
        </w:rPr>
        <w:t>гр.</w:t>
      </w:r>
      <w:bookmarkEnd w:id="2"/>
      <w:r w:rsidRPr="00D94ED2">
        <w:rPr>
          <w:rFonts w:ascii="Times New Roman" w:hAnsi="Times New Roman" w:cs="Times New Roman"/>
          <w:szCs w:val="28"/>
          <w:lang w:val="uk-UA"/>
        </w:rPr>
        <w:t xml:space="preserve"> </w:t>
      </w:r>
      <w:bookmarkStart w:id="3" w:name="_Hlk89689834"/>
      <w:r w:rsidR="00133196">
        <w:rPr>
          <w:rFonts w:ascii="Times New Roman" w:hAnsi="Times New Roman" w:cs="Times New Roman"/>
          <w:szCs w:val="28"/>
          <w:lang w:val="uk-UA"/>
        </w:rPr>
        <w:t>Курченко Світлані Никифорівні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 </w:t>
      </w:r>
      <w:bookmarkEnd w:id="3"/>
      <w:r w:rsidRPr="00D94ED2">
        <w:rPr>
          <w:rFonts w:ascii="Times New Roman" w:hAnsi="Times New Roman" w:cs="Times New Roman"/>
          <w:szCs w:val="28"/>
          <w:lang w:val="uk-UA"/>
        </w:rPr>
        <w:t xml:space="preserve">дозвіл на розроблення </w:t>
      </w:r>
      <w:proofErr w:type="spellStart"/>
      <w:r w:rsidRPr="00D94ED2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Pr="00D94ED2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за рахунок земель сільськогосподарського призначення комунальної форми власності, орієнтовною площею 0,1200 га, розташованої за межами населених пунктів на території Оскільської сільської ради Ізюмського району Харківської області</w:t>
      </w:r>
      <w:r w:rsidR="003E5590">
        <w:rPr>
          <w:rFonts w:ascii="Times New Roman" w:hAnsi="Times New Roman" w:cs="Times New Roman"/>
          <w:szCs w:val="28"/>
          <w:lang w:val="uk-UA"/>
        </w:rPr>
        <w:t>,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 садівничого товариства «</w:t>
      </w:r>
      <w:r w:rsidR="00F727E9">
        <w:rPr>
          <w:rFonts w:ascii="Times New Roman" w:hAnsi="Times New Roman" w:cs="Times New Roman"/>
          <w:szCs w:val="28"/>
          <w:lang w:val="uk-UA"/>
        </w:rPr>
        <w:t>Комунальник</w:t>
      </w:r>
      <w:r w:rsidRPr="00D94ED2">
        <w:rPr>
          <w:rFonts w:ascii="Times New Roman" w:hAnsi="Times New Roman" w:cs="Times New Roman"/>
          <w:szCs w:val="28"/>
          <w:lang w:val="uk-UA"/>
        </w:rPr>
        <w:t>», для ведення індивідуального садівництва.</w:t>
      </w:r>
    </w:p>
    <w:p w14:paraId="2DB11899" w14:textId="12851E75" w:rsidR="00D94ED2" w:rsidRPr="00D94ED2" w:rsidRDefault="00D94ED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D94ED2">
        <w:rPr>
          <w:rFonts w:ascii="Times New Roman" w:hAnsi="Times New Roman" w:cs="Times New Roman"/>
          <w:szCs w:val="28"/>
          <w:lang w:val="uk-UA"/>
        </w:rPr>
        <w:t xml:space="preserve">2. Гр. </w:t>
      </w:r>
      <w:r w:rsidR="0086684F">
        <w:rPr>
          <w:rFonts w:ascii="Times New Roman" w:hAnsi="Times New Roman" w:cs="Times New Roman"/>
          <w:szCs w:val="28"/>
          <w:lang w:val="uk-UA"/>
        </w:rPr>
        <w:t>Курченко С.Н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. розроблений та погоджений відповідно до чинного законодавства </w:t>
      </w:r>
      <w:proofErr w:type="spellStart"/>
      <w:r w:rsidRPr="00D94ED2">
        <w:rPr>
          <w:rFonts w:ascii="Times New Roman" w:hAnsi="Times New Roman" w:cs="Times New Roman"/>
          <w:szCs w:val="28"/>
          <w:lang w:val="uk-UA"/>
        </w:rPr>
        <w:t>проєкт</w:t>
      </w:r>
      <w:proofErr w:type="spellEnd"/>
      <w:r w:rsidRPr="00D94ED2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ділянки, подати до Оскільської сільської ради Ізюмського району Харківсько</w:t>
      </w:r>
      <w:r w:rsidR="003E5590">
        <w:rPr>
          <w:rFonts w:ascii="Times New Roman" w:hAnsi="Times New Roman" w:cs="Times New Roman"/>
          <w:szCs w:val="28"/>
          <w:lang w:val="uk-UA"/>
        </w:rPr>
        <w:t xml:space="preserve">ї </w:t>
      </w:r>
      <w:r w:rsidRPr="00D94ED2">
        <w:rPr>
          <w:rFonts w:ascii="Times New Roman" w:hAnsi="Times New Roman" w:cs="Times New Roman"/>
          <w:szCs w:val="28"/>
          <w:lang w:val="uk-UA"/>
        </w:rPr>
        <w:t>області для розгляду та затвердження у встановленому  порядку.</w:t>
      </w:r>
    </w:p>
    <w:p w14:paraId="0FAFDED0" w14:textId="77777777" w:rsidR="00E9130F" w:rsidRDefault="00D94ED2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D94ED2">
        <w:rPr>
          <w:rFonts w:ascii="Times New Roman" w:hAnsi="Times New Roman" w:cs="Times New Roman"/>
          <w:szCs w:val="28"/>
          <w:lang w:val="uk-UA"/>
        </w:rPr>
        <w:t>3. Контроль за виконання даного рішення покласти на</w:t>
      </w:r>
      <w:r w:rsidRPr="00D94ED2">
        <w:rPr>
          <w:rFonts w:ascii="Times New Roman" w:hAnsi="Times New Roman" w:cs="Times New Roman"/>
          <w:b/>
          <w:bCs/>
          <w:szCs w:val="28"/>
          <w:lang w:val="uk-UA"/>
        </w:rPr>
        <w:t xml:space="preserve"> </w:t>
      </w:r>
      <w:r w:rsidRPr="00D94ED2">
        <w:rPr>
          <w:rFonts w:ascii="Times New Roman" w:hAnsi="Times New Roman" w:cs="Times New Roman"/>
          <w:szCs w:val="28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Оскільської сільської ради (Глазунов О.В.). </w:t>
      </w:r>
    </w:p>
    <w:p w14:paraId="47BA5ACE" w14:textId="77777777" w:rsid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4C4CD6D2" w14:textId="69038962" w:rsid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</w:p>
    <w:p w14:paraId="5C5E8000" w14:textId="77777777" w:rsidR="00E9130F" w:rsidRDefault="00E9130F" w:rsidP="00D94ED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1BAF4E67" w14:textId="51D8350D" w:rsidR="00EA003D" w:rsidRPr="00E9130F" w:rsidRDefault="00B15027" w:rsidP="00D94ED2">
      <w:pPr>
        <w:jc w:val="both"/>
        <w:rPr>
          <w:rFonts w:ascii="Times New Roman" w:hAnsi="Times New Roman" w:cs="Times New Roman"/>
          <w:szCs w:val="28"/>
          <w:lang w:val="uk-UA"/>
        </w:rPr>
        <w:sectPr w:rsidR="00EA003D" w:rsidRPr="00E9130F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 w:rsidRPr="00685BC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995F01" w:rsidRPr="00E9130F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="00995F01" w:rsidRPr="00E9130F">
        <w:rPr>
          <w:rFonts w:ascii="Times New Roman" w:hAnsi="Times New Roman" w:cs="Times New Roman"/>
          <w:b/>
          <w:szCs w:val="28"/>
          <w:lang w:val="uk-UA"/>
        </w:rPr>
        <w:t xml:space="preserve"> сільський голова                                             Геннадій ЗАГОР</w:t>
      </w:r>
      <w:r w:rsidR="004D0930" w:rsidRPr="00E9130F">
        <w:rPr>
          <w:rFonts w:ascii="Times New Roman" w:hAnsi="Times New Roman" w:cs="Times New Roman"/>
          <w:b/>
          <w:szCs w:val="28"/>
          <w:lang w:val="uk-UA"/>
        </w:rPr>
        <w:t>УЙКО</w:t>
      </w:r>
    </w:p>
    <w:p w14:paraId="50329884" w14:textId="0966E0B4" w:rsidR="004D0930" w:rsidRPr="005F2DEC" w:rsidRDefault="004D0930" w:rsidP="003E5590">
      <w:pPr>
        <w:tabs>
          <w:tab w:val="left" w:pos="1548"/>
        </w:tabs>
      </w:pPr>
    </w:p>
    <w:sectPr w:rsidR="004D0930" w:rsidRPr="005F2DEC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E04755" w14:textId="77777777" w:rsidR="008752DF" w:rsidRDefault="008752DF" w:rsidP="00E64EFD">
      <w:r>
        <w:separator/>
      </w:r>
    </w:p>
  </w:endnote>
  <w:endnote w:type="continuationSeparator" w:id="0">
    <w:p w14:paraId="059C5D1F" w14:textId="77777777" w:rsidR="008752DF" w:rsidRDefault="008752D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4AC43C" w14:textId="77777777" w:rsidR="008752DF" w:rsidRDefault="008752DF" w:rsidP="00E64EFD">
      <w:r>
        <w:separator/>
      </w:r>
    </w:p>
  </w:footnote>
  <w:footnote w:type="continuationSeparator" w:id="0">
    <w:p w14:paraId="14D06D98" w14:textId="77777777" w:rsidR="008752DF" w:rsidRDefault="008752D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059C2"/>
    <w:rsid w:val="00012C20"/>
    <w:rsid w:val="00051003"/>
    <w:rsid w:val="000575F4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D7DD4"/>
    <w:rsid w:val="000E0490"/>
    <w:rsid w:val="000E2311"/>
    <w:rsid w:val="000E4217"/>
    <w:rsid w:val="00101EB8"/>
    <w:rsid w:val="001152C6"/>
    <w:rsid w:val="00115785"/>
    <w:rsid w:val="00121BBC"/>
    <w:rsid w:val="00133196"/>
    <w:rsid w:val="00143CF3"/>
    <w:rsid w:val="001440F7"/>
    <w:rsid w:val="00162534"/>
    <w:rsid w:val="00162798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221F7"/>
    <w:rsid w:val="00261DFF"/>
    <w:rsid w:val="00263ED0"/>
    <w:rsid w:val="00284313"/>
    <w:rsid w:val="00297DC2"/>
    <w:rsid w:val="00297F86"/>
    <w:rsid w:val="002B73F5"/>
    <w:rsid w:val="002C251E"/>
    <w:rsid w:val="002C733E"/>
    <w:rsid w:val="002C7D57"/>
    <w:rsid w:val="002E377F"/>
    <w:rsid w:val="002E5B22"/>
    <w:rsid w:val="002F3792"/>
    <w:rsid w:val="00304405"/>
    <w:rsid w:val="00306CAC"/>
    <w:rsid w:val="00323F52"/>
    <w:rsid w:val="003314D5"/>
    <w:rsid w:val="00336247"/>
    <w:rsid w:val="00354AAC"/>
    <w:rsid w:val="00364558"/>
    <w:rsid w:val="00375546"/>
    <w:rsid w:val="003817E8"/>
    <w:rsid w:val="0039294E"/>
    <w:rsid w:val="003B4F47"/>
    <w:rsid w:val="003B7733"/>
    <w:rsid w:val="003B7DFD"/>
    <w:rsid w:val="003C04B7"/>
    <w:rsid w:val="003C72CC"/>
    <w:rsid w:val="003E04B0"/>
    <w:rsid w:val="003E5590"/>
    <w:rsid w:val="003F4589"/>
    <w:rsid w:val="003F75A8"/>
    <w:rsid w:val="003F79E1"/>
    <w:rsid w:val="00416C15"/>
    <w:rsid w:val="004176EF"/>
    <w:rsid w:val="00426952"/>
    <w:rsid w:val="00436DAA"/>
    <w:rsid w:val="004632C8"/>
    <w:rsid w:val="004656B0"/>
    <w:rsid w:val="00466310"/>
    <w:rsid w:val="004877A1"/>
    <w:rsid w:val="00490D0D"/>
    <w:rsid w:val="004921FC"/>
    <w:rsid w:val="004A1EBA"/>
    <w:rsid w:val="004B30BA"/>
    <w:rsid w:val="004D0930"/>
    <w:rsid w:val="00500AC5"/>
    <w:rsid w:val="0051507F"/>
    <w:rsid w:val="00525E88"/>
    <w:rsid w:val="00535FA4"/>
    <w:rsid w:val="005620ED"/>
    <w:rsid w:val="00563448"/>
    <w:rsid w:val="00563B0D"/>
    <w:rsid w:val="005814B5"/>
    <w:rsid w:val="00597031"/>
    <w:rsid w:val="005D42ED"/>
    <w:rsid w:val="005D55BE"/>
    <w:rsid w:val="005E2C8E"/>
    <w:rsid w:val="005E4326"/>
    <w:rsid w:val="005F1743"/>
    <w:rsid w:val="005F2DEC"/>
    <w:rsid w:val="0060175B"/>
    <w:rsid w:val="00602D93"/>
    <w:rsid w:val="00606640"/>
    <w:rsid w:val="0060753C"/>
    <w:rsid w:val="00607D94"/>
    <w:rsid w:val="00611222"/>
    <w:rsid w:val="00664F52"/>
    <w:rsid w:val="00684E71"/>
    <w:rsid w:val="006855A4"/>
    <w:rsid w:val="00685BC5"/>
    <w:rsid w:val="0069471B"/>
    <w:rsid w:val="00695940"/>
    <w:rsid w:val="006A43C9"/>
    <w:rsid w:val="006A533D"/>
    <w:rsid w:val="006A5591"/>
    <w:rsid w:val="006A6C0E"/>
    <w:rsid w:val="006A6D86"/>
    <w:rsid w:val="006B56AC"/>
    <w:rsid w:val="006C03CA"/>
    <w:rsid w:val="006E09BD"/>
    <w:rsid w:val="006E4542"/>
    <w:rsid w:val="006E6F8F"/>
    <w:rsid w:val="00714A8B"/>
    <w:rsid w:val="00714C4B"/>
    <w:rsid w:val="00714F62"/>
    <w:rsid w:val="00720773"/>
    <w:rsid w:val="00731361"/>
    <w:rsid w:val="007327C4"/>
    <w:rsid w:val="007368E2"/>
    <w:rsid w:val="00756E02"/>
    <w:rsid w:val="007608D6"/>
    <w:rsid w:val="0076335F"/>
    <w:rsid w:val="00765669"/>
    <w:rsid w:val="00770D3E"/>
    <w:rsid w:val="007A0C04"/>
    <w:rsid w:val="007A2777"/>
    <w:rsid w:val="007B34A5"/>
    <w:rsid w:val="007B7104"/>
    <w:rsid w:val="007C073D"/>
    <w:rsid w:val="007C3855"/>
    <w:rsid w:val="007C779B"/>
    <w:rsid w:val="007E0699"/>
    <w:rsid w:val="007E1130"/>
    <w:rsid w:val="007F24FE"/>
    <w:rsid w:val="008138C9"/>
    <w:rsid w:val="0082168D"/>
    <w:rsid w:val="008357D0"/>
    <w:rsid w:val="0085180A"/>
    <w:rsid w:val="0085201C"/>
    <w:rsid w:val="00852B9B"/>
    <w:rsid w:val="00857326"/>
    <w:rsid w:val="0086684F"/>
    <w:rsid w:val="008752DF"/>
    <w:rsid w:val="0088523B"/>
    <w:rsid w:val="00892841"/>
    <w:rsid w:val="008A051D"/>
    <w:rsid w:val="008A16A3"/>
    <w:rsid w:val="008A379E"/>
    <w:rsid w:val="008B04B3"/>
    <w:rsid w:val="008B4366"/>
    <w:rsid w:val="008C3BF3"/>
    <w:rsid w:val="008E378C"/>
    <w:rsid w:val="008E7D58"/>
    <w:rsid w:val="00901C93"/>
    <w:rsid w:val="00903931"/>
    <w:rsid w:val="0092330C"/>
    <w:rsid w:val="00926E17"/>
    <w:rsid w:val="00944630"/>
    <w:rsid w:val="00947AC7"/>
    <w:rsid w:val="00974C79"/>
    <w:rsid w:val="0099173D"/>
    <w:rsid w:val="00995F01"/>
    <w:rsid w:val="009975AF"/>
    <w:rsid w:val="00997DFB"/>
    <w:rsid w:val="009A0F16"/>
    <w:rsid w:val="009C3A00"/>
    <w:rsid w:val="009C6071"/>
    <w:rsid w:val="009F18C7"/>
    <w:rsid w:val="009F3203"/>
    <w:rsid w:val="00A10C48"/>
    <w:rsid w:val="00A23077"/>
    <w:rsid w:val="00A31327"/>
    <w:rsid w:val="00A31E80"/>
    <w:rsid w:val="00A370C3"/>
    <w:rsid w:val="00A57AF2"/>
    <w:rsid w:val="00A8606C"/>
    <w:rsid w:val="00A86344"/>
    <w:rsid w:val="00AB10AD"/>
    <w:rsid w:val="00AC54CB"/>
    <w:rsid w:val="00AC6691"/>
    <w:rsid w:val="00AD5E13"/>
    <w:rsid w:val="00AE257C"/>
    <w:rsid w:val="00B07D2D"/>
    <w:rsid w:val="00B1478B"/>
    <w:rsid w:val="00B15027"/>
    <w:rsid w:val="00B24CBA"/>
    <w:rsid w:val="00B345B8"/>
    <w:rsid w:val="00B357A1"/>
    <w:rsid w:val="00B5001E"/>
    <w:rsid w:val="00B5238C"/>
    <w:rsid w:val="00B62ADB"/>
    <w:rsid w:val="00B647E2"/>
    <w:rsid w:val="00B7154B"/>
    <w:rsid w:val="00B86E90"/>
    <w:rsid w:val="00B94271"/>
    <w:rsid w:val="00B94A95"/>
    <w:rsid w:val="00BA3152"/>
    <w:rsid w:val="00BA3AD7"/>
    <w:rsid w:val="00BA660E"/>
    <w:rsid w:val="00BB0EDD"/>
    <w:rsid w:val="00BB1E6B"/>
    <w:rsid w:val="00BB213A"/>
    <w:rsid w:val="00BB286F"/>
    <w:rsid w:val="00BB4172"/>
    <w:rsid w:val="00BB59B6"/>
    <w:rsid w:val="00BC0332"/>
    <w:rsid w:val="00BE2FFA"/>
    <w:rsid w:val="00C01332"/>
    <w:rsid w:val="00C059AF"/>
    <w:rsid w:val="00C06079"/>
    <w:rsid w:val="00C13F82"/>
    <w:rsid w:val="00C15125"/>
    <w:rsid w:val="00C32BD7"/>
    <w:rsid w:val="00C41DD0"/>
    <w:rsid w:val="00C530C4"/>
    <w:rsid w:val="00C70675"/>
    <w:rsid w:val="00C74524"/>
    <w:rsid w:val="00C90874"/>
    <w:rsid w:val="00C91645"/>
    <w:rsid w:val="00C9301C"/>
    <w:rsid w:val="00CC4C3F"/>
    <w:rsid w:val="00CC739F"/>
    <w:rsid w:val="00CE06E3"/>
    <w:rsid w:val="00CF4097"/>
    <w:rsid w:val="00CF6E30"/>
    <w:rsid w:val="00D00CA8"/>
    <w:rsid w:val="00D02293"/>
    <w:rsid w:val="00D10DCA"/>
    <w:rsid w:val="00D55B98"/>
    <w:rsid w:val="00D6655B"/>
    <w:rsid w:val="00D67620"/>
    <w:rsid w:val="00D72EA0"/>
    <w:rsid w:val="00D7736F"/>
    <w:rsid w:val="00D90FD7"/>
    <w:rsid w:val="00D93F42"/>
    <w:rsid w:val="00D943A2"/>
    <w:rsid w:val="00D9480D"/>
    <w:rsid w:val="00D94ED2"/>
    <w:rsid w:val="00DB463C"/>
    <w:rsid w:val="00DC64AE"/>
    <w:rsid w:val="00DD1F7F"/>
    <w:rsid w:val="00DD706B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343EA"/>
    <w:rsid w:val="00E64EFD"/>
    <w:rsid w:val="00E67790"/>
    <w:rsid w:val="00E70DCB"/>
    <w:rsid w:val="00E9130F"/>
    <w:rsid w:val="00E921C1"/>
    <w:rsid w:val="00EA003D"/>
    <w:rsid w:val="00EB3F1A"/>
    <w:rsid w:val="00EC219F"/>
    <w:rsid w:val="00EC4BBC"/>
    <w:rsid w:val="00EF2452"/>
    <w:rsid w:val="00EF5794"/>
    <w:rsid w:val="00F01583"/>
    <w:rsid w:val="00F07788"/>
    <w:rsid w:val="00F259C9"/>
    <w:rsid w:val="00F31CF8"/>
    <w:rsid w:val="00F31E25"/>
    <w:rsid w:val="00F415E2"/>
    <w:rsid w:val="00F4344D"/>
    <w:rsid w:val="00F46C6A"/>
    <w:rsid w:val="00F565D8"/>
    <w:rsid w:val="00F5707A"/>
    <w:rsid w:val="00F6248A"/>
    <w:rsid w:val="00F632C8"/>
    <w:rsid w:val="00F727E9"/>
    <w:rsid w:val="00F86AE8"/>
    <w:rsid w:val="00F928A3"/>
    <w:rsid w:val="00F96CFB"/>
    <w:rsid w:val="00FA2412"/>
    <w:rsid w:val="00FA6E80"/>
    <w:rsid w:val="00FC2802"/>
    <w:rsid w:val="00FF71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BBF3B449-20AD-4D3F-A69D-EBE9A88CC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9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26DB74-EFD8-4FDC-8F9C-B61EC20EA9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1368</Words>
  <Characters>781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2021-12-28T13:08:00Z</cp:lastPrinted>
  <dcterms:created xsi:type="dcterms:W3CDTF">2021-12-10T12:48:00Z</dcterms:created>
  <dcterms:modified xsi:type="dcterms:W3CDTF">2021-12-28T13:09:00Z</dcterms:modified>
</cp:coreProperties>
</file>