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4F786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1BE8766C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осіб, які завізували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проєкт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рішення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Оскільської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сільської ради</w:t>
      </w:r>
    </w:p>
    <w:p w14:paraId="4013BD30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504DBDDE" w14:textId="6DBD5AEC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</w:t>
      </w:r>
      <w:r w:rsidR="00A70BCC">
        <w:rPr>
          <w:rFonts w:ascii="Times New Roman" w:hAnsi="Times New Roman"/>
          <w:b/>
          <w:lang w:val="uk-UA"/>
        </w:rPr>
        <w:t xml:space="preserve">дозвіл </w:t>
      </w:r>
      <w:r>
        <w:rPr>
          <w:rFonts w:ascii="Times New Roman" w:hAnsi="Times New Roman"/>
          <w:b/>
          <w:lang w:val="uk-UA"/>
        </w:rPr>
        <w:t xml:space="preserve">гр. </w:t>
      </w:r>
      <w:r w:rsidR="00E641C8">
        <w:rPr>
          <w:rFonts w:ascii="Times New Roman" w:hAnsi="Times New Roman"/>
          <w:b/>
          <w:lang w:val="uk-UA"/>
        </w:rPr>
        <w:t>Наливку В.В.</w:t>
      </w:r>
      <w:bookmarkStart w:id="0" w:name="_GoBack"/>
      <w:bookmarkEnd w:id="0"/>
      <w:r>
        <w:rPr>
          <w:rFonts w:ascii="Times New Roman" w:hAnsi="Times New Roman"/>
          <w:b/>
          <w:lang w:val="uk-UA"/>
        </w:rPr>
        <w:t xml:space="preserve"> на </w:t>
      </w:r>
    </w:p>
    <w:p w14:paraId="5179C8E9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землеустрою щодо </w:t>
      </w:r>
    </w:p>
    <w:p w14:paraId="481D75A0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2D3652F1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384CC046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818BCE6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1372C3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D2666F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548566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326F33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7E50E03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37901B0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442A8F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C59A2B1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C31D4A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9479A8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1B00873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E7AD16B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FB75D0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789981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A5BA1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Секретар сільської ради</w:t>
            </w:r>
          </w:p>
          <w:p w14:paraId="41E1B29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8E273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A82942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B97EB07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8C0DE9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A29510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175104" w14:textId="77777777" w:rsidR="0069747B" w:rsidRPr="00556A0E" w:rsidRDefault="0069747B" w:rsidP="0069747B">
            <w:pPr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F8BD2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21786B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134C3AA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E204F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96A0D0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5A43810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80771E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0A8F48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2CB9711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01D76382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0434D1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0F045C3" w14:textId="062240BD" w:rsidR="0069747B" w:rsidRPr="0069747B" w:rsidRDefault="00556A0E" w:rsidP="0069747B">
            <w:pPr>
              <w:rPr>
                <w:rFonts w:eastAsia="Calibri"/>
                <w:color w:val="00000A"/>
              </w:rPr>
            </w:pPr>
            <w:proofErr w:type="spellStart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Венжега</w:t>
            </w:r>
            <w:proofErr w:type="spellEnd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B139B5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5FFB5F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DF3823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5A7A3B5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F111884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DE652D4" w14:textId="23FA7AF3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556A0E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045572" w14:textId="21FDE302" w:rsidR="0069747B" w:rsidRPr="00556A0E" w:rsidRDefault="00556A0E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</w:pPr>
            <w:r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94EECB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3DC6E2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1E4421EC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36D62AFC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proofErr w:type="spellStart"/>
      <w:r w:rsidRPr="00562478">
        <w:rPr>
          <w:lang w:val="uk-UA" w:eastAsia="zh-CN"/>
        </w:rPr>
        <w:t>Проєкт</w:t>
      </w:r>
      <w:proofErr w:type="spellEnd"/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2DB1B49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1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</w:t>
      </w:r>
      <w:r w:rsidR="00A70BCC">
        <w:rPr>
          <w:rFonts w:ascii="Times New Roman" w:hAnsi="Times New Roman"/>
          <w:b/>
          <w:sz w:val="27"/>
          <w:szCs w:val="27"/>
          <w:lang w:val="uk-UA"/>
        </w:rPr>
        <w:t>дозвіл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>гр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. </w:t>
      </w:r>
      <w:r w:rsidR="00E641C8">
        <w:rPr>
          <w:rFonts w:ascii="Times New Roman" w:hAnsi="Times New Roman"/>
          <w:b/>
          <w:sz w:val="27"/>
          <w:szCs w:val="27"/>
          <w:lang w:val="uk-UA"/>
        </w:rPr>
        <w:t>Наливку В.В.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2" w:name="__DdeLink__441_1095948904"/>
      <w:bookmarkEnd w:id="2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1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5064EBBE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641C8">
        <w:rPr>
          <w:rFonts w:ascii="Times New Roman" w:hAnsi="Times New Roman"/>
          <w:sz w:val="27"/>
          <w:szCs w:val="27"/>
          <w:lang w:val="uk-UA"/>
        </w:rPr>
        <w:t xml:space="preserve">Наливка Валерія Володимировича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406FE441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1. Надати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гр.</w:t>
      </w:r>
      <w:r w:rsidR="00AD50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641C8">
        <w:rPr>
          <w:rFonts w:ascii="Times New Roman" w:hAnsi="Times New Roman"/>
          <w:sz w:val="27"/>
          <w:szCs w:val="27"/>
          <w:lang w:val="uk-UA"/>
        </w:rPr>
        <w:t>Наливку Валерію Володимировичу</w:t>
      </w:r>
      <w:r w:rsidR="00AD509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76072E11" w14:textId="424982F2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р.</w:t>
      </w:r>
      <w:r w:rsidR="00E641C8">
        <w:rPr>
          <w:rFonts w:ascii="Times New Roman" w:hAnsi="Times New Roman"/>
          <w:sz w:val="27"/>
          <w:szCs w:val="27"/>
          <w:lang w:val="uk-UA"/>
        </w:rPr>
        <w:t xml:space="preserve"> Наливку В.В. </w:t>
      </w:r>
      <w:r w:rsidRPr="0030077A">
        <w:rPr>
          <w:rFonts w:ascii="Times New Roman" w:hAnsi="Times New Roman"/>
          <w:sz w:val="27"/>
          <w:szCs w:val="27"/>
          <w:lang w:val="uk-UA"/>
        </w:rPr>
        <w:t>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земельної ділянки подати до 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 сільської  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0C7F38B7" w14:textId="22C80E9B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A70BCC">
        <w:rPr>
          <w:rFonts w:ascii="Times New Roman" w:hAnsi="Times New Roman"/>
          <w:sz w:val="27"/>
          <w:szCs w:val="27"/>
          <w:lang w:val="uk-UA"/>
        </w:rPr>
        <w:t>м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8B8592" w14:textId="77777777" w:rsidR="00B1753F" w:rsidRDefault="00B1753F" w:rsidP="0069747B">
      <w:pPr>
        <w:spacing w:line="240" w:lineRule="auto"/>
      </w:pPr>
      <w:r>
        <w:separator/>
      </w:r>
    </w:p>
  </w:endnote>
  <w:endnote w:type="continuationSeparator" w:id="0">
    <w:p w14:paraId="1A0260FC" w14:textId="77777777" w:rsidR="00B1753F" w:rsidRDefault="00B1753F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088764" w14:textId="77777777" w:rsidR="00B1753F" w:rsidRDefault="00B1753F" w:rsidP="0069747B">
      <w:pPr>
        <w:spacing w:line="240" w:lineRule="auto"/>
      </w:pPr>
      <w:r>
        <w:separator/>
      </w:r>
    </w:p>
  </w:footnote>
  <w:footnote w:type="continuationSeparator" w:id="0">
    <w:p w14:paraId="3C374CF8" w14:textId="77777777" w:rsidR="00B1753F" w:rsidRDefault="00B1753F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556A0E"/>
    <w:rsid w:val="00562478"/>
    <w:rsid w:val="005B2245"/>
    <w:rsid w:val="006054D0"/>
    <w:rsid w:val="00621E5D"/>
    <w:rsid w:val="00630F47"/>
    <w:rsid w:val="0069747B"/>
    <w:rsid w:val="006A6780"/>
    <w:rsid w:val="00772465"/>
    <w:rsid w:val="00775D28"/>
    <w:rsid w:val="007A363D"/>
    <w:rsid w:val="00867528"/>
    <w:rsid w:val="00870297"/>
    <w:rsid w:val="008A1040"/>
    <w:rsid w:val="009029FA"/>
    <w:rsid w:val="00927903"/>
    <w:rsid w:val="009D55CB"/>
    <w:rsid w:val="009E3A9C"/>
    <w:rsid w:val="009E6640"/>
    <w:rsid w:val="009F6568"/>
    <w:rsid w:val="00A52952"/>
    <w:rsid w:val="00A70BCC"/>
    <w:rsid w:val="00AB0699"/>
    <w:rsid w:val="00AD5099"/>
    <w:rsid w:val="00AF2EB7"/>
    <w:rsid w:val="00B1753F"/>
    <w:rsid w:val="00B95982"/>
    <w:rsid w:val="00B95AE3"/>
    <w:rsid w:val="00BB5AC3"/>
    <w:rsid w:val="00C033F7"/>
    <w:rsid w:val="00C84390"/>
    <w:rsid w:val="00CC07BA"/>
    <w:rsid w:val="00D2320C"/>
    <w:rsid w:val="00DF3DED"/>
    <w:rsid w:val="00E4718F"/>
    <w:rsid w:val="00E60026"/>
    <w:rsid w:val="00E641C8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1909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</cp:revision>
  <cp:lastPrinted>2021-06-30T13:44:00Z</cp:lastPrinted>
  <dcterms:created xsi:type="dcterms:W3CDTF">2021-06-30T13:45:00Z</dcterms:created>
  <dcterms:modified xsi:type="dcterms:W3CDTF">2021-06-30T13:45:00Z</dcterms:modified>
</cp:coreProperties>
</file>