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B879B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</w:t>
      </w:r>
      <w:proofErr w:type="gramStart"/>
      <w:r>
        <w:rPr>
          <w:rFonts w:ascii="Times New Roman" w:hAnsi="Times New Roman" w:cs="Times New Roman"/>
          <w:b/>
        </w:rPr>
        <w:t>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</w:t>
      </w:r>
      <w:proofErr w:type="gramEnd"/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7B9C4644" w:rsidR="00B879BB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092E6913" w14:textId="77777777" w:rsidR="00572DCC" w:rsidRDefault="00572DCC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_________  2021 року</w:t>
      </w:r>
    </w:p>
    <w:p w14:paraId="0D7633D0" w14:textId="77777777" w:rsidR="00572DCC" w:rsidRDefault="00572DCC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5481AA7C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10B41DB6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56B07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  ділянка № </w:t>
      </w:r>
      <w:r w:rsidR="0070637B">
        <w:rPr>
          <w:rFonts w:ascii="Times New Roman" w:hAnsi="Times New Roman" w:cs="Times New Roman"/>
          <w:b/>
          <w:sz w:val="24"/>
          <w:lang w:val="uk-UA"/>
        </w:rPr>
        <w:t>3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430F1D0E" w:rsidR="00B879BB" w:rsidRDefault="00A65CF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Розглянувши клопотання  ТОВ «</w:t>
      </w:r>
      <w:r w:rsidR="00B66BC3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» про </w:t>
      </w:r>
      <w:bookmarkStart w:id="1" w:name="Bookmark2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56B07">
        <w:rPr>
          <w:rFonts w:ascii="Times New Roman" w:hAnsi="Times New Roman" w:cs="Times New Roman"/>
          <w:b/>
          <w:sz w:val="24"/>
          <w:lang w:val="uk-UA"/>
        </w:rPr>
        <w:t>5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70637B">
        <w:rPr>
          <w:rFonts w:ascii="Times New Roman" w:hAnsi="Times New Roman" w:cs="Times New Roman"/>
          <w:b/>
          <w:sz w:val="24"/>
          <w:lang w:val="uk-UA"/>
        </w:rPr>
        <w:t xml:space="preserve"> 3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 площею </w:t>
      </w:r>
      <w:r w:rsidR="00456B07">
        <w:rPr>
          <w:rFonts w:ascii="Times New Roman" w:hAnsi="Times New Roman" w:cs="Times New Roman"/>
          <w:b/>
          <w:bCs/>
          <w:sz w:val="24"/>
          <w:lang w:val="uk-UA"/>
        </w:rPr>
        <w:t>5,4463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bookmarkEnd w:id="1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7E98AE55" w:rsidR="00B879BB" w:rsidRPr="00994BCA" w:rsidRDefault="00B879BB" w:rsidP="00994BCA">
      <w:pPr>
        <w:numPr>
          <w:ilvl w:val="0"/>
          <w:numId w:val="6"/>
        </w:num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bCs/>
          <w:sz w:val="24"/>
          <w:lang w:val="uk-UA"/>
        </w:rPr>
        <w:t>Надати дозвіл ТОВ «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» </w:t>
      </w:r>
      <w:r w:rsidRPr="00B879BB">
        <w:rPr>
          <w:rFonts w:ascii="Times New Roman" w:hAnsi="Times New Roman" w:cs="Times New Roman"/>
          <w:b/>
          <w:sz w:val="24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56B07">
        <w:rPr>
          <w:rFonts w:ascii="Times New Roman" w:hAnsi="Times New Roman" w:cs="Times New Roman"/>
          <w:b/>
          <w:sz w:val="24"/>
          <w:lang w:val="uk-UA"/>
        </w:rPr>
        <w:t>5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70637B">
        <w:rPr>
          <w:rFonts w:ascii="Times New Roman" w:hAnsi="Times New Roman" w:cs="Times New Roman"/>
          <w:b/>
          <w:sz w:val="24"/>
          <w:lang w:val="uk-UA"/>
        </w:rPr>
        <w:t>3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(пай)), площею </w:t>
      </w:r>
      <w:r w:rsidR="00456B07">
        <w:rPr>
          <w:rFonts w:ascii="Times New Roman" w:hAnsi="Times New Roman" w:cs="Times New Roman"/>
          <w:b/>
          <w:bCs/>
          <w:sz w:val="24"/>
          <w:lang w:val="uk-UA"/>
        </w:rPr>
        <w:t>5,4463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оренду.</w:t>
      </w:r>
    </w:p>
    <w:p w14:paraId="306A9259" w14:textId="6538ACA5" w:rsidR="00B879BB" w:rsidRPr="00572DCC" w:rsidRDefault="00B879BB" w:rsidP="00572DCC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572DCC">
        <w:rPr>
          <w:rFonts w:ascii="Times New Roman" w:hAnsi="Times New Roman" w:cs="Times New Roman"/>
          <w:b/>
          <w:bCs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07A49191" w:rsidR="00B879BB" w:rsidRPr="00572DCC" w:rsidRDefault="00B879BB" w:rsidP="00572DCC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572DCC">
        <w:rPr>
          <w:rFonts w:ascii="Times New Roman" w:hAnsi="Times New Roman" w:cs="Times New Roman"/>
          <w:b/>
          <w:bCs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D889336" w14:textId="7AB3622E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2117EA93" w14:textId="5A779CAF" w:rsidR="001874C4" w:rsidRPr="00572DCC" w:rsidRDefault="00A65CFA" w:rsidP="00A65CFA">
      <w:pPr>
        <w:rPr>
          <w:rFonts w:ascii="Times New Roman" w:hAnsi="Times New Roman" w:cs="Times New Roman"/>
          <w:sz w:val="24"/>
          <w:lang w:val="uk-UA"/>
        </w:rPr>
      </w:pPr>
      <w:r w:rsidRPr="00572DC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            </w:t>
      </w:r>
      <w:r w:rsidR="001874C4" w:rsidRPr="00572DCC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77777777" w:rsidR="001874C4" w:rsidRPr="00572DC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Pr="00572DC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572DC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572DC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572DCC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F42C2C5" w14:textId="77777777" w:rsidR="00301531" w:rsidRPr="00572DC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 xml:space="preserve">Про надання дозволу на розроблення  технічної </w:t>
      </w:r>
    </w:p>
    <w:p w14:paraId="1F36D61C" w14:textId="77777777" w:rsidR="00301531" w:rsidRPr="00572DC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>документації із землеустрою щодо</w:t>
      </w:r>
      <w:r w:rsidRPr="00572DCC">
        <w:rPr>
          <w:rFonts w:ascii="Times New Roman" w:hAnsi="Times New Roman" w:cs="Times New Roman"/>
          <w:b/>
        </w:rPr>
        <w:t xml:space="preserve"> </w:t>
      </w:r>
      <w:r w:rsidRPr="00572DCC">
        <w:rPr>
          <w:rFonts w:ascii="Times New Roman" w:hAnsi="Times New Roman" w:cs="Times New Roman"/>
          <w:b/>
          <w:lang w:val="uk-UA"/>
        </w:rPr>
        <w:t xml:space="preserve">встановлення  </w:t>
      </w:r>
    </w:p>
    <w:p w14:paraId="15C0C225" w14:textId="77777777" w:rsidR="00301531" w:rsidRPr="00572DCC" w:rsidRDefault="00301531" w:rsidP="00301531">
      <w:pPr>
        <w:rPr>
          <w:rFonts w:ascii="Times New Roman" w:hAnsi="Times New Roman" w:cs="Times New Roman"/>
          <w:b/>
        </w:rPr>
      </w:pPr>
      <w:r w:rsidRPr="00572DCC">
        <w:rPr>
          <w:rFonts w:ascii="Times New Roman" w:hAnsi="Times New Roman" w:cs="Times New Roman"/>
          <w:b/>
          <w:lang w:val="uk-UA"/>
        </w:rPr>
        <w:t>(відновлення)  меж  земельної  ділянки  в  натурі</w:t>
      </w:r>
    </w:p>
    <w:p w14:paraId="1EE4D458" w14:textId="77777777" w:rsidR="00301531" w:rsidRPr="00572DC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 xml:space="preserve">( на місцевості ) замовник  ТОВ «Чарівний Лан» </w:t>
      </w:r>
    </w:p>
    <w:p w14:paraId="4BB2F1B6" w14:textId="77777777" w:rsidR="00301531" w:rsidRPr="00572DC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 xml:space="preserve">цільове  призначення земельної ділянки: для ведення </w:t>
      </w:r>
    </w:p>
    <w:p w14:paraId="2AEFA05F" w14:textId="77777777" w:rsidR="00301531" w:rsidRPr="00572DC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>товарного сільськогосподарського виробництва на</w:t>
      </w:r>
    </w:p>
    <w:p w14:paraId="45E81A67" w14:textId="77777777" w:rsidR="00301531" w:rsidRPr="00572DC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 xml:space="preserve">території  Оскільської сільської ради  Ізюмського району </w:t>
      </w:r>
    </w:p>
    <w:p w14:paraId="7449BC9A" w14:textId="26BBDF85" w:rsidR="00301531" w:rsidRPr="00572DC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>Харківської  області контур №</w:t>
      </w:r>
      <w:r w:rsidR="00994BCA" w:rsidRPr="00572DCC">
        <w:rPr>
          <w:rFonts w:ascii="Times New Roman" w:hAnsi="Times New Roman" w:cs="Times New Roman"/>
          <w:b/>
          <w:lang w:val="uk-UA"/>
        </w:rPr>
        <w:t xml:space="preserve"> </w:t>
      </w:r>
      <w:r w:rsidR="00456B07" w:rsidRPr="00572DCC">
        <w:rPr>
          <w:rFonts w:ascii="Times New Roman" w:hAnsi="Times New Roman" w:cs="Times New Roman"/>
          <w:b/>
          <w:lang w:val="uk-UA"/>
        </w:rPr>
        <w:t>5</w:t>
      </w:r>
      <w:r w:rsidRPr="00572DCC">
        <w:rPr>
          <w:rFonts w:ascii="Times New Roman" w:hAnsi="Times New Roman" w:cs="Times New Roman"/>
          <w:b/>
          <w:lang w:val="uk-UA"/>
        </w:rPr>
        <w:t xml:space="preserve"> (  ділянка № </w:t>
      </w:r>
      <w:r w:rsidR="0070637B" w:rsidRPr="00572DCC">
        <w:rPr>
          <w:rFonts w:ascii="Times New Roman" w:hAnsi="Times New Roman" w:cs="Times New Roman"/>
          <w:b/>
          <w:lang w:val="uk-UA"/>
        </w:rPr>
        <w:t>3</w:t>
      </w:r>
      <w:r w:rsidRPr="00572DCC">
        <w:rPr>
          <w:rFonts w:ascii="Times New Roman" w:hAnsi="Times New Roman" w:cs="Times New Roman"/>
          <w:b/>
          <w:lang w:val="uk-UA"/>
        </w:rPr>
        <w:t xml:space="preserve"> – рілля) </w:t>
      </w:r>
    </w:p>
    <w:p w14:paraId="4BD56252" w14:textId="77777777" w:rsidR="00301531" w:rsidRPr="00572DCC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572DCC">
        <w:rPr>
          <w:rFonts w:ascii="Times New Roman" w:hAnsi="Times New Roman" w:cs="Times New Roman"/>
          <w:b/>
          <w:lang w:val="uk-UA"/>
        </w:rPr>
        <w:t>з метою подальшої передачі її в оренду.</w:t>
      </w:r>
    </w:p>
    <w:p w14:paraId="22B1ED18" w14:textId="035B1354" w:rsidR="001874C4" w:rsidRPr="00572DCC" w:rsidRDefault="001874C4" w:rsidP="00640904">
      <w:pPr>
        <w:rPr>
          <w:rFonts w:ascii="Times New Roman" w:hAnsi="Times New Roman" w:cs="Times New Roman"/>
          <w:b/>
          <w:lang w:val="uk-UA"/>
        </w:rPr>
      </w:pPr>
    </w:p>
    <w:p w14:paraId="1EE16C64" w14:textId="77777777" w:rsidR="001874C4" w:rsidRPr="00572DCC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572DCC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572DCC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572DCC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572DCC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572DCC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572DCC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572DCC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572DCC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572DCC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572DCC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5A24385E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572DCC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572DCC" w14:paraId="3BC78872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572DC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572DC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72DCC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572DCC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  <w:p w14:paraId="09D04D8B" w14:textId="78E28377" w:rsidR="00301531" w:rsidRPr="00572DC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30178A87" w:rsidR="00301531" w:rsidRPr="00572DC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572DCC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572DCC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572DCC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572DC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72DC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572DCC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572DC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56B07"/>
    <w:rsid w:val="004A12B1"/>
    <w:rsid w:val="00512B71"/>
    <w:rsid w:val="00572DCC"/>
    <w:rsid w:val="0058663E"/>
    <w:rsid w:val="0060356D"/>
    <w:rsid w:val="00640904"/>
    <w:rsid w:val="00654AAE"/>
    <w:rsid w:val="006E32C2"/>
    <w:rsid w:val="006F36D7"/>
    <w:rsid w:val="00705EA1"/>
    <w:rsid w:val="0070637B"/>
    <w:rsid w:val="00720027"/>
    <w:rsid w:val="00761686"/>
    <w:rsid w:val="00775B3A"/>
    <w:rsid w:val="00865CD5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55709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2438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3</cp:revision>
  <cp:lastPrinted>2021-03-29T12:09:00Z</cp:lastPrinted>
  <dcterms:created xsi:type="dcterms:W3CDTF">2021-03-29T12:09:00Z</dcterms:created>
  <dcterms:modified xsi:type="dcterms:W3CDTF">2021-03-30T06:46:00Z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