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73E78042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282A6C18">
                  <wp:simplePos x="0" y="0"/>
                  <wp:positionH relativeFrom="column">
                    <wp:posOffset>2659380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E77278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28118A6B" w:rsidR="0043537A" w:rsidRDefault="00DE5078" w:rsidP="00AA15B0">
      <w:pPr>
        <w:ind w:left="720" w:hanging="240"/>
        <w:jc w:val="center"/>
        <w:rPr>
          <w:b/>
          <w:lang w:val="uk-UA"/>
        </w:rPr>
      </w:pPr>
      <w:r w:rsidRPr="00E77278">
        <w:rPr>
          <w:b/>
        </w:rPr>
        <w:t xml:space="preserve"> </w:t>
      </w:r>
      <w:r w:rsidR="00E77278">
        <w:rPr>
          <w:b/>
        </w:rPr>
        <w:t>____</w:t>
      </w:r>
      <w:r w:rsidRPr="00E77278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19F6CD07" w:rsidR="0043537A" w:rsidRPr="00BA718C" w:rsidRDefault="00DE5078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E77278">
        <w:rPr>
          <w:rFonts w:ascii="Times New Roman" w:hAnsi="Times New Roman" w:cs="Times New Roman"/>
          <w:b/>
          <w:szCs w:val="28"/>
        </w:rPr>
        <w:t xml:space="preserve"> </w:t>
      </w:r>
      <w:r w:rsidR="00F0624F"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BA718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7FA46EF" w14:textId="77777777" w:rsidR="00DE5078" w:rsidRPr="00E77278" w:rsidRDefault="00DE5078" w:rsidP="00DE5078">
      <w:pPr>
        <w:rPr>
          <w:rFonts w:ascii="Times New Roman" w:hAnsi="Times New Roman" w:cs="Times New Roman"/>
          <w:b/>
          <w:bCs/>
          <w:sz w:val="24"/>
        </w:rPr>
      </w:pPr>
    </w:p>
    <w:p w14:paraId="3A6B444A" w14:textId="0DE544FD" w:rsidR="005173C4" w:rsidRDefault="00557A31" w:rsidP="00DE5078">
      <w:pPr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E77278">
        <w:rPr>
          <w:rFonts w:ascii="Times New Roman" w:hAnsi="Times New Roman" w:cs="Times New Roman"/>
          <w:b/>
          <w:bCs/>
          <w:sz w:val="24"/>
          <w:lang w:val="uk-UA"/>
        </w:rPr>
        <w:t>________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E77278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6840A66E" w14:textId="1A43E9C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bookmarkStart w:id="0" w:name="_Hlk81919667"/>
      <w:r w:rsidRPr="00583A71">
        <w:rPr>
          <w:b/>
          <w:bCs/>
          <w:sz w:val="24"/>
          <w:lang w:val="uk-UA"/>
        </w:rPr>
        <w:t xml:space="preserve">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007E0F3A" w:rsidR="00545C00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4879879"/>
      <w:bookmarkStart w:id="5" w:name="_Hlk91754425"/>
      <w:bookmarkStart w:id="6" w:name="_Hlk53066371"/>
      <w:bookmarkEnd w:id="1"/>
      <w:bookmarkEnd w:id="2"/>
      <w:bookmarkEnd w:id="3"/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7A4C3C33" w:rsidR="00891B99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7" w:name="_Hlk81917430"/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1940CDDA" w:rsidR="0032480E" w:rsidRPr="008D1E9D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8D1E9D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4"/>
    </w:p>
    <w:p w14:paraId="7CDDD9C3" w14:textId="57C98880" w:rsidR="00891B99" w:rsidRPr="008D1E9D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0DF81EF0" w:rsidR="00146AED" w:rsidRPr="008D1E9D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території</w:t>
      </w:r>
      <w:r w:rsidR="008D1E9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, Ізюмського району, Харківської </w:t>
      </w:r>
    </w:p>
    <w:p w14:paraId="522BA8D4" w14:textId="32CCC061" w:rsidR="00545C00" w:rsidRPr="008D1E9D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E77278">
        <w:rPr>
          <w:rFonts w:ascii="Times New Roman" w:hAnsi="Times New Roman" w:cs="Times New Roman"/>
          <w:b/>
          <w:bCs/>
          <w:sz w:val="22"/>
          <w:szCs w:val="22"/>
          <w:lang w:val="uk-UA"/>
        </w:rPr>
        <w:t>95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7"/>
    <w:p w14:paraId="5AEF476F" w14:textId="13F8CF0C" w:rsidR="00146AED" w:rsidRPr="008D1E9D" w:rsidRDefault="008D1E9D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гр. </w:t>
      </w:r>
      <w:r w:rsidR="00E77278"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Волкова Марія Павлівна</w:t>
      </w:r>
      <w:r w:rsidR="001937A7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bookmarkEnd w:id="5"/>
    <w:p w14:paraId="2088F7CE" w14:textId="77777777" w:rsidR="00146AED" w:rsidRPr="008D1E9D" w:rsidRDefault="00146AED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6"/>
    <w:p w14:paraId="34AE3BBD" w14:textId="3698C54C" w:rsidR="008D1E9D" w:rsidRPr="008D1E9D" w:rsidRDefault="00BF5AC5" w:rsidP="008D1E9D">
      <w:pPr>
        <w:tabs>
          <w:tab w:val="left" w:pos="794"/>
          <w:tab w:val="left" w:pos="498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E77278">
        <w:rPr>
          <w:rFonts w:ascii="Times New Roman" w:hAnsi="Times New Roman" w:cs="Times New Roman"/>
          <w:sz w:val="22"/>
          <w:szCs w:val="22"/>
          <w:lang w:val="uk-UA"/>
        </w:rPr>
        <w:t>Волкової</w:t>
      </w:r>
      <w:proofErr w:type="spellEnd"/>
      <w:r w:rsidR="00E77278">
        <w:rPr>
          <w:rFonts w:ascii="Times New Roman" w:hAnsi="Times New Roman" w:cs="Times New Roman"/>
          <w:sz w:val="22"/>
          <w:szCs w:val="22"/>
          <w:lang w:val="uk-UA"/>
        </w:rPr>
        <w:t xml:space="preserve"> Марії Павлівни</w:t>
      </w:r>
      <w:r w:rsidR="00710C9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8D1E9D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8D1E9D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8D1E9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8D1E9D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</w:t>
      </w:r>
      <w:r w:rsidR="00D431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 в натурі</w:t>
      </w:r>
      <w:r w:rsidR="008D1E9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D1E9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D431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району, Харківської області (ділянка № 1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>95</w:t>
      </w:r>
      <w:r w:rsidR="00146AED" w:rsidRPr="008D1E9D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6F36D7" w:rsidRPr="008D1E9D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8D1E9D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>6182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>1976</w:t>
      </w:r>
      <w:r w:rsidR="00BB0894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>1976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8D1E9D" w:rsidRPr="008D1E9D">
        <w:rPr>
          <w:rFonts w:ascii="Times New Roman" w:hAnsi="Times New Roman" w:cs="Times New Roman"/>
          <w:bCs/>
          <w:sz w:val="22"/>
          <w:szCs w:val="22"/>
        </w:rPr>
        <w:t>2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8D1E9D" w:rsidRPr="008D1E9D">
        <w:rPr>
          <w:rFonts w:ascii="Times New Roman" w:hAnsi="Times New Roman" w:cs="Times New Roman"/>
          <w:bCs/>
          <w:sz w:val="22"/>
          <w:szCs w:val="22"/>
        </w:rPr>
        <w:t>125</w:t>
      </w:r>
      <w:r w:rsidR="008D1E9D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8D1E9D" w:rsidRPr="008D1E9D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4596724B" w14:textId="1B368A45" w:rsidR="0043537A" w:rsidRPr="008D1E9D" w:rsidRDefault="000D0978" w:rsidP="008D1E9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8D1E9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8D1E9D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12117EFE" w:rsidR="00FD5D9C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8D1E9D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8D1E9D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</w:t>
      </w:r>
      <w:r w:rsidR="00D431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 в натурі</w:t>
      </w:r>
      <w:r w:rsidR="00D431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ради, Ізюмського району, Харківської області (ділянка № 1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>95</w:t>
      </w:r>
      <w:r w:rsidR="005173C4" w:rsidRPr="008D1E9D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430055DC" w:rsidR="0043537A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>Волковій</w:t>
      </w:r>
      <w:proofErr w:type="spellEnd"/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Марії Павлівні</w:t>
      </w:r>
      <w:r w:rsidR="00634DC0"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D4318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>1559910440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D431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№ 1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>95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>сіножаті</w:t>
      </w:r>
      <w:r w:rsidR="008D1E9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8D1E9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E77278">
        <w:rPr>
          <w:rFonts w:ascii="Times New Roman" w:hAnsi="Times New Roman" w:cs="Times New Roman"/>
          <w:sz w:val="22"/>
          <w:szCs w:val="22"/>
          <w:lang w:val="uk-UA"/>
        </w:rPr>
        <w:t>1976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 xml:space="preserve"> га, </w:t>
      </w:r>
      <w:r w:rsidR="001937A7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6322885000:02:000: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>6182</w:t>
      </w:r>
      <w:r w:rsidR="001937A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650498" w:rsidRPr="008D1E9D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8D1E9D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891B99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8D1E9D">
        <w:rPr>
          <w:rFonts w:ascii="Times New Roman" w:hAnsi="Times New Roman" w:cs="Times New Roman"/>
          <w:sz w:val="22"/>
          <w:szCs w:val="22"/>
          <w:lang w:val="uk-UA"/>
        </w:rPr>
        <w:t>на території Оскільської сільської ради Ізюмського району Харківської області</w:t>
      </w:r>
      <w:r w:rsidR="001937A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843A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891B99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46552916" w:rsidR="0043537A" w:rsidRPr="008D1E9D" w:rsidRDefault="00102318" w:rsidP="007B4637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8D1E9D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4318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77278">
        <w:rPr>
          <w:rFonts w:ascii="Times New Roman" w:hAnsi="Times New Roman" w:cs="Times New Roman"/>
          <w:bCs/>
          <w:sz w:val="22"/>
          <w:szCs w:val="22"/>
          <w:lang w:val="uk-UA"/>
        </w:rPr>
        <w:t>Волкову М.П</w:t>
      </w:r>
      <w:r w:rsidR="00634DC0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D4318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D431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D1E9D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E3665D0" w:rsidR="0043537A" w:rsidRPr="008D1E9D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D1E9D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E77278" w:rsidRPr="00E772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43186">
        <w:rPr>
          <w:rFonts w:ascii="Times New Roman" w:hAnsi="Times New Roman" w:cs="Times New Roman"/>
          <w:sz w:val="22"/>
          <w:szCs w:val="22"/>
          <w:lang w:val="uk-UA"/>
        </w:rPr>
        <w:t>Шаблнко</w:t>
      </w:r>
      <w:proofErr w:type="spellEnd"/>
      <w:r w:rsidR="00D43186">
        <w:rPr>
          <w:rFonts w:ascii="Times New Roman" w:hAnsi="Times New Roman" w:cs="Times New Roman"/>
          <w:sz w:val="22"/>
          <w:szCs w:val="22"/>
          <w:lang w:val="uk-UA"/>
        </w:rPr>
        <w:t xml:space="preserve"> М.В. </w:t>
      </w:r>
      <w:proofErr w:type="spellStart"/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</w:t>
      </w:r>
      <w:r w:rsidR="00D431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зміни в земельно-облікові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8D1E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A878FB6" w:rsidR="00472D6C" w:rsidRPr="008D1E9D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D1E9D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D1E9D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8D1E9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DCDA65" w14:textId="77777777" w:rsidR="00891B99" w:rsidRPr="008D1E9D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36B2895B" w:rsidR="00472D6C" w:rsidRPr="00DE507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DE507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DE507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0D0978" w:rsidRPr="00DE507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DE5078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r w:rsidR="00634DC0" w:rsidRPr="00DE5078">
        <w:rPr>
          <w:rFonts w:ascii="Times New Roman" w:hAnsi="Times New Roman" w:cs="Times New Roman"/>
          <w:b/>
          <w:sz w:val="24"/>
          <w:lang w:val="uk-UA"/>
        </w:rPr>
        <w:t xml:space="preserve">    Геннадій ЗАГОРУЙКО</w:t>
      </w:r>
    </w:p>
    <w:p w14:paraId="2B091191" w14:textId="77777777" w:rsidR="00472D6C" w:rsidRPr="008D1E9D" w:rsidRDefault="00472D6C" w:rsidP="001874C4">
      <w:pPr>
        <w:rPr>
          <w:sz w:val="22"/>
          <w:szCs w:val="22"/>
          <w:lang w:val="uk-UA"/>
        </w:rPr>
      </w:pPr>
    </w:p>
    <w:p w14:paraId="52F5DF2E" w14:textId="7E38468E" w:rsidR="001874C4" w:rsidRDefault="001874C4" w:rsidP="001874C4">
      <w:pPr>
        <w:jc w:val="center"/>
        <w:rPr>
          <w:b/>
          <w:lang w:val="uk-UA"/>
        </w:rPr>
      </w:pPr>
    </w:p>
    <w:p w14:paraId="4FF7C3B9" w14:textId="3A5576FD" w:rsidR="00891B99" w:rsidRDefault="00891B99" w:rsidP="001874C4">
      <w:pPr>
        <w:jc w:val="center"/>
        <w:rPr>
          <w:b/>
          <w:lang w:val="uk-UA"/>
        </w:rPr>
      </w:pPr>
    </w:p>
    <w:p w14:paraId="7BC2935C" w14:textId="729C2D40" w:rsidR="00E77278" w:rsidRDefault="00E77278" w:rsidP="001874C4">
      <w:pPr>
        <w:jc w:val="center"/>
        <w:rPr>
          <w:b/>
          <w:lang w:val="uk-UA"/>
        </w:rPr>
      </w:pPr>
    </w:p>
    <w:p w14:paraId="38046FE3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ascii="Times New Roman" w:hAnsi="Times New Roman" w:cs="Times New Roman"/>
          <w:b/>
          <w:kern w:val="3"/>
          <w:sz w:val="24"/>
          <w:lang w:val="uk-UA"/>
        </w:rPr>
      </w:pP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lastRenderedPageBreak/>
        <w:t>СПИСОК</w:t>
      </w:r>
    </w:p>
    <w:p w14:paraId="1D451F53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ascii="Times New Roman" w:hAnsi="Times New Roman" w:cs="Times New Roman"/>
          <w:b/>
          <w:kern w:val="3"/>
          <w:sz w:val="24"/>
          <w:lang w:val="uk-UA"/>
        </w:rPr>
      </w:pP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 xml:space="preserve">осіб, які завізували </w:t>
      </w:r>
      <w:proofErr w:type="spellStart"/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>проєкт</w:t>
      </w:r>
      <w:proofErr w:type="spellEnd"/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 xml:space="preserve"> рішення </w:t>
      </w:r>
      <w:proofErr w:type="spellStart"/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>Оскільської</w:t>
      </w:r>
      <w:proofErr w:type="spellEnd"/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 xml:space="preserve"> сільської ради</w:t>
      </w:r>
    </w:p>
    <w:p w14:paraId="7FCF6E0B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cs="Times New Roman"/>
          <w:kern w:val="3"/>
          <w:lang w:eastAsia="ru-RU"/>
        </w:rPr>
      </w:pP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 xml:space="preserve">(______ сесія </w:t>
      </w:r>
      <w:r w:rsidRPr="00E77278">
        <w:rPr>
          <w:rFonts w:ascii="Times New Roman" w:hAnsi="Times New Roman" w:cs="Times New Roman"/>
          <w:b/>
          <w:kern w:val="3"/>
          <w:sz w:val="24"/>
          <w:lang w:val="en-US"/>
        </w:rPr>
        <w:t>V</w:t>
      </w:r>
      <w:r w:rsidRPr="00E77278">
        <w:rPr>
          <w:rFonts w:ascii="Times New Roman" w:hAnsi="Times New Roman" w:cs="Times New Roman"/>
          <w:b/>
          <w:kern w:val="3"/>
          <w:sz w:val="24"/>
          <w:lang w:val="uk-UA"/>
        </w:rPr>
        <w:t>ІІІ скликання)</w:t>
      </w:r>
    </w:p>
    <w:p w14:paraId="53BD935B" w14:textId="77777777" w:rsidR="00E77278" w:rsidRPr="00E77278" w:rsidRDefault="00E77278" w:rsidP="00E77278">
      <w:pPr>
        <w:autoSpaceDN w:val="0"/>
        <w:spacing w:line="100" w:lineRule="atLeast"/>
        <w:jc w:val="center"/>
        <w:textAlignment w:val="baseline"/>
        <w:rPr>
          <w:rFonts w:cs="Times New Roman"/>
          <w:kern w:val="3"/>
          <w:lang w:eastAsia="ru-RU"/>
        </w:rPr>
      </w:pPr>
    </w:p>
    <w:p w14:paraId="2A19FA3C" w14:textId="77777777" w:rsidR="00D43186" w:rsidRPr="008D1E9D" w:rsidRDefault="00D43186" w:rsidP="00D4318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41A1969B" w14:textId="77777777" w:rsidR="00D43186" w:rsidRPr="008D1E9D" w:rsidRDefault="00D43186" w:rsidP="00D4318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6F1B84BC" w14:textId="77777777" w:rsidR="00D43186" w:rsidRPr="008D1E9D" w:rsidRDefault="00D43186" w:rsidP="00D43186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(на місцевості) цільове призначення земельної ділянки: </w:t>
      </w:r>
    </w:p>
    <w:p w14:paraId="0DC004A1" w14:textId="77777777" w:rsidR="00D43186" w:rsidRPr="008D1E9D" w:rsidRDefault="00D43186" w:rsidP="00D43186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на</w:t>
      </w:r>
    </w:p>
    <w:p w14:paraId="1A7E505C" w14:textId="77777777" w:rsidR="00D43186" w:rsidRPr="008D1E9D" w:rsidRDefault="00D43186" w:rsidP="00D43186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proofErr w:type="spellStart"/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Оскільської</w:t>
      </w:r>
      <w:proofErr w:type="spellEnd"/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сільської ради, Ізюмського району, Харківської </w:t>
      </w:r>
    </w:p>
    <w:p w14:paraId="7ADD91EA" w14:textId="77777777" w:rsidR="00D43186" w:rsidRPr="008D1E9D" w:rsidRDefault="00D43186" w:rsidP="00D43186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Pr="008D1E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(ділянка № 1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95</w:t>
      </w: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власності»</w:t>
      </w:r>
    </w:p>
    <w:p w14:paraId="2133BC90" w14:textId="77777777" w:rsidR="00D43186" w:rsidRPr="008D1E9D" w:rsidRDefault="00D43186" w:rsidP="00D43186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8D1E9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(Замовник: гр.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Волкова Марія Павлівна)</w:t>
      </w:r>
    </w:p>
    <w:p w14:paraId="14312935" w14:textId="098ABA4E" w:rsidR="00E77278" w:rsidRPr="00E77278" w:rsidRDefault="00E77278" w:rsidP="00E77278">
      <w:pPr>
        <w:autoSpaceDN w:val="0"/>
        <w:spacing w:line="100" w:lineRule="atLeast"/>
        <w:textAlignment w:val="baseline"/>
        <w:rPr>
          <w:rFonts w:ascii="Times New Roman" w:hAnsi="Times New Roman" w:cs="Times New Roman"/>
          <w:b/>
          <w:bCs/>
          <w:kern w:val="3"/>
          <w:szCs w:val="28"/>
          <w:lang w:val="uk-UA"/>
        </w:rPr>
      </w:pPr>
      <w:bookmarkStart w:id="11" w:name="_GoBack"/>
      <w:bookmarkEnd w:id="11"/>
    </w:p>
    <w:p w14:paraId="67C304A0" w14:textId="77777777" w:rsidR="00E77278" w:rsidRPr="00E77278" w:rsidRDefault="00E77278" w:rsidP="00E77278">
      <w:pPr>
        <w:autoSpaceDN w:val="0"/>
        <w:spacing w:line="100" w:lineRule="atLeast"/>
        <w:textAlignment w:val="baseline"/>
        <w:rPr>
          <w:rFonts w:ascii="Times New Roman" w:hAnsi="Times New Roman" w:cs="Times New Roman"/>
          <w:b/>
          <w:kern w:val="3"/>
          <w:szCs w:val="28"/>
          <w:lang w:val="uk-UA"/>
        </w:rPr>
      </w:pPr>
    </w:p>
    <w:p w14:paraId="3F9569E8" w14:textId="77777777" w:rsidR="00E77278" w:rsidRPr="00E77278" w:rsidRDefault="00E77278" w:rsidP="00E77278">
      <w:pPr>
        <w:suppressAutoHyphens w:val="0"/>
        <w:autoSpaceDN w:val="0"/>
        <w:spacing w:line="100" w:lineRule="atLeast"/>
        <w:jc w:val="both"/>
        <w:textAlignment w:val="baseline"/>
        <w:rPr>
          <w:rFonts w:ascii="Times New Roman" w:hAnsi="Times New Roman" w:cs="Times New Roman"/>
          <w:b/>
          <w:kern w:val="3"/>
          <w:sz w:val="24"/>
        </w:rPr>
      </w:pP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E77278" w:rsidRPr="00E77278" w14:paraId="2EEAC569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20CC5D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F0DC948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EF8746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6258A8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93F5D4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Підпис</w:t>
            </w:r>
          </w:p>
        </w:tc>
      </w:tr>
      <w:tr w:rsidR="00E77278" w:rsidRPr="00E77278" w14:paraId="642FB81A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FA42BB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82D7B1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3D743E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4557B2B" w14:textId="77777777" w:rsidR="00E77278" w:rsidRPr="00E77278" w:rsidRDefault="00E77278" w:rsidP="00E77278">
            <w:pPr>
              <w:autoSpaceDN w:val="0"/>
              <w:spacing w:line="100" w:lineRule="atLeast"/>
              <w:jc w:val="both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62F09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  <w:p w14:paraId="64B3E39C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53849B76" w14:textId="77777777" w:rsidTr="00D3161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5B6B4E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D460A1C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2FE9D01" w14:textId="77777777" w:rsidR="00E77278" w:rsidRPr="00E77278" w:rsidRDefault="00E77278" w:rsidP="00E77278">
            <w:pPr>
              <w:autoSpaceDN w:val="0"/>
              <w:spacing w:line="100" w:lineRule="atLeast"/>
              <w:jc w:val="both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Секретар сільської ради</w:t>
            </w:r>
          </w:p>
          <w:p w14:paraId="1CD9F81F" w14:textId="77777777" w:rsidR="00E77278" w:rsidRPr="00E77278" w:rsidRDefault="00E77278" w:rsidP="00E77278">
            <w:pPr>
              <w:autoSpaceDN w:val="0"/>
              <w:spacing w:line="100" w:lineRule="atLeast"/>
              <w:jc w:val="both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1107F0C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0E6DBA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259A56D4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14CCDE5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837D5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16D5B4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B54CF9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FAC0722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4A95C2F3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D01D4B0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A493D54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proofErr w:type="spellStart"/>
            <w:r w:rsidRPr="00E77278">
              <w:rPr>
                <w:rFonts w:ascii="Times New Roman" w:hAnsi="Times New Roman" w:cs="Times New Roman"/>
                <w:b/>
                <w:bCs/>
                <w:kern w:val="3"/>
                <w:sz w:val="24"/>
                <w:lang w:val="uk-UA"/>
              </w:rPr>
              <w:t>Сітіна</w:t>
            </w:r>
            <w:proofErr w:type="spellEnd"/>
            <w:r w:rsidRPr="00E77278">
              <w:rPr>
                <w:rFonts w:ascii="Times New Roman" w:hAnsi="Times New Roman" w:cs="Times New Roman"/>
                <w:b/>
                <w:bCs/>
                <w:kern w:val="3"/>
                <w:sz w:val="24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6C28DBE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0C47DC7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D1A0745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5F978594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64B8C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123FC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C249A44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33F03A9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37C45E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  <w:p w14:paraId="5191C09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  <w:tr w:rsidR="00E77278" w:rsidRPr="00E77278" w14:paraId="36C6D86F" w14:textId="77777777" w:rsidTr="00D3161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2EC553B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F8EA9CD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F14F07F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cs="Times New Roman"/>
                <w:kern w:val="3"/>
                <w:lang w:eastAsia="ru-RU"/>
              </w:rPr>
            </w:pPr>
            <w:r w:rsidRPr="00E77278">
              <w:rPr>
                <w:rFonts w:ascii="Times New Roman" w:hAnsi="Times New Roman" w:cs="Times New Roman"/>
                <w:b/>
                <w:kern w:val="3"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15AF581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8926A3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  <w:p w14:paraId="0D9C0DB7" w14:textId="77777777" w:rsidR="00E77278" w:rsidRPr="00E77278" w:rsidRDefault="00E77278" w:rsidP="00E77278">
            <w:pPr>
              <w:autoSpaceDN w:val="0"/>
              <w:spacing w:line="100" w:lineRule="atLeast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</w:rPr>
            </w:pPr>
          </w:p>
        </w:tc>
      </w:tr>
    </w:tbl>
    <w:p w14:paraId="6C80E1C4" w14:textId="77777777" w:rsidR="00E77278" w:rsidRPr="00E77278" w:rsidRDefault="00E77278" w:rsidP="001874C4">
      <w:pPr>
        <w:jc w:val="center"/>
        <w:rPr>
          <w:b/>
        </w:rPr>
      </w:pPr>
    </w:p>
    <w:sectPr w:rsidR="00E77278" w:rsidRPr="00E77278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46AED"/>
    <w:rsid w:val="00164A30"/>
    <w:rsid w:val="0017219D"/>
    <w:rsid w:val="001874C4"/>
    <w:rsid w:val="001937A7"/>
    <w:rsid w:val="001E5F0B"/>
    <w:rsid w:val="0020483F"/>
    <w:rsid w:val="002463BF"/>
    <w:rsid w:val="00295A0B"/>
    <w:rsid w:val="002D7BDC"/>
    <w:rsid w:val="002F7A2E"/>
    <w:rsid w:val="002F7EB4"/>
    <w:rsid w:val="003162B8"/>
    <w:rsid w:val="0032480E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10C9A"/>
    <w:rsid w:val="00735B3A"/>
    <w:rsid w:val="0076725C"/>
    <w:rsid w:val="00775B3A"/>
    <w:rsid w:val="00782B0C"/>
    <w:rsid w:val="00782DF2"/>
    <w:rsid w:val="0079171B"/>
    <w:rsid w:val="007B4637"/>
    <w:rsid w:val="00811AF4"/>
    <w:rsid w:val="00881056"/>
    <w:rsid w:val="00891B99"/>
    <w:rsid w:val="00892777"/>
    <w:rsid w:val="008A6C93"/>
    <w:rsid w:val="008A749D"/>
    <w:rsid w:val="008C014C"/>
    <w:rsid w:val="008C3503"/>
    <w:rsid w:val="008D1E9D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B28B6"/>
    <w:rsid w:val="00CC7EDF"/>
    <w:rsid w:val="00CF4B9B"/>
    <w:rsid w:val="00D100C5"/>
    <w:rsid w:val="00D135F2"/>
    <w:rsid w:val="00D16C20"/>
    <w:rsid w:val="00D26B3A"/>
    <w:rsid w:val="00D43186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E5078"/>
    <w:rsid w:val="00DF7D84"/>
    <w:rsid w:val="00E22565"/>
    <w:rsid w:val="00E43F86"/>
    <w:rsid w:val="00E60C2C"/>
    <w:rsid w:val="00E63B49"/>
    <w:rsid w:val="00E77278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F28D3-0146-48AA-A008-77B6921A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2856</Words>
  <Characters>1629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2021-10-25T07:44:00Z</cp:lastPrinted>
  <dcterms:created xsi:type="dcterms:W3CDTF">2021-12-30T09:06:00Z</dcterms:created>
  <dcterms:modified xsi:type="dcterms:W3CDTF">2022-02-01T11:57:00Z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