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0BE84EB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B1EE949" w14:textId="77777777" w:rsidR="00EA003D" w:rsidRPr="00E67790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 wp14:anchorId="7A1D5A90" wp14:editId="5328459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6A1FA67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5B428FC7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392AFF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D766FED" w14:textId="3E9850E0" w:rsidR="00C9301C" w:rsidRPr="00C9301C" w:rsidRDefault="00C234F7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234F7">
        <w:rPr>
          <w:b/>
          <w:lang w:val="en-US"/>
        </w:rPr>
        <w:t>V</w:t>
      </w:r>
      <w:r w:rsidR="00C9301C" w:rsidRPr="00C9301C">
        <w:rPr>
          <w:b/>
          <w:lang w:val="uk-UA"/>
        </w:rPr>
        <w:t xml:space="preserve"> 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3B0A9F8" w14:textId="64339997" w:rsidR="00C9301C" w:rsidRPr="00C9301C" w:rsidRDefault="00C9301C" w:rsidP="001208DF">
      <w:pPr>
        <w:suppressAutoHyphens w:val="0"/>
        <w:spacing w:after="200" w:line="276" w:lineRule="auto"/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B072B0">
        <w:rPr>
          <w:rFonts w:ascii="Times New Roman" w:hAnsi="Times New Roman" w:cs="Times New Roman"/>
          <w:b/>
          <w:sz w:val="24"/>
          <w:lang w:val="uk-UA"/>
        </w:rPr>
        <w:t>28</w:t>
      </w:r>
    </w:p>
    <w:p w14:paraId="3B7564E3" w14:textId="3DB03142" w:rsidR="00EA003D" w:rsidRPr="00E67790" w:rsidRDefault="00C234F7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від 29 січня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1208DF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1AC317B" w14:textId="77777777"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 </w:t>
      </w:r>
      <w:bookmarkStart w:id="1" w:name="_Hlk59013965"/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14:paraId="65F30D6E" w14:textId="77777777"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38571552" w14:textId="20430F8B" w:rsidR="00684E71" w:rsidRDefault="00B357A1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>) замовник гр.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</w:rPr>
        <w:t>Г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оліней Едуард</w:t>
      </w:r>
      <w:r w:rsidR="008C3BF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Ігорович</w:t>
      </w:r>
      <w:r w:rsidR="00C50DE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A796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</w:p>
    <w:p w14:paraId="7FD9B4E4" w14:textId="77777777" w:rsidR="003B7733" w:rsidRDefault="003B7733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</w:p>
    <w:p w14:paraId="5DFD8151" w14:textId="16F67A18"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Заводської сільської ради</w:t>
      </w:r>
      <w:r w:rsidR="00C445C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C445C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6156EF3E" w14:textId="4470DD17" w:rsidR="003B7733" w:rsidRDefault="00C9301C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 ділянка № 567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внесення відомостей про земельну ділянку до </w:t>
      </w:r>
    </w:p>
    <w:p w14:paraId="5F25102A" w14:textId="77777777" w:rsidR="00684E71" w:rsidRDefault="003B7733" w:rsidP="00684E71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bookmarkEnd w:id="1"/>
    <w:p w14:paraId="2BE9F1A7" w14:textId="7126264C" w:rsidR="005E2C8E" w:rsidRPr="00FE08DD" w:rsidRDefault="004656B0" w:rsidP="00892841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7C1221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 w:rsidRPr="00C9301C">
        <w:rPr>
          <w:sz w:val="24"/>
          <w:lang w:val="uk-UA"/>
        </w:rPr>
        <w:t>гр. Голіней Едуард</w:t>
      </w:r>
      <w:r w:rsidR="00C9301C">
        <w:rPr>
          <w:sz w:val="24"/>
          <w:lang w:val="uk-UA"/>
        </w:rPr>
        <w:t>а</w:t>
      </w:r>
      <w:r w:rsidR="00C9301C" w:rsidRPr="00C9301C">
        <w:rPr>
          <w:sz w:val="24"/>
          <w:lang w:val="uk-UA"/>
        </w:rPr>
        <w:t xml:space="preserve"> Ігорович</w:t>
      </w:r>
      <w:r w:rsidR="00C9301C">
        <w:rPr>
          <w:sz w:val="24"/>
          <w:lang w:val="uk-UA"/>
        </w:rPr>
        <w:t>а</w:t>
      </w:r>
      <w:r w:rsid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2" w:name="_Hlk59013748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замовник </w:t>
      </w:r>
      <w:r w:rsidR="00C9301C" w:rsidRPr="00C9301C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 Ігорович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території Заводської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A79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Харківської  області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796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C251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C251E">
        <w:rPr>
          <w:rFonts w:ascii="Times New Roman" w:hAnsi="Times New Roman" w:cs="Times New Roman"/>
          <w:sz w:val="22"/>
          <w:szCs w:val="22"/>
          <w:lang w:val="uk-UA"/>
        </w:rPr>
        <w:t>ділянка № 567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– рілля) з метою внесення відомостей про земельну ділянку до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”</w:t>
      </w:r>
      <w:bookmarkEnd w:id="2"/>
      <w:r w:rsidR="00C9301C">
        <w:rPr>
          <w:rFonts w:ascii="Times New Roman" w:hAnsi="Times New Roman" w:cs="Times New Roman"/>
          <w:sz w:val="22"/>
          <w:szCs w:val="22"/>
          <w:lang w:val="uk-UA"/>
        </w:rPr>
        <w:t>, (кадастровий номер 6322883000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50DE8">
        <w:rPr>
          <w:rFonts w:ascii="Times New Roman" w:hAnsi="Times New Roman" w:cs="Times New Roman"/>
          <w:sz w:val="22"/>
          <w:szCs w:val="22"/>
          <w:lang w:val="uk-UA"/>
        </w:rPr>
        <w:t>0334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C50DE8">
        <w:rPr>
          <w:rFonts w:ascii="Times New Roman" w:hAnsi="Times New Roman" w:cs="Times New Roman"/>
          <w:sz w:val="22"/>
          <w:szCs w:val="22"/>
          <w:lang w:val="uk-UA"/>
        </w:rPr>
        <w:t>6,0371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C50DE8" w:rsidRPr="00C50DE8">
        <w:rPr>
          <w:rFonts w:ascii="Times New Roman" w:hAnsi="Times New Roman" w:cs="Times New Roman"/>
          <w:sz w:val="22"/>
          <w:szCs w:val="22"/>
          <w:lang w:val="uk-UA"/>
        </w:rPr>
        <w:t xml:space="preserve">6,0371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82168D" w:rsidRPr="0082168D">
        <w:rPr>
          <w:sz w:val="22"/>
          <w:szCs w:val="22"/>
          <w:lang w:val="uk-UA"/>
        </w:rPr>
        <w:t>ведення товарного сільськогосподарського виробництва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48E857B4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4796B89" w14:textId="582094BB" w:rsidR="005E2C8E" w:rsidRPr="00CF6E30" w:rsidRDefault="00C445CA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Затвердити </w:t>
      </w:r>
      <w:r w:rsidRPr="00C445CA">
        <w:rPr>
          <w:sz w:val="22"/>
          <w:szCs w:val="22"/>
          <w:lang w:val="uk-UA"/>
        </w:rPr>
        <w:t>“ Технічн</w:t>
      </w:r>
      <w:r>
        <w:rPr>
          <w:sz w:val="22"/>
          <w:szCs w:val="22"/>
          <w:lang w:val="uk-UA"/>
        </w:rPr>
        <w:t>у</w:t>
      </w:r>
      <w:r w:rsidRPr="00C445CA">
        <w:rPr>
          <w:sz w:val="22"/>
          <w:szCs w:val="22"/>
          <w:lang w:val="uk-UA"/>
        </w:rPr>
        <w:t xml:space="preserve"> документаці</w:t>
      </w:r>
      <w:r>
        <w:rPr>
          <w:sz w:val="22"/>
          <w:szCs w:val="22"/>
          <w:lang w:val="uk-UA"/>
        </w:rPr>
        <w:t>ю</w:t>
      </w:r>
      <w:r w:rsidRPr="00C445CA">
        <w:rPr>
          <w:sz w:val="22"/>
          <w:szCs w:val="22"/>
          <w:lang w:val="uk-UA"/>
        </w:rPr>
        <w:t xml:space="preserve"> із землеустрою щодо  встановлення  (відновлення)  меж  земельної  ділянки  в  натурі (на місцевості) замовник гр. Голіней Едуард Ігорович  цільове призначення земельної ділянки: для ведення товарного сільськогосподарського виробництва на території Заводської сільської ради Ізюмського району Харківської  області   (ділянка № 567 – рілля) з метою внесення відомостей про земельну ділянку до  Державного земельного кадастру та подальшої передачі в оренду ”</w:t>
      </w:r>
      <w:r w:rsidR="005E2C8E" w:rsidRPr="00CF6E30">
        <w:rPr>
          <w:sz w:val="22"/>
          <w:szCs w:val="22"/>
          <w:lang w:val="uk-UA"/>
        </w:rPr>
        <w:t>.</w:t>
      </w:r>
    </w:p>
    <w:p w14:paraId="111F23C4" w14:textId="2ABA34A6" w:rsidR="00CF6E30" w:rsidRPr="00DC64AE" w:rsidRDefault="00012C20" w:rsidP="00012C20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гр. Голіней Едуард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Ігорович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8336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83362" w:rsidRPr="00283362">
        <w:rPr>
          <w:rFonts w:ascii="Times New Roman" w:hAnsi="Times New Roman" w:cs="Times New Roman"/>
          <w:sz w:val="22"/>
          <w:szCs w:val="22"/>
          <w:lang w:val="uk-UA"/>
        </w:rPr>
        <w:t>податковий номер платника податку</w:t>
      </w:r>
      <w:r w:rsidR="0028336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3199418538</w:t>
      </w:r>
      <w:r w:rsidR="0028336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в оренду земельну ділянку площею </w:t>
      </w:r>
      <w:r w:rsidR="00C50DE8" w:rsidRPr="00C50DE8">
        <w:rPr>
          <w:rFonts w:ascii="Times New Roman" w:hAnsi="Times New Roman" w:cs="Times New Roman"/>
          <w:sz w:val="22"/>
          <w:szCs w:val="22"/>
          <w:lang w:val="uk-UA"/>
        </w:rPr>
        <w:t xml:space="preserve">6,0371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га (рілля) кадастровий номер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6322883000:05:000:</w:t>
      </w:r>
      <w:r w:rsidR="00C50DE8">
        <w:rPr>
          <w:rFonts w:ascii="Times New Roman" w:hAnsi="Times New Roman" w:cs="Times New Roman"/>
          <w:sz w:val="22"/>
          <w:szCs w:val="22"/>
          <w:lang w:val="uk-UA"/>
        </w:rPr>
        <w:t>0334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C445CA" w:rsidRPr="00C445CA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 xml:space="preserve"> Контур 32 </w:t>
      </w:r>
      <w:r w:rsidR="00C445CA" w:rsidRPr="00C445CA">
        <w:rPr>
          <w:rFonts w:ascii="Times New Roman" w:hAnsi="Times New Roman" w:cs="Times New Roman"/>
          <w:sz w:val="22"/>
          <w:szCs w:val="22"/>
          <w:lang w:val="uk-UA"/>
        </w:rPr>
        <w:t>ділянка № 567 – рілля)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розташовану за межами населених пунктів на території 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сільської ради</w:t>
      </w:r>
      <w:r w:rsidR="001A79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кого району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445CA">
        <w:rPr>
          <w:rFonts w:ascii="Times New Roman" w:hAnsi="Times New Roman" w:cs="Times New Roman"/>
          <w:sz w:val="22"/>
          <w:szCs w:val="22"/>
          <w:lang w:val="uk-UA"/>
        </w:rPr>
        <w:t>13523,26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грн. на рік.</w:t>
      </w:r>
    </w:p>
    <w:p w14:paraId="72ABC422" w14:textId="77777777" w:rsidR="005E2C8E" w:rsidRPr="00DC64AE" w:rsidRDefault="005E2C8E" w:rsidP="00DC64AE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Едуарда Ігоровича 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2903374" w14:textId="77777777" w:rsidR="008C3BF3" w:rsidRPr="009A5A17" w:rsidRDefault="005E2C8E" w:rsidP="009A5A17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9A5A1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9A5A17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8DF3F07" w14:textId="77777777" w:rsidR="00CB7FE5" w:rsidRDefault="00CB7FE5" w:rsidP="00CB7FE5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B7FE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4DDD8ECF" w14:textId="57C6A4A8" w:rsidR="00E67790" w:rsidRPr="00C234F7" w:rsidRDefault="00CB7FE5" w:rsidP="00C234F7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B7FE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             Геннадій ЗАГОРУЙКО</w:t>
      </w:r>
    </w:p>
    <w:sectPr w:rsidR="00E67790" w:rsidRPr="00C234F7" w:rsidSect="00C234F7">
      <w:pgSz w:w="11906" w:h="16838"/>
      <w:pgMar w:top="851" w:right="986" w:bottom="568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8F9A88" w14:textId="77777777" w:rsidR="002853EC" w:rsidRDefault="002853EC" w:rsidP="00E64EFD">
      <w:r>
        <w:separator/>
      </w:r>
    </w:p>
  </w:endnote>
  <w:endnote w:type="continuationSeparator" w:id="0">
    <w:p w14:paraId="6A429136" w14:textId="77777777" w:rsidR="002853EC" w:rsidRDefault="002853E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5C9EA2" w14:textId="77777777" w:rsidR="002853EC" w:rsidRDefault="002853EC" w:rsidP="00E64EFD">
      <w:r>
        <w:separator/>
      </w:r>
    </w:p>
  </w:footnote>
  <w:footnote w:type="continuationSeparator" w:id="0">
    <w:p w14:paraId="420FA27B" w14:textId="77777777" w:rsidR="002853EC" w:rsidRDefault="002853E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2C20"/>
    <w:rsid w:val="00065239"/>
    <w:rsid w:val="00070B39"/>
    <w:rsid w:val="000A0B69"/>
    <w:rsid w:val="000D0247"/>
    <w:rsid w:val="000E2311"/>
    <w:rsid w:val="000E4217"/>
    <w:rsid w:val="00101EB8"/>
    <w:rsid w:val="001208DF"/>
    <w:rsid w:val="00121BBC"/>
    <w:rsid w:val="001440F7"/>
    <w:rsid w:val="001930C3"/>
    <w:rsid w:val="001A7966"/>
    <w:rsid w:val="001B4E7E"/>
    <w:rsid w:val="001E2574"/>
    <w:rsid w:val="001F021A"/>
    <w:rsid w:val="002025FF"/>
    <w:rsid w:val="00261DFF"/>
    <w:rsid w:val="00283362"/>
    <w:rsid w:val="00284313"/>
    <w:rsid w:val="002853EC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1FC9"/>
    <w:rsid w:val="004B30BA"/>
    <w:rsid w:val="004D6762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6640"/>
    <w:rsid w:val="00607D94"/>
    <w:rsid w:val="00664F52"/>
    <w:rsid w:val="00684E71"/>
    <w:rsid w:val="006C03CA"/>
    <w:rsid w:val="006E6F8F"/>
    <w:rsid w:val="00714F62"/>
    <w:rsid w:val="00756E02"/>
    <w:rsid w:val="007A2777"/>
    <w:rsid w:val="007B34A5"/>
    <w:rsid w:val="007C073D"/>
    <w:rsid w:val="007C1221"/>
    <w:rsid w:val="007E0699"/>
    <w:rsid w:val="0082168D"/>
    <w:rsid w:val="00852B9B"/>
    <w:rsid w:val="00873966"/>
    <w:rsid w:val="00892841"/>
    <w:rsid w:val="008A16A3"/>
    <w:rsid w:val="008B04B3"/>
    <w:rsid w:val="008C3BF3"/>
    <w:rsid w:val="008E7D58"/>
    <w:rsid w:val="0092330C"/>
    <w:rsid w:val="00974C79"/>
    <w:rsid w:val="0099173D"/>
    <w:rsid w:val="009A5A17"/>
    <w:rsid w:val="009C6071"/>
    <w:rsid w:val="009F18C7"/>
    <w:rsid w:val="00A23077"/>
    <w:rsid w:val="00A370C3"/>
    <w:rsid w:val="00A86344"/>
    <w:rsid w:val="00AB10AD"/>
    <w:rsid w:val="00AD5E13"/>
    <w:rsid w:val="00AF4002"/>
    <w:rsid w:val="00B072B0"/>
    <w:rsid w:val="00B07D2D"/>
    <w:rsid w:val="00B357A1"/>
    <w:rsid w:val="00B421D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234F7"/>
    <w:rsid w:val="00C32BD7"/>
    <w:rsid w:val="00C445CA"/>
    <w:rsid w:val="00C50DE8"/>
    <w:rsid w:val="00C530C4"/>
    <w:rsid w:val="00C74524"/>
    <w:rsid w:val="00C90874"/>
    <w:rsid w:val="00C9301C"/>
    <w:rsid w:val="00CB7FE5"/>
    <w:rsid w:val="00CE06E3"/>
    <w:rsid w:val="00CF4097"/>
    <w:rsid w:val="00CF6E30"/>
    <w:rsid w:val="00D02293"/>
    <w:rsid w:val="00D10DCA"/>
    <w:rsid w:val="00D6655B"/>
    <w:rsid w:val="00D72EA0"/>
    <w:rsid w:val="00D93F4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415E2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F744EE"/>
  <w15:docId w15:val="{BAB56AD8-1A45-4A69-AC7E-88341065B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2A56C6-7931-4A8E-83A6-63F6FEBC7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2522</Words>
  <Characters>1438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2018-02-26T08:59:00Z</cp:lastPrinted>
  <dcterms:created xsi:type="dcterms:W3CDTF">2021-02-04T14:08:00Z</dcterms:created>
  <dcterms:modified xsi:type="dcterms:W3CDTF">2021-02-04T14:08:00Z</dcterms:modified>
</cp:coreProperties>
</file>