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EC5FD" w14:textId="77777777" w:rsidR="007234F1" w:rsidRDefault="007234F1" w:rsidP="007234F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Проєкт                                                                      </w:t>
      </w:r>
    </w:p>
    <w:p w14:paraId="228E36A1" w14:textId="77777777" w:rsidR="007234F1" w:rsidRDefault="007234F1" w:rsidP="007234F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590F4E88" wp14:editId="3B44A95F">
            <wp:extent cx="966470" cy="931545"/>
            <wp:effectExtent l="0" t="0" r="508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8F69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5CD48F93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194F1D6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A0E8D1D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0B485A5E" w14:textId="77777777" w:rsidR="007234F1" w:rsidRDefault="007234F1" w:rsidP="007234F1">
      <w:pPr>
        <w:ind w:left="132"/>
        <w:jc w:val="center"/>
      </w:pPr>
    </w:p>
    <w:p w14:paraId="71BF90E7" w14:textId="2342D999" w:rsidR="007234F1" w:rsidRDefault="007234F1" w:rsidP="007234F1">
      <w:pPr>
        <w:ind w:left="132"/>
        <w:jc w:val="center"/>
      </w:pPr>
      <w:r>
        <w:rPr>
          <w:b/>
          <w:sz w:val="28"/>
          <w:szCs w:val="28"/>
        </w:rPr>
        <w:t>Р І Ш Е Н Н Я</w:t>
      </w:r>
      <w:r w:rsidR="009E607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№</w:t>
      </w:r>
    </w:p>
    <w:p w14:paraId="5D26D611" w14:textId="77777777" w:rsidR="007234F1" w:rsidRDefault="007234F1" w:rsidP="007234F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35EF3699" w14:textId="77777777" w:rsidR="007234F1" w:rsidRDefault="007234F1" w:rsidP="007234F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350E5F0E" w14:textId="77777777" w:rsidR="007234F1" w:rsidRDefault="007234F1" w:rsidP="007234F1">
      <w:pPr>
        <w:tabs>
          <w:tab w:val="left" w:pos="794"/>
          <w:tab w:val="center" w:pos="4980"/>
        </w:tabs>
      </w:pPr>
    </w:p>
    <w:p w14:paraId="03615CE7" w14:textId="77777777" w:rsidR="007234F1" w:rsidRDefault="007234F1" w:rsidP="007234F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9E6074">
        <w:rPr>
          <w:b/>
          <w:bCs/>
          <w:sz w:val="24"/>
          <w:szCs w:val="24"/>
          <w:lang w:val="uk-UA"/>
        </w:rPr>
        <w:t>Про надання</w:t>
      </w:r>
      <w:r w:rsidR="002133EE">
        <w:rPr>
          <w:b/>
          <w:bCs/>
          <w:sz w:val="24"/>
          <w:szCs w:val="24"/>
          <w:lang w:val="uk-UA"/>
        </w:rPr>
        <w:t xml:space="preserve"> гр. Лазарєвій Н.І.</w:t>
      </w:r>
      <w:r>
        <w:rPr>
          <w:b/>
          <w:bCs/>
          <w:sz w:val="24"/>
          <w:szCs w:val="24"/>
          <w:lang w:val="uk-UA"/>
        </w:rPr>
        <w:t xml:space="preserve"> дозволу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4935C1F7" w14:textId="77777777" w:rsidR="007234F1" w:rsidRDefault="007234F1" w:rsidP="007234F1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2E5EF57A" w14:textId="2266B6A6" w:rsidR="007234F1" w:rsidRPr="00A642FD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Розглянувши заяву гр.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України</w:t>
      </w:r>
      <w:r w:rsidR="002133EE">
        <w:rPr>
          <w:bCs/>
          <w:sz w:val="24"/>
          <w:szCs w:val="24"/>
          <w:lang w:val="uk-UA"/>
        </w:rPr>
        <w:t xml:space="preserve"> Лазарєвої Наталії Іванівни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Оскільської сільської ради Ізюмського району Харківської області, земе</w:t>
      </w:r>
      <w:r w:rsidR="002133EE">
        <w:rPr>
          <w:bCs/>
          <w:sz w:val="24"/>
          <w:szCs w:val="24"/>
          <w:lang w:val="uk-UA"/>
        </w:rPr>
        <w:t>льна частка (пай), ділянка № 498 (пасовища), площею 1,5462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</w:t>
      </w:r>
      <w:r w:rsidR="009E6074" w:rsidRPr="00D117B5">
        <w:rPr>
          <w:sz w:val="24"/>
          <w:lang w:val="uk-UA"/>
        </w:rPr>
        <w:t>79</w:t>
      </w:r>
      <w:r w:rsidR="009E6074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та пунктом 17 розділу Х Перехідні </w:t>
      </w:r>
      <w:r w:rsidR="009E6074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A642FD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 xml:space="preserve">2018 </w:t>
      </w:r>
      <w:r w:rsidR="00A642FD">
        <w:rPr>
          <w:bCs/>
          <w:sz w:val="24"/>
          <w:szCs w:val="24"/>
          <w:lang w:val="uk-UA"/>
        </w:rPr>
        <w:t>року</w:t>
      </w:r>
      <w:bookmarkStart w:id="0" w:name="_GoBack"/>
      <w:bookmarkEnd w:id="0"/>
      <w:r>
        <w:rPr>
          <w:bCs/>
          <w:sz w:val="24"/>
          <w:szCs w:val="24"/>
          <w:lang w:val="uk-UA"/>
        </w:rPr>
        <w:t xml:space="preserve"> № 2498-VIII, статтями 25,26,59 Закону України «Про місцеве самоврядування в Україні», сільська рада</w:t>
      </w:r>
    </w:p>
    <w:p w14:paraId="0BFC0D82" w14:textId="77777777" w:rsidR="007234F1" w:rsidRPr="00A642FD" w:rsidRDefault="007234F1" w:rsidP="007234F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14:paraId="5F9EF2F1" w14:textId="77777777" w:rsidR="007234F1" w:rsidRDefault="007234F1" w:rsidP="007234F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6FDAE2A9" w14:textId="77777777" w:rsidR="007234F1" w:rsidRPr="007234F1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 xml:space="preserve">Надати гр. </w:t>
      </w:r>
      <w:r w:rsidR="002133EE">
        <w:rPr>
          <w:bCs/>
          <w:sz w:val="24"/>
          <w:szCs w:val="24"/>
          <w:lang w:val="uk-UA"/>
        </w:rPr>
        <w:t>Лазарєвій Наталії Іванівні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2133EE">
        <w:rPr>
          <w:bCs/>
          <w:sz w:val="24"/>
          <w:szCs w:val="24"/>
          <w:lang w:val="uk-UA"/>
        </w:rPr>
        <w:t>льна частка (пай), ділянка № 498 (пасовища), площею 1,5462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3B3668CD" w14:textId="0C0BD9FD" w:rsidR="007234F1" w:rsidRDefault="002133EE" w:rsidP="007234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Лазарєвій Н.І.</w:t>
      </w:r>
      <w:r w:rsidR="007234F1">
        <w:rPr>
          <w:bCs/>
          <w:sz w:val="24"/>
          <w:szCs w:val="24"/>
          <w:lang w:val="uk-UA"/>
        </w:rPr>
        <w:t xml:space="preserve">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</w:t>
      </w:r>
    </w:p>
    <w:p w14:paraId="315F609B" w14:textId="1EB04AB6" w:rsidR="007234F1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3309F5DF" w14:textId="77777777" w:rsidR="007234F1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1B952513" w14:textId="77777777" w:rsidR="009E6074" w:rsidRDefault="009E6074" w:rsidP="007234F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202A4481" w14:textId="086EBEAA" w:rsidR="007234F1" w:rsidRDefault="007234F1" w:rsidP="007234F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rFonts w:eastAsia="В"/>
          <w:b/>
          <w:sz w:val="24"/>
          <w:szCs w:val="24"/>
          <w:lang w:val="uk-UA"/>
        </w:rPr>
        <w:t>Оскільський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2094E5A6" w14:textId="77777777" w:rsidR="009E6074" w:rsidRDefault="009E6074" w:rsidP="007234F1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1092D033" w14:textId="43BC0EE9" w:rsidR="007234F1" w:rsidRDefault="007234F1" w:rsidP="007234F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6B49E501" w14:textId="77777777" w:rsidR="007234F1" w:rsidRDefault="007234F1" w:rsidP="007234F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14:paraId="0CE34536" w14:textId="77777777" w:rsidR="007234F1" w:rsidRDefault="007234F1" w:rsidP="007234F1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05E2E730" w14:textId="77777777" w:rsidR="007234F1" w:rsidRDefault="007234F1" w:rsidP="007234F1">
      <w:pPr>
        <w:jc w:val="center"/>
      </w:pPr>
    </w:p>
    <w:p w14:paraId="13650E3D" w14:textId="77777777" w:rsidR="009E6074" w:rsidRDefault="007234F1" w:rsidP="007234F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 надання</w:t>
      </w:r>
      <w:r w:rsidR="002133EE">
        <w:rPr>
          <w:b/>
          <w:bCs/>
          <w:sz w:val="24"/>
          <w:szCs w:val="24"/>
          <w:lang w:val="uk-UA"/>
        </w:rPr>
        <w:t xml:space="preserve"> гр. Лазарєвій Н.І.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дозволу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на</w:t>
      </w:r>
    </w:p>
    <w:p w14:paraId="6CCBC33F" w14:textId="6D8145F1" w:rsidR="007234F1" w:rsidRDefault="007234F1" w:rsidP="007234F1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lang w:val="uk-UA"/>
        </w:rPr>
        <w:t>ехнічної документації із</w:t>
      </w:r>
    </w:p>
    <w:p w14:paraId="31F879F8" w14:textId="77777777" w:rsidR="00A642FD" w:rsidRDefault="007234F1" w:rsidP="007234F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 щодо встановлення</w:t>
      </w:r>
    </w:p>
    <w:p w14:paraId="400052F6" w14:textId="77777777" w:rsidR="00A642FD" w:rsidRDefault="007234F1" w:rsidP="007234F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 в</w:t>
      </w:r>
    </w:p>
    <w:p w14:paraId="066928A2" w14:textId="77777777" w:rsidR="00A642FD" w:rsidRDefault="007234F1" w:rsidP="007234F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натурі (на місцевості)  для подальшої</w:t>
      </w:r>
    </w:p>
    <w:p w14:paraId="600E4B89" w14:textId="08497DBB" w:rsidR="007234F1" w:rsidRDefault="007234F1" w:rsidP="007234F1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передачі у приватну власність  </w:t>
      </w:r>
    </w:p>
    <w:p w14:paraId="1F74A628" w14:textId="77777777" w:rsidR="007234F1" w:rsidRDefault="007234F1" w:rsidP="007234F1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7234F1" w14:paraId="55C102E9" w14:textId="77777777" w:rsidTr="007234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1708C6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B86F44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916DA7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728735D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5DE8C81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7234F1" w14:paraId="24B55A2C" w14:textId="77777777" w:rsidTr="007234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8997A83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FDD392" w14:textId="77777777" w:rsidR="007234F1" w:rsidRDefault="007234F1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AA7C07" w14:textId="77777777" w:rsidR="007234F1" w:rsidRPr="00A642FD" w:rsidRDefault="007234F1">
            <w:pPr>
              <w:jc w:val="both"/>
              <w:rPr>
                <w:sz w:val="24"/>
                <w:szCs w:val="24"/>
                <w:lang w:eastAsia="en-US"/>
              </w:rPr>
            </w:pPr>
            <w:r w:rsidRPr="00A642FD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D64F947" w14:textId="77777777" w:rsidR="007234F1" w:rsidRDefault="007234F1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BBDF61" w14:textId="77777777" w:rsidR="007234F1" w:rsidRDefault="007234F1">
            <w:pPr>
              <w:jc w:val="center"/>
              <w:rPr>
                <w:lang w:eastAsia="en-US"/>
              </w:rPr>
            </w:pPr>
          </w:p>
          <w:p w14:paraId="637543C2" w14:textId="77777777" w:rsidR="007234F1" w:rsidRDefault="007234F1">
            <w:pPr>
              <w:jc w:val="center"/>
              <w:rPr>
                <w:lang w:eastAsia="en-US"/>
              </w:rPr>
            </w:pPr>
          </w:p>
        </w:tc>
      </w:tr>
      <w:tr w:rsidR="007234F1" w14:paraId="5BC1B798" w14:textId="77777777" w:rsidTr="007234F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5104A7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2C5D20" w14:textId="77777777" w:rsidR="007234F1" w:rsidRDefault="007234F1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FFD6206" w14:textId="77777777" w:rsidR="007234F1" w:rsidRPr="00A642FD" w:rsidRDefault="007234F1">
            <w:pPr>
              <w:jc w:val="both"/>
              <w:rPr>
                <w:sz w:val="24"/>
                <w:szCs w:val="24"/>
                <w:lang w:eastAsia="en-US"/>
              </w:rPr>
            </w:pPr>
            <w:r w:rsidRPr="00A642FD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16A67260" w14:textId="77777777" w:rsidR="007234F1" w:rsidRPr="00A642FD" w:rsidRDefault="007234F1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A7E7976" w14:textId="77777777" w:rsidR="007234F1" w:rsidRDefault="007234F1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065A44" w14:textId="77777777" w:rsidR="007234F1" w:rsidRDefault="007234F1">
            <w:pPr>
              <w:jc w:val="center"/>
              <w:rPr>
                <w:lang w:eastAsia="en-US"/>
              </w:rPr>
            </w:pPr>
          </w:p>
        </w:tc>
      </w:tr>
      <w:tr w:rsidR="007234F1" w14:paraId="07CCD7A1" w14:textId="77777777" w:rsidTr="007234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AD3AB4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B1E83A" w14:textId="77777777" w:rsidR="007234F1" w:rsidRDefault="007234F1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D26D4F0" w14:textId="77777777" w:rsidR="007234F1" w:rsidRPr="00A642FD" w:rsidRDefault="007234F1">
            <w:pPr>
              <w:rPr>
                <w:sz w:val="24"/>
                <w:szCs w:val="24"/>
                <w:lang w:eastAsia="en-US"/>
              </w:rPr>
            </w:pPr>
            <w:r w:rsidRPr="00A642FD">
              <w:rPr>
                <w:sz w:val="24"/>
                <w:szCs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5C3A2D4" w14:textId="77777777" w:rsidR="007234F1" w:rsidRDefault="007234F1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D4A55DD" w14:textId="77777777" w:rsidR="007234F1" w:rsidRDefault="007234F1">
            <w:pPr>
              <w:jc w:val="center"/>
              <w:rPr>
                <w:lang w:eastAsia="en-US"/>
              </w:rPr>
            </w:pPr>
          </w:p>
        </w:tc>
      </w:tr>
      <w:tr w:rsidR="007234F1" w14:paraId="07855A93" w14:textId="77777777" w:rsidTr="007234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78F4E2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576130" w14:textId="77777777" w:rsidR="007234F1" w:rsidRDefault="007234F1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A38352C" w14:textId="77777777" w:rsidR="007234F1" w:rsidRPr="00A642FD" w:rsidRDefault="007234F1">
            <w:pPr>
              <w:rPr>
                <w:sz w:val="24"/>
                <w:szCs w:val="24"/>
                <w:lang w:eastAsia="en-US"/>
              </w:rPr>
            </w:pPr>
            <w:r w:rsidRPr="00A642FD">
              <w:rPr>
                <w:sz w:val="24"/>
                <w:szCs w:val="24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95C9E72" w14:textId="77777777" w:rsidR="007234F1" w:rsidRDefault="007234F1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373D81" w14:textId="77777777" w:rsidR="007234F1" w:rsidRDefault="007234F1">
            <w:pPr>
              <w:jc w:val="center"/>
              <w:rPr>
                <w:lang w:eastAsia="en-US"/>
              </w:rPr>
            </w:pPr>
          </w:p>
          <w:p w14:paraId="0F3F3949" w14:textId="77777777" w:rsidR="007234F1" w:rsidRDefault="007234F1">
            <w:pPr>
              <w:jc w:val="center"/>
              <w:rPr>
                <w:lang w:eastAsia="en-US"/>
              </w:rPr>
            </w:pPr>
          </w:p>
        </w:tc>
      </w:tr>
      <w:tr w:rsidR="007234F1" w14:paraId="4956AC77" w14:textId="77777777" w:rsidTr="007234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1F05D98" w14:textId="77777777" w:rsidR="007234F1" w:rsidRDefault="007234F1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435FCC" w14:textId="77777777" w:rsidR="007234F1" w:rsidRDefault="007234F1">
            <w:pPr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BEC4D7" w14:textId="77777777" w:rsidR="007234F1" w:rsidRPr="00A642FD" w:rsidRDefault="007234F1">
            <w:pPr>
              <w:rPr>
                <w:sz w:val="24"/>
                <w:szCs w:val="24"/>
                <w:lang w:val="uk-UA" w:eastAsia="en-US"/>
              </w:rPr>
            </w:pPr>
            <w:r w:rsidRPr="00A642FD">
              <w:rPr>
                <w:sz w:val="24"/>
                <w:szCs w:val="24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D923AA0" w14:textId="77777777" w:rsidR="007234F1" w:rsidRDefault="007234F1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DE01A1D" w14:textId="77777777" w:rsidR="007234F1" w:rsidRDefault="007234F1">
            <w:pPr>
              <w:jc w:val="center"/>
              <w:rPr>
                <w:lang w:eastAsia="en-US"/>
              </w:rPr>
            </w:pPr>
          </w:p>
        </w:tc>
      </w:tr>
      <w:tr w:rsidR="007234F1" w14:paraId="53C34D55" w14:textId="77777777" w:rsidTr="007234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233AA8" w14:textId="77777777" w:rsidR="007234F1" w:rsidRDefault="007234F1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8E084F" w14:textId="77777777" w:rsidR="007234F1" w:rsidRDefault="007234F1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E1B144" w14:textId="24E18053" w:rsidR="007234F1" w:rsidRPr="00A642FD" w:rsidRDefault="00A642FD">
            <w:pPr>
              <w:jc w:val="both"/>
              <w:rPr>
                <w:sz w:val="24"/>
                <w:szCs w:val="24"/>
                <w:lang w:eastAsia="en-US"/>
              </w:rPr>
            </w:pPr>
            <w:r w:rsidRPr="00A642FD">
              <w:rPr>
                <w:bCs/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75A4D33" w14:textId="77777777" w:rsidR="007234F1" w:rsidRDefault="007234F1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E509305" w14:textId="77777777" w:rsidR="007234F1" w:rsidRDefault="007234F1">
            <w:pPr>
              <w:jc w:val="center"/>
              <w:rPr>
                <w:lang w:eastAsia="en-US"/>
              </w:rPr>
            </w:pPr>
          </w:p>
          <w:p w14:paraId="4424D319" w14:textId="77777777" w:rsidR="007234F1" w:rsidRDefault="007234F1">
            <w:pPr>
              <w:jc w:val="center"/>
              <w:rPr>
                <w:lang w:eastAsia="en-US"/>
              </w:rPr>
            </w:pPr>
          </w:p>
        </w:tc>
      </w:tr>
    </w:tbl>
    <w:p w14:paraId="067A9B43" w14:textId="77777777" w:rsidR="007234F1" w:rsidRDefault="007234F1" w:rsidP="007234F1"/>
    <w:p w14:paraId="28A3039A" w14:textId="77777777" w:rsidR="007234F1" w:rsidRDefault="007234F1" w:rsidP="007234F1"/>
    <w:p w14:paraId="10CDEF82" w14:textId="77777777" w:rsidR="007234F1" w:rsidRDefault="007234F1" w:rsidP="007234F1"/>
    <w:p w14:paraId="476A096B" w14:textId="77777777" w:rsidR="007234F1" w:rsidRDefault="007234F1" w:rsidP="007234F1">
      <w:pPr>
        <w:spacing w:after="200" w:line="276" w:lineRule="auto"/>
      </w:pPr>
    </w:p>
    <w:p w14:paraId="49F83ABE" w14:textId="77777777" w:rsidR="007234F1" w:rsidRDefault="007234F1" w:rsidP="007234F1"/>
    <w:p w14:paraId="52F261F0" w14:textId="77777777" w:rsidR="007234F1" w:rsidRDefault="007234F1" w:rsidP="007234F1"/>
    <w:p w14:paraId="37A42900" w14:textId="77777777" w:rsidR="007234F1" w:rsidRDefault="007234F1" w:rsidP="007234F1"/>
    <w:p w14:paraId="2FC5C5A9" w14:textId="77777777" w:rsidR="007234F1" w:rsidRDefault="007234F1" w:rsidP="007234F1"/>
    <w:p w14:paraId="513CA402" w14:textId="77777777" w:rsidR="007234F1" w:rsidRDefault="007234F1" w:rsidP="007234F1"/>
    <w:p w14:paraId="1E6CC2BC" w14:textId="77777777" w:rsidR="007234F1" w:rsidRDefault="007234F1" w:rsidP="007234F1"/>
    <w:p w14:paraId="4D777040" w14:textId="77777777" w:rsidR="007234F1" w:rsidRDefault="007234F1" w:rsidP="007234F1"/>
    <w:p w14:paraId="7A1A2BCD" w14:textId="77777777" w:rsidR="00C927A4" w:rsidRDefault="00C927A4"/>
    <w:sectPr w:rsidR="00C927A4" w:rsidSect="009E60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1E4"/>
    <w:rsid w:val="002133EE"/>
    <w:rsid w:val="007234F1"/>
    <w:rsid w:val="008211E4"/>
    <w:rsid w:val="009E6074"/>
    <w:rsid w:val="00A642FD"/>
    <w:rsid w:val="00C92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4B22"/>
  <w15:docId w15:val="{7F5963B7-43BC-4F3E-B4A5-EE0F1928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4F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234F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4F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4F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2340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2021-06-07T12:15:00Z</cp:lastPrinted>
  <dcterms:created xsi:type="dcterms:W3CDTF">2021-06-07T12:08:00Z</dcterms:created>
  <dcterms:modified xsi:type="dcterms:W3CDTF">2021-06-22T12:09:00Z</dcterms:modified>
</cp:coreProperties>
</file>