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A20C95F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B96ECDF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E0EBF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227C36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CE0EBF">
        <w:rPr>
          <w:b/>
          <w:lang w:val="en-US"/>
        </w:rPr>
        <w:t xml:space="preserve">XV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3ECB6C6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E0EBF">
        <w:rPr>
          <w:rFonts w:ascii="Times New Roman" w:hAnsi="Times New Roman" w:cs="Times New Roman"/>
          <w:b/>
          <w:szCs w:val="28"/>
          <w:lang w:val="uk-UA"/>
        </w:rPr>
        <w:t>157</w:t>
      </w:r>
      <w:proofErr w:type="gramEnd"/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207B914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E0EB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CE0EBF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2FAA9A37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9D11A2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DCA00D0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63146E">
        <w:rPr>
          <w:rFonts w:ascii="Times New Roman" w:hAnsi="Times New Roman" w:cs="Times New Roman"/>
          <w:b/>
          <w:sz w:val="24"/>
          <w:lang w:val="uk-UA"/>
        </w:rPr>
        <w:t>65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3BD816F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9D11A2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</w:t>
      </w:r>
      <w:r w:rsidR="0063146E">
        <w:rPr>
          <w:rFonts w:ascii="Times New Roman" w:hAnsi="Times New Roman" w:cs="Times New Roman"/>
          <w:sz w:val="24"/>
          <w:lang w:val="uk-UA"/>
        </w:rPr>
        <w:t>65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3146E">
        <w:rPr>
          <w:rFonts w:ascii="Times New Roman" w:hAnsi="Times New Roman" w:cs="Times New Roman"/>
          <w:bCs/>
          <w:sz w:val="24"/>
          <w:lang w:val="uk-UA"/>
        </w:rPr>
        <w:t>1,5835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0ADD07E3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9D11A2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</w:t>
      </w:r>
      <w:r w:rsidR="0063146E">
        <w:rPr>
          <w:rFonts w:ascii="Times New Roman" w:hAnsi="Times New Roman" w:cs="Times New Roman"/>
          <w:bCs/>
          <w:sz w:val="24"/>
          <w:lang w:val="uk-UA"/>
        </w:rPr>
        <w:t>65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3146E">
        <w:rPr>
          <w:rFonts w:ascii="Times New Roman" w:hAnsi="Times New Roman" w:cs="Times New Roman"/>
          <w:bCs/>
          <w:sz w:val="24"/>
          <w:lang w:val="uk-UA"/>
        </w:rPr>
        <w:t>1,5835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0582996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9D11A2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024FCE" w14:textId="77777777" w:rsidR="00391ABA" w:rsidRDefault="00391ABA" w:rsidP="00E64EFD">
      <w:r>
        <w:separator/>
      </w:r>
    </w:p>
  </w:endnote>
  <w:endnote w:type="continuationSeparator" w:id="0">
    <w:p w14:paraId="4A71F8FF" w14:textId="77777777" w:rsidR="00391ABA" w:rsidRDefault="00391AB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6364B6" w14:textId="77777777" w:rsidR="00391ABA" w:rsidRDefault="00391ABA" w:rsidP="00E64EFD">
      <w:r>
        <w:separator/>
      </w:r>
    </w:p>
  </w:footnote>
  <w:footnote w:type="continuationSeparator" w:id="0">
    <w:p w14:paraId="0E459D55" w14:textId="77777777" w:rsidR="00391ABA" w:rsidRDefault="00391AB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219E"/>
    <w:rsid w:val="00037327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B785D"/>
    <w:rsid w:val="000C0AD3"/>
    <w:rsid w:val="000C7803"/>
    <w:rsid w:val="000D0247"/>
    <w:rsid w:val="000D1E78"/>
    <w:rsid w:val="000D79AA"/>
    <w:rsid w:val="000E2311"/>
    <w:rsid w:val="000E4217"/>
    <w:rsid w:val="000E6A82"/>
    <w:rsid w:val="00101EB8"/>
    <w:rsid w:val="00121BBC"/>
    <w:rsid w:val="001244A5"/>
    <w:rsid w:val="001440F7"/>
    <w:rsid w:val="00157C9F"/>
    <w:rsid w:val="001659F7"/>
    <w:rsid w:val="00195C14"/>
    <w:rsid w:val="001B32AF"/>
    <w:rsid w:val="001B4E7E"/>
    <w:rsid w:val="001E2574"/>
    <w:rsid w:val="001E7742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91ABA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4B7BA9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146E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D7B4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5444F"/>
    <w:rsid w:val="00974C79"/>
    <w:rsid w:val="0099173D"/>
    <w:rsid w:val="00995C07"/>
    <w:rsid w:val="00995F01"/>
    <w:rsid w:val="009A3AFB"/>
    <w:rsid w:val="009B729E"/>
    <w:rsid w:val="009C3A00"/>
    <w:rsid w:val="009C6071"/>
    <w:rsid w:val="009D11A2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BF76AE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1E8A"/>
    <w:rsid w:val="00CD7954"/>
    <w:rsid w:val="00CE06E3"/>
    <w:rsid w:val="00CE0EBF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767F2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4447C-3449-4CD0-9655-C23FA7C0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1682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2021-10-15T07:40:00Z</cp:lastPrinted>
  <dcterms:created xsi:type="dcterms:W3CDTF">2021-09-17T12:07:00Z</dcterms:created>
  <dcterms:modified xsi:type="dcterms:W3CDTF">2021-10-15T07:40:00Z</dcterms:modified>
</cp:coreProperties>
</file>