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BA" w:rsidRDefault="000B69BA" w:rsidP="000B69BA"/>
    <w:p w:rsidR="000B69BA" w:rsidRDefault="000B69BA" w:rsidP="000B69BA"/>
    <w:p w:rsidR="000B69BA" w:rsidRDefault="000B69BA" w:rsidP="000B69BA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0B69BA" w:rsidRDefault="000B69BA" w:rsidP="000B69BA">
      <w:pPr>
        <w:jc w:val="center"/>
      </w:pPr>
      <w:r>
        <w:rPr>
          <w:noProof/>
        </w:rPr>
        <w:drawing>
          <wp:inline distT="0" distB="0" distL="0" distR="0" wp14:anchorId="493F2367" wp14:editId="163DFA31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0B69BA" w:rsidRDefault="000B69BA" w:rsidP="000B69BA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0B69BA" w:rsidRDefault="000B69BA" w:rsidP="000B69BA">
      <w:pPr>
        <w:pStyle w:val="docdata"/>
        <w:jc w:val="center"/>
      </w:pPr>
    </w:p>
    <w:p w:rsidR="000B69BA" w:rsidRDefault="000B69BA" w:rsidP="000B69BA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0B69BA" w:rsidRPr="002B3051" w:rsidRDefault="000B69BA" w:rsidP="000B69BA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0B69BA" w:rsidRPr="002B3051" w:rsidRDefault="000B69BA" w:rsidP="000B69BA">
      <w:pPr>
        <w:ind w:left="720" w:hanging="240"/>
        <w:jc w:val="center"/>
        <w:rPr>
          <w:lang w:val="uk-UA"/>
        </w:rPr>
      </w:pPr>
    </w:p>
    <w:p w:rsidR="000B69BA" w:rsidRPr="002B3051" w:rsidRDefault="000B69BA" w:rsidP="000B69BA">
      <w:pPr>
        <w:ind w:left="720" w:hanging="240"/>
        <w:jc w:val="center"/>
        <w:rPr>
          <w:lang w:val="uk-UA"/>
        </w:rPr>
      </w:pPr>
    </w:p>
    <w:p w:rsidR="000B69BA" w:rsidRPr="002B3051" w:rsidRDefault="000B69BA" w:rsidP="000B69BA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0B69BA">
        <w:rPr>
          <w:b/>
          <w:bCs/>
          <w:color w:val="000000"/>
          <w:sz w:val="24"/>
          <w:szCs w:val="24"/>
          <w:lang w:val="uk-UA"/>
        </w:rPr>
        <w:t>55(02)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Авраменко Костянтин Вікторович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0B69BA" w:rsidRPr="002B3051" w:rsidRDefault="000B69BA" w:rsidP="000B69B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0B69BA" w:rsidRPr="002B3051" w:rsidRDefault="000B69BA" w:rsidP="000B69B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>Авраменка Костянтина Вікторовича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55(02)</w:t>
      </w:r>
      <w:r w:rsidRPr="00A02344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6322882200:02:000:0</w:t>
      </w:r>
      <w:r>
        <w:rPr>
          <w:color w:val="000000"/>
          <w:sz w:val="24"/>
          <w:szCs w:val="24"/>
          <w:lang w:val="uk-UA"/>
        </w:rPr>
        <w:t>275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>1,2803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55(02)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275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proofErr w:type="gram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1,2803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55(02))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  <w:proofErr w:type="gramEnd"/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Авраменку Костянтину Вікторовичу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2380409552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275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1,2803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1,2803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0B69BA">
        <w:rPr>
          <w:color w:val="000000"/>
          <w:sz w:val="24"/>
          <w:szCs w:val="24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Авраменка К.В. 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оформити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правовстановлюючу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вищевказану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в органах </w:t>
      </w:r>
      <w:proofErr w:type="spellStart"/>
      <w:r w:rsidRPr="00A02344">
        <w:rPr>
          <w:color w:val="000000"/>
          <w:sz w:val="24"/>
          <w:szCs w:val="24"/>
        </w:rPr>
        <w:t>державної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реєстрації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майнових</w:t>
      </w:r>
      <w:proofErr w:type="spellEnd"/>
      <w:r w:rsidRPr="00A02344">
        <w:rPr>
          <w:color w:val="000000"/>
          <w:sz w:val="24"/>
          <w:szCs w:val="24"/>
        </w:rPr>
        <w:t xml:space="preserve"> прав та </w:t>
      </w:r>
      <w:proofErr w:type="spellStart"/>
      <w:r w:rsidRPr="00A02344">
        <w:rPr>
          <w:color w:val="000000"/>
          <w:sz w:val="24"/>
          <w:szCs w:val="24"/>
        </w:rPr>
        <w:t>обтяжень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A02344">
        <w:rPr>
          <w:color w:val="000000"/>
          <w:sz w:val="24"/>
          <w:szCs w:val="24"/>
        </w:rPr>
        <w:t xml:space="preserve"> внести </w:t>
      </w:r>
      <w:proofErr w:type="spellStart"/>
      <w:r w:rsidRPr="00A02344">
        <w:rPr>
          <w:color w:val="000000"/>
          <w:sz w:val="24"/>
          <w:szCs w:val="24"/>
        </w:rPr>
        <w:t>відповідні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зміни</w:t>
      </w:r>
      <w:proofErr w:type="spellEnd"/>
      <w:r w:rsidRPr="00A02344">
        <w:rPr>
          <w:color w:val="000000"/>
          <w:sz w:val="24"/>
          <w:szCs w:val="24"/>
        </w:rPr>
        <w:t xml:space="preserve"> в земельно-</w:t>
      </w:r>
      <w:proofErr w:type="spellStart"/>
      <w:r w:rsidRPr="00A02344">
        <w:rPr>
          <w:color w:val="000000"/>
          <w:sz w:val="24"/>
          <w:szCs w:val="24"/>
        </w:rPr>
        <w:t>облікові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документи</w:t>
      </w:r>
      <w:proofErr w:type="spellEnd"/>
      <w:r w:rsidRPr="00A02344">
        <w:rPr>
          <w:color w:val="000000"/>
          <w:sz w:val="24"/>
          <w:szCs w:val="24"/>
        </w:rPr>
        <w:t xml:space="preserve">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старостинському</w:t>
      </w:r>
      <w:proofErr w:type="spellEnd"/>
      <w:r w:rsidRPr="00A02344">
        <w:rPr>
          <w:color w:val="000000"/>
          <w:sz w:val="24"/>
          <w:szCs w:val="24"/>
        </w:rPr>
        <w:t xml:space="preserve"> округу </w:t>
      </w:r>
      <w:proofErr w:type="spellStart"/>
      <w:r w:rsidRPr="00A02344">
        <w:rPr>
          <w:color w:val="000000"/>
          <w:sz w:val="24"/>
          <w:szCs w:val="24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с</w:t>
      </w:r>
      <w:proofErr w:type="gramEnd"/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ради.      </w:t>
      </w:r>
    </w:p>
    <w:p w:rsidR="000B69BA" w:rsidRPr="00A02344" w:rsidRDefault="000B69BA" w:rsidP="000B69B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0B69BA" w:rsidRPr="00A02344" w:rsidRDefault="000B69BA" w:rsidP="000B69B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0B69BA" w:rsidRPr="00A02344" w:rsidRDefault="000B69BA" w:rsidP="000B69BA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0B69BA" w:rsidRPr="00A02344" w:rsidRDefault="000B69BA" w:rsidP="000B69BA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0B69BA" w:rsidRDefault="000B69BA" w:rsidP="000B69BA">
      <w:pPr>
        <w:widowControl w:val="0"/>
        <w:jc w:val="center"/>
      </w:pPr>
      <w:r>
        <w:rPr>
          <w:sz w:val="24"/>
          <w:szCs w:val="24"/>
        </w:rPr>
        <w:t> </w:t>
      </w:r>
    </w:p>
    <w:p w:rsidR="000B69BA" w:rsidRDefault="000B69BA" w:rsidP="000B69BA">
      <w:pPr>
        <w:jc w:val="center"/>
      </w:pP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0B69BA" w:rsidRDefault="000B69BA" w:rsidP="000B69BA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0B69BA" w:rsidRDefault="000B69BA" w:rsidP="000B69BA">
      <w:pPr>
        <w:jc w:val="both"/>
      </w:pPr>
    </w:p>
    <w:p w:rsidR="000B69BA" w:rsidRPr="00186472" w:rsidRDefault="000B69BA" w:rsidP="000B69B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55(02)</w:t>
      </w:r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r>
        <w:rPr>
          <w:b/>
          <w:sz w:val="24"/>
          <w:szCs w:val="24"/>
          <w:lang w:val="uk-UA"/>
        </w:rPr>
        <w:t>Авраменко Костянтин Вікторович</w:t>
      </w:r>
      <w:r w:rsidRPr="00186472">
        <w:rPr>
          <w:b/>
          <w:sz w:val="24"/>
          <w:szCs w:val="24"/>
          <w:lang w:val="uk-UA"/>
        </w:rPr>
        <w:t>)</w:t>
      </w:r>
    </w:p>
    <w:p w:rsidR="000B69BA" w:rsidRPr="00186472" w:rsidRDefault="000B69BA" w:rsidP="000B69BA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0B69BA" w:rsidTr="00BB1A53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0B69BA" w:rsidTr="00BB1A53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  <w:p w:rsidR="000B69BA" w:rsidRDefault="000B69BA" w:rsidP="00BB1A53">
            <w:pPr>
              <w:jc w:val="center"/>
            </w:pPr>
          </w:p>
        </w:tc>
      </w:tr>
      <w:tr w:rsidR="000B69BA" w:rsidTr="00BB1A53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0B69BA" w:rsidRDefault="000B69BA" w:rsidP="00BB1A53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</w:tr>
      <w:tr w:rsidR="000B69BA" w:rsidTr="00BB1A53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bookmarkStart w:id="0" w:name="_GoBack"/>
        <w:bookmarkEnd w:id="0"/>
      </w:tr>
      <w:tr w:rsidR="000B69BA" w:rsidTr="00BB1A53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</w:tr>
      <w:tr w:rsidR="000B69BA" w:rsidTr="00BB1A53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0B69BA" w:rsidRDefault="000B69BA" w:rsidP="00BB1A53">
            <w:pPr>
              <w:jc w:val="center"/>
            </w:pPr>
          </w:p>
          <w:p w:rsidR="000B69BA" w:rsidRDefault="000B69BA" w:rsidP="00BB1A53">
            <w:pPr>
              <w:jc w:val="center"/>
            </w:pPr>
          </w:p>
        </w:tc>
      </w:tr>
    </w:tbl>
    <w:p w:rsidR="000B69BA" w:rsidRDefault="000B69BA" w:rsidP="000B69BA">
      <w:pPr>
        <w:jc w:val="center"/>
      </w:pPr>
    </w:p>
    <w:p w:rsidR="00853AB9" w:rsidRPr="000B69BA" w:rsidRDefault="000B69BA" w:rsidP="000B69BA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sectPr w:rsidR="00853AB9" w:rsidRPr="000B69BA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3AB9"/>
    <w:rsid w:val="000B69BA"/>
    <w:rsid w:val="00205254"/>
    <w:rsid w:val="008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cp:lastPrinted>2021-03-01T12:56:00Z</cp:lastPrinted>
  <dcterms:created xsi:type="dcterms:W3CDTF">2021-01-11T13:53:00Z</dcterms:created>
  <dcterms:modified xsi:type="dcterms:W3CDTF">2021-03-01T13:40:00Z</dcterms:modified>
</cp:coreProperties>
</file>