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5AFE0BA1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CC4818">
        <w:rPr>
          <w:rFonts w:ascii="Times New Roman" w:hAnsi="Times New Roman" w:cs="Times New Roman"/>
          <w:b/>
          <w:sz w:val="24"/>
          <w:lang w:val="uk-UA"/>
        </w:rPr>
        <w:t>Азаровій О.М.</w:t>
      </w:r>
      <w:r w:rsidR="00D2534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7C2D1E95" w:rsidR="00D625CA" w:rsidRPr="00D117B5" w:rsidRDefault="000832DF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419 (пасовища)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6183A878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CC4818">
        <w:rPr>
          <w:rFonts w:ascii="Times New Roman" w:hAnsi="Times New Roman" w:cs="Times New Roman"/>
          <w:sz w:val="24"/>
          <w:lang w:val="uk-UA"/>
        </w:rPr>
        <w:t>Азарової Олександри Миколаївни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4D0916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bookmarkStart w:id="0" w:name="_GoBack"/>
      <w:bookmarkEnd w:id="0"/>
      <w:r w:rsidRPr="00D117B5">
        <w:rPr>
          <w:rFonts w:ascii="Times New Roman" w:hAnsi="Times New Roman" w:cs="Times New Roman"/>
          <w:sz w:val="24"/>
          <w:lang w:val="uk-UA"/>
        </w:rPr>
        <w:t>яка розташована на території Оскільської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0832DF">
        <w:rPr>
          <w:rFonts w:ascii="Times New Roman" w:hAnsi="Times New Roman" w:cs="Times New Roman"/>
          <w:sz w:val="24"/>
          <w:lang w:val="uk-UA"/>
        </w:rPr>
        <w:t xml:space="preserve"> </w:t>
      </w:r>
      <w:r w:rsidR="00CC4818">
        <w:rPr>
          <w:rFonts w:ascii="Times New Roman" w:hAnsi="Times New Roman" w:cs="Times New Roman"/>
          <w:sz w:val="24"/>
          <w:lang w:val="uk-UA"/>
        </w:rPr>
        <w:t>419</w:t>
      </w:r>
      <w:r w:rsidR="000832DF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9E21CC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CC4818">
        <w:rPr>
          <w:rFonts w:ascii="Times New Roman" w:hAnsi="Times New Roman" w:cs="Times New Roman"/>
          <w:sz w:val="24"/>
          <w:lang w:val="uk-UA"/>
        </w:rPr>
        <w:t>0,7385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0832DF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0832DF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</w:t>
      </w:r>
      <w:r w:rsidR="000832DF">
        <w:rPr>
          <w:rFonts w:ascii="Times New Roman" w:hAnsi="Times New Roman" w:cs="Times New Roman"/>
          <w:sz w:val="24"/>
          <w:lang w:val="uk-UA"/>
        </w:rPr>
        <w:t>22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0832DF">
        <w:rPr>
          <w:rFonts w:ascii="Times New Roman" w:hAnsi="Times New Roman" w:cs="Times New Roman"/>
          <w:sz w:val="24"/>
          <w:lang w:val="uk-UA"/>
        </w:rPr>
        <w:t xml:space="preserve"> </w:t>
      </w:r>
      <w:r w:rsidR="000832DF">
        <w:rPr>
          <w:bCs/>
          <w:sz w:val="24"/>
          <w:lang w:val="uk-UA"/>
        </w:rPr>
        <w:t>№ 2498-VIII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0471A497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CC4818" w:rsidRPr="00CC4818">
        <w:rPr>
          <w:sz w:val="24"/>
        </w:rPr>
        <w:t>Азаровій</w:t>
      </w:r>
      <w:r w:rsidR="00CC4818">
        <w:rPr>
          <w:sz w:val="24"/>
        </w:rPr>
        <w:t xml:space="preserve"> Олександрі Миколаївні</w:t>
      </w:r>
      <w:r w:rsidR="00CC4818" w:rsidRPr="00CC4818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AA304E" w:rsidRPr="00AA304E">
        <w:rPr>
          <w:sz w:val="24"/>
        </w:rPr>
        <w:t>№</w:t>
      </w:r>
      <w:r w:rsidR="000832DF">
        <w:rPr>
          <w:sz w:val="24"/>
        </w:rPr>
        <w:t xml:space="preserve"> </w:t>
      </w:r>
      <w:r w:rsidR="00CC4818" w:rsidRPr="00CC4818">
        <w:rPr>
          <w:sz w:val="24"/>
        </w:rPr>
        <w:t>419</w:t>
      </w:r>
      <w:r w:rsidR="000832DF">
        <w:rPr>
          <w:sz w:val="24"/>
        </w:rPr>
        <w:t xml:space="preserve"> </w:t>
      </w:r>
      <w:r w:rsidR="00CC4818" w:rsidRPr="00CC4818">
        <w:rPr>
          <w:sz w:val="24"/>
        </w:rPr>
        <w:t>(пасовища)</w:t>
      </w:r>
      <w:r w:rsidR="00AA304E" w:rsidRPr="00AA304E">
        <w:rPr>
          <w:sz w:val="24"/>
        </w:rPr>
        <w:t xml:space="preserve">, площею </w:t>
      </w:r>
      <w:r w:rsidR="00CC4818" w:rsidRPr="00CC4818">
        <w:rPr>
          <w:sz w:val="24"/>
        </w:rPr>
        <w:t xml:space="preserve">0,7385 </w:t>
      </w:r>
      <w:r w:rsidR="00AA304E" w:rsidRPr="00AA304E">
        <w:rPr>
          <w:sz w:val="24"/>
        </w:rPr>
        <w:t>га</w:t>
      </w:r>
      <w:r w:rsidRPr="00D117B5">
        <w:rPr>
          <w:sz w:val="24"/>
        </w:rPr>
        <w:t>, із земель реформованого КСП «Прогрес», яка розташована за межами населених пунктів на території Оскільської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543BBCF4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0832DF">
        <w:rPr>
          <w:sz w:val="24"/>
        </w:rPr>
        <w:t>Гр. Азаровій О.М.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r w:rsidR="006E3B04" w:rsidRPr="00D117B5">
        <w:rPr>
          <w:sz w:val="24"/>
          <w:lang w:val="ru-RU"/>
        </w:rPr>
        <w:t>технічну документацію із</w:t>
      </w:r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r w:rsidR="00250EF8" w:rsidRPr="00D117B5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4077ED5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Контроль  за виконанням   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01B6FF52" w14:textId="71C05ECE" w:rsidR="00CC4818" w:rsidRPr="00CC4818" w:rsidRDefault="00CC4818" w:rsidP="00CC4818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CC4818">
        <w:rPr>
          <w:rFonts w:ascii="Times New Roman" w:hAnsi="Times New Roman" w:cs="Times New Roman"/>
          <w:b/>
          <w:sz w:val="24"/>
          <w:lang w:val="uk-UA"/>
        </w:rPr>
        <w:t xml:space="preserve">Про   надання  гр.  Азаровій О.М. дозволу  на  розроблення      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Pr="00CC4818">
        <w:rPr>
          <w:rFonts w:ascii="Times New Roman" w:hAnsi="Times New Roman" w:cs="Times New Roman"/>
          <w:b/>
          <w:sz w:val="24"/>
          <w:lang w:val="uk-UA"/>
        </w:rPr>
        <w:t xml:space="preserve">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75A14018" w14:textId="6260BD6E" w:rsidR="00AA304E" w:rsidRPr="00AA304E" w:rsidRDefault="000832DF" w:rsidP="00CC4818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419 (пасовища) </w:t>
      </w:r>
      <w:r w:rsidR="00CC4818" w:rsidRPr="00CC4818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</w:t>
      </w:r>
    </w:p>
    <w:p w14:paraId="43DE5248" w14:textId="7FF66F3F" w:rsidR="00856A2A" w:rsidRPr="00856A2A" w:rsidRDefault="00856A2A" w:rsidP="00D2534B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p w14:paraId="66EE1489" w14:textId="327F713E" w:rsidR="00C751FD" w:rsidRPr="00C751FD" w:rsidRDefault="00C751FD" w:rsidP="00856A2A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C5739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C57394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C57394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C5739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2B779" w14:textId="77777777" w:rsidR="000542C2" w:rsidRDefault="000542C2" w:rsidP="003330C5">
      <w:pPr>
        <w:spacing w:after="0" w:line="240" w:lineRule="auto"/>
      </w:pPr>
      <w:r>
        <w:separator/>
      </w:r>
    </w:p>
  </w:endnote>
  <w:endnote w:type="continuationSeparator" w:id="0">
    <w:p w14:paraId="7041EFE0" w14:textId="77777777" w:rsidR="000542C2" w:rsidRDefault="000542C2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4F02E" w14:textId="77777777" w:rsidR="000542C2" w:rsidRDefault="000542C2" w:rsidP="003330C5">
      <w:pPr>
        <w:spacing w:after="0" w:line="240" w:lineRule="auto"/>
      </w:pPr>
      <w:r>
        <w:separator/>
      </w:r>
    </w:p>
  </w:footnote>
  <w:footnote w:type="continuationSeparator" w:id="0">
    <w:p w14:paraId="7EC0B7B1" w14:textId="77777777" w:rsidR="000542C2" w:rsidRDefault="000542C2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542C2"/>
    <w:rsid w:val="00055CFC"/>
    <w:rsid w:val="000832DF"/>
    <w:rsid w:val="00093209"/>
    <w:rsid w:val="000C1A54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3358F5"/>
    <w:rsid w:val="00364969"/>
    <w:rsid w:val="004103EF"/>
    <w:rsid w:val="004232D5"/>
    <w:rsid w:val="00470516"/>
    <w:rsid w:val="004D0916"/>
    <w:rsid w:val="004F58E7"/>
    <w:rsid w:val="0050239E"/>
    <w:rsid w:val="005078B5"/>
    <w:rsid w:val="0051739F"/>
    <w:rsid w:val="00611715"/>
    <w:rsid w:val="006457C7"/>
    <w:rsid w:val="006C0520"/>
    <w:rsid w:val="006E3B04"/>
    <w:rsid w:val="00717F34"/>
    <w:rsid w:val="007E5D2F"/>
    <w:rsid w:val="00835505"/>
    <w:rsid w:val="00856A2A"/>
    <w:rsid w:val="00986CEC"/>
    <w:rsid w:val="00994907"/>
    <w:rsid w:val="009E21CC"/>
    <w:rsid w:val="009F71D8"/>
    <w:rsid w:val="009F76AA"/>
    <w:rsid w:val="00A61360"/>
    <w:rsid w:val="00AA304E"/>
    <w:rsid w:val="00AC5DD5"/>
    <w:rsid w:val="00AD6FB3"/>
    <w:rsid w:val="00AF0F9D"/>
    <w:rsid w:val="00B42770"/>
    <w:rsid w:val="00B710AF"/>
    <w:rsid w:val="00B77D22"/>
    <w:rsid w:val="00BB69D0"/>
    <w:rsid w:val="00BF02A6"/>
    <w:rsid w:val="00C06B1C"/>
    <w:rsid w:val="00C26FBE"/>
    <w:rsid w:val="00C57394"/>
    <w:rsid w:val="00C751FD"/>
    <w:rsid w:val="00CC0843"/>
    <w:rsid w:val="00CC4818"/>
    <w:rsid w:val="00CF03BF"/>
    <w:rsid w:val="00D117B5"/>
    <w:rsid w:val="00D2534B"/>
    <w:rsid w:val="00D625CA"/>
    <w:rsid w:val="00D6738F"/>
    <w:rsid w:val="00D81079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D814CD15-AA94-488B-BC46-FEC0227B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CAD0E-AE02-4746-9DAC-0E74A990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2742</Words>
  <Characters>1563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2021-06-07T10:15:00Z</cp:lastPrinted>
  <dcterms:created xsi:type="dcterms:W3CDTF">2021-09-16T10:07:00Z</dcterms:created>
  <dcterms:modified xsi:type="dcterms:W3CDTF">2021-09-28T16:25:00Z</dcterms:modified>
</cp:coreProperties>
</file>