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643B119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DEE01F2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осіб, які завізували проєкт рішення Оскільської сільської ради</w:t>
      </w:r>
    </w:p>
    <w:p w14:paraId="4ECD701D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3A52E226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</w:t>
      </w:r>
      <w:r w:rsidR="004559A2">
        <w:rPr>
          <w:rFonts w:ascii="Times New Roman" w:hAnsi="Times New Roman"/>
          <w:b/>
          <w:lang w:val="uk-UA"/>
        </w:rPr>
        <w:t>Шаламовій В.В.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18BAAEF0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проєкту землеустрою щодо </w:t>
      </w:r>
    </w:p>
    <w:p w14:paraId="4CD5EC94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45E1B6DE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58D8C853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3138F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633F2A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07AE33B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6C3861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3BBDB4D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0EF24939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F8A1091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EAA3A2E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386D6B2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6E7384B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6F674F9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696626F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22E3BD5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EFC19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BE35677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B78D026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74D60F21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30F503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D84FEC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29091235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02BA2EA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B9D6396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00248F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2B4E8B2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14FAF68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30FF5F7F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C0C4488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DAE07F8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874AAE1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ECC6842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2C882D1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14F79C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5DDD43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FFF585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1EBD25A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F17FA5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1BA923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D88277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146EBB25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6AFE2A8E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3B373E9" w14:textId="77777777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67281E6" w14:textId="77777777" w:rsidR="0069747B" w:rsidRPr="0069747B" w:rsidRDefault="0069747B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1EDF64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510DAB3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770E4392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79431CAA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1EAFA3DD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2C1DC3F5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532E23BC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0CF34D9F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r w:rsidRPr="00562478">
        <w:rPr>
          <w:lang w:val="uk-UA" w:eastAsia="zh-CN"/>
        </w:rPr>
        <w:t>Проєкт</w:t>
      </w:r>
    </w:p>
    <w:p w14:paraId="6CF58867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3005E6D9" wp14:editId="6D75EA0C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27EC7BD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74C15BEC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38F06AC4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7A3CA8C2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0423063A" w14:textId="77777777" w:rsidR="00372C90" w:rsidRDefault="00372C90" w:rsidP="00E828D1">
      <w:pPr>
        <w:ind w:left="720" w:hanging="240"/>
        <w:jc w:val="center"/>
      </w:pPr>
    </w:p>
    <w:p w14:paraId="4EB29A57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4D7C915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5549FD6C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128C0D6D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4559A2">
        <w:rPr>
          <w:rFonts w:ascii="Times New Roman" w:hAnsi="Times New Roman"/>
          <w:b/>
          <w:sz w:val="27"/>
          <w:szCs w:val="27"/>
          <w:lang w:val="uk-UA"/>
        </w:rPr>
        <w:t>Шаламовій В.В.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21EBC55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6CFF9EE2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257F27FC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1A2DA6F8" w14:textId="3FAE1F6D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4559A2">
        <w:rPr>
          <w:rFonts w:ascii="Times New Roman" w:hAnsi="Times New Roman"/>
          <w:sz w:val="27"/>
          <w:szCs w:val="27"/>
          <w:lang w:val="uk-UA"/>
        </w:rPr>
        <w:t>Шаламової Вікторії Василівни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и</w:t>
      </w:r>
      <w:r w:rsidR="007210B4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7210B4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травня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7210B4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7210B4">
        <w:rPr>
          <w:rFonts w:ascii="Times New Roman" w:hAnsi="Times New Roman"/>
          <w:sz w:val="27"/>
          <w:szCs w:val="27"/>
          <w:lang w:val="uk-UA" w:eastAsia="zh-CN"/>
        </w:rPr>
        <w:t xml:space="preserve">оку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46B4950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02E87E5F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2C44C31A" w14:textId="77777777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2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r w:rsidR="004559A2">
        <w:rPr>
          <w:rFonts w:ascii="Times New Roman" w:hAnsi="Times New Roman"/>
          <w:sz w:val="27"/>
          <w:szCs w:val="27"/>
          <w:lang w:val="uk-UA" w:eastAsia="zh-CN"/>
        </w:rPr>
        <w:t>Шаламовій Вікторії Василівні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F2EB7" w:rsidRPr="00AF2EB7">
        <w:rPr>
          <w:rFonts w:hint="eastAsia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64FD85F3" w14:textId="11500025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 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 xml:space="preserve">р. </w:t>
      </w:r>
      <w:r w:rsidR="004559A2">
        <w:rPr>
          <w:rFonts w:ascii="Times New Roman" w:hAnsi="Times New Roman"/>
          <w:sz w:val="27"/>
          <w:szCs w:val="27"/>
          <w:lang w:val="uk-UA"/>
        </w:rPr>
        <w:t>Шаламовій В.В.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чинного законодавства 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ділянки, подати до</w:t>
      </w:r>
      <w:r w:rsidR="007210B4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r w:rsidR="007210B4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сільської</w:t>
      </w:r>
      <w:r w:rsidR="007210B4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ради</w:t>
      </w:r>
      <w:r w:rsidR="007210B4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7210B4">
        <w:rPr>
          <w:rFonts w:ascii="Times New Roman" w:hAnsi="Times New Roman"/>
          <w:sz w:val="27"/>
          <w:szCs w:val="27"/>
          <w:lang w:val="uk-UA"/>
        </w:rPr>
        <w:t xml:space="preserve"> </w:t>
      </w:r>
      <w:bookmarkStart w:id="3" w:name="_GoBack"/>
      <w:bookmarkEnd w:id="3"/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7210B4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6D08B363" w14:textId="77777777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 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 та благоустрою Оскільської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27DD8324" w14:textId="77777777" w:rsidR="007210B4" w:rsidRDefault="007210B4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34CDA1EA" w14:textId="77777777" w:rsidR="007210B4" w:rsidRDefault="007210B4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2629E368" w14:textId="57D1AFAC" w:rsidR="00372C90" w:rsidRPr="007210B4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</w:p>
    <w:sectPr w:rsidR="00372C90" w:rsidRPr="007210B4" w:rsidSect="007210B4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A17F5B4" w14:textId="77777777" w:rsidR="008C26DB" w:rsidRDefault="008C26DB" w:rsidP="0069747B">
      <w:pPr>
        <w:spacing w:line="240" w:lineRule="auto"/>
      </w:pPr>
      <w:r>
        <w:separator/>
      </w:r>
    </w:p>
  </w:endnote>
  <w:endnote w:type="continuationSeparator" w:id="0">
    <w:p w14:paraId="1B3C054D" w14:textId="77777777" w:rsidR="008C26DB" w:rsidRDefault="008C26DB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A4C3CF" w14:textId="77777777" w:rsidR="008C26DB" w:rsidRDefault="008C26DB" w:rsidP="0069747B">
      <w:pPr>
        <w:spacing w:line="240" w:lineRule="auto"/>
      </w:pPr>
      <w:r>
        <w:separator/>
      </w:r>
    </w:p>
  </w:footnote>
  <w:footnote w:type="continuationSeparator" w:id="0">
    <w:p w14:paraId="6D1607AC" w14:textId="77777777" w:rsidR="008C26DB" w:rsidRDefault="008C26DB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559A2"/>
    <w:rsid w:val="00466022"/>
    <w:rsid w:val="004A184B"/>
    <w:rsid w:val="00562478"/>
    <w:rsid w:val="005B2245"/>
    <w:rsid w:val="006054D0"/>
    <w:rsid w:val="00621E5D"/>
    <w:rsid w:val="00630F47"/>
    <w:rsid w:val="0069747B"/>
    <w:rsid w:val="007210B4"/>
    <w:rsid w:val="00772465"/>
    <w:rsid w:val="00775D28"/>
    <w:rsid w:val="007A363D"/>
    <w:rsid w:val="00870297"/>
    <w:rsid w:val="008A1040"/>
    <w:rsid w:val="008C26DB"/>
    <w:rsid w:val="009029FA"/>
    <w:rsid w:val="00927903"/>
    <w:rsid w:val="009D55CB"/>
    <w:rsid w:val="009E3A9C"/>
    <w:rsid w:val="009E6640"/>
    <w:rsid w:val="00A52952"/>
    <w:rsid w:val="00AF2EB7"/>
    <w:rsid w:val="00B95982"/>
    <w:rsid w:val="00C033F7"/>
    <w:rsid w:val="00C84390"/>
    <w:rsid w:val="00CC07BA"/>
    <w:rsid w:val="00DF3DED"/>
    <w:rsid w:val="00E461E3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760C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1858</Words>
  <Characters>1060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18</cp:revision>
  <cp:lastPrinted>2021-05-13T12:37:00Z</cp:lastPrinted>
  <dcterms:created xsi:type="dcterms:W3CDTF">2021-04-12T13:30:00Z</dcterms:created>
  <dcterms:modified xsi:type="dcterms:W3CDTF">2021-06-22T08:19:00Z</dcterms:modified>
</cp:coreProperties>
</file>