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2230FFDF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2D18B512" w:rsidR="00C9301C" w:rsidRPr="00C9301C" w:rsidRDefault="00AE1D4A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 ХІІ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0BE519EA" w14:textId="46D1E419" w:rsidR="00C9301C" w:rsidRPr="00AE1D4A" w:rsidRDefault="00C9301C" w:rsidP="00AE1D4A">
      <w:pPr>
        <w:suppressAutoHyphens w:val="0"/>
        <w:spacing w:after="200"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</w:t>
      </w:r>
      <w:r w:rsidR="00AE1D4A">
        <w:rPr>
          <w:b/>
          <w:lang w:val="uk-UA"/>
        </w:rPr>
        <w:t xml:space="preserve">       </w:t>
      </w:r>
      <w:bookmarkStart w:id="0" w:name="_GoBack"/>
      <w:bookmarkEnd w:id="0"/>
      <w:r w:rsidR="00AE1D4A">
        <w:rPr>
          <w:b/>
          <w:lang w:val="uk-UA"/>
        </w:rPr>
        <w:t xml:space="preserve">  </w:t>
      </w:r>
      <w:r w:rsidRPr="00AE1D4A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AE1D4A">
        <w:rPr>
          <w:rFonts w:ascii="Times New Roman" w:hAnsi="Times New Roman" w:cs="Times New Roman"/>
          <w:b/>
          <w:szCs w:val="28"/>
        </w:rPr>
        <w:t>Н</w:t>
      </w:r>
      <w:proofErr w:type="spellEnd"/>
      <w:r w:rsidRPr="00AE1D4A">
        <w:rPr>
          <w:rFonts w:ascii="Times New Roman" w:hAnsi="Times New Roman" w:cs="Times New Roman"/>
          <w:b/>
          <w:szCs w:val="28"/>
        </w:rPr>
        <w:t xml:space="preserve"> </w:t>
      </w:r>
      <w:proofErr w:type="gramStart"/>
      <w:r w:rsidRPr="00AE1D4A">
        <w:rPr>
          <w:rFonts w:ascii="Times New Roman" w:hAnsi="Times New Roman" w:cs="Times New Roman"/>
          <w:b/>
          <w:szCs w:val="28"/>
        </w:rPr>
        <w:t>Я</w:t>
      </w:r>
      <w:r w:rsidR="005601E1" w:rsidRPr="00AE1D4A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E1D4A">
        <w:rPr>
          <w:rFonts w:ascii="Times New Roman" w:hAnsi="Times New Roman" w:cs="Times New Roman"/>
          <w:b/>
          <w:szCs w:val="28"/>
          <w:lang w:val="uk-UA"/>
        </w:rPr>
        <w:t xml:space="preserve"> №</w:t>
      </w:r>
      <w:proofErr w:type="gramEnd"/>
      <w:r w:rsidRPr="00AE1D4A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AE1D4A" w:rsidRPr="00AE1D4A">
        <w:rPr>
          <w:rFonts w:ascii="Times New Roman" w:hAnsi="Times New Roman" w:cs="Times New Roman"/>
          <w:b/>
          <w:szCs w:val="28"/>
          <w:lang w:val="uk-UA"/>
        </w:rPr>
        <w:t>19</w:t>
      </w:r>
      <w:r w:rsidRPr="00AE1D4A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</w:t>
      </w:r>
    </w:p>
    <w:p w14:paraId="6F1FD9B5" w14:textId="2B29DCAD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</w:t>
      </w:r>
      <w:r w:rsidR="00AE1D4A">
        <w:rPr>
          <w:rFonts w:ascii="Times New Roman" w:hAnsi="Times New Roman" w:cs="Times New Roman"/>
          <w:b/>
          <w:sz w:val="24"/>
          <w:lang w:val="uk-UA"/>
        </w:rPr>
        <w:t xml:space="preserve">06 серпня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4C9117EE" w14:textId="77777777" w:rsidR="005601E1" w:rsidRDefault="004632C8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0277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2443F" w:rsidRPr="00D0277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88523B" w:rsidRPr="00D0277A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 «Технічної документації із землеустрою щодо встановлення (відновлення) меж земельної ділянки (невитребуваної земельної частки (паю))</w:t>
      </w:r>
    </w:p>
    <w:p w14:paraId="1EAED5C5" w14:textId="77777777" w:rsidR="005601E1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0277A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 цільове призначення земельної ділянки: для ведення</w:t>
      </w:r>
    </w:p>
    <w:p w14:paraId="50C35E71" w14:textId="77777777" w:rsidR="005601E1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0277A">
        <w:rPr>
          <w:rFonts w:ascii="Times New Roman" w:hAnsi="Times New Roman" w:cs="Times New Roman"/>
          <w:b/>
          <w:sz w:val="22"/>
          <w:szCs w:val="22"/>
          <w:lang w:val="uk-UA"/>
        </w:rPr>
        <w:t>товарного сільськогосподарського виробництва (01.01). розташованої за межами</w:t>
      </w:r>
    </w:p>
    <w:p w14:paraId="37652D8A" w14:textId="77777777" w:rsidR="005601E1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0277A">
        <w:rPr>
          <w:rFonts w:ascii="Times New Roman" w:hAnsi="Times New Roman" w:cs="Times New Roman"/>
          <w:b/>
          <w:sz w:val="22"/>
          <w:szCs w:val="22"/>
          <w:lang w:val="uk-UA"/>
        </w:rPr>
        <w:t xml:space="preserve">населених пунктів на території: </w:t>
      </w:r>
      <w:proofErr w:type="spellStart"/>
      <w:r w:rsidRPr="00D0277A">
        <w:rPr>
          <w:rFonts w:ascii="Times New Roman" w:hAnsi="Times New Roman" w:cs="Times New Roman"/>
          <w:b/>
          <w:sz w:val="22"/>
          <w:szCs w:val="22"/>
          <w:lang w:val="uk-UA"/>
        </w:rPr>
        <w:t>Оскільської</w:t>
      </w:r>
      <w:proofErr w:type="spellEnd"/>
      <w:r w:rsidRPr="00D0277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сільської ради, Ізюмського району</w:t>
      </w:r>
    </w:p>
    <w:p w14:paraId="53137D87" w14:textId="30C66827" w:rsidR="0088523B" w:rsidRPr="00D0277A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0277A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5601E1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D0277A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(ділянка № </w:t>
      </w:r>
      <w:r w:rsidR="00EC1AB5" w:rsidRPr="00D0277A">
        <w:rPr>
          <w:rFonts w:ascii="Times New Roman" w:hAnsi="Times New Roman" w:cs="Times New Roman"/>
          <w:b/>
          <w:bCs/>
          <w:sz w:val="22"/>
          <w:szCs w:val="22"/>
          <w:lang w:val="uk-UA"/>
        </w:rPr>
        <w:t>195</w:t>
      </w:r>
      <w:r w:rsidR="001656D3" w:rsidRPr="00D0277A">
        <w:rPr>
          <w:rFonts w:ascii="Times New Roman" w:hAnsi="Times New Roman" w:cs="Times New Roman"/>
          <w:b/>
          <w:bCs/>
          <w:sz w:val="22"/>
          <w:szCs w:val="22"/>
          <w:lang w:val="uk-UA"/>
        </w:rPr>
        <w:t>-рілля</w:t>
      </w:r>
      <w:r w:rsidRPr="00D0277A">
        <w:rPr>
          <w:rFonts w:ascii="Times New Roman" w:hAnsi="Times New Roman" w:cs="Times New Roman"/>
          <w:b/>
          <w:sz w:val="22"/>
          <w:szCs w:val="22"/>
          <w:lang w:val="uk-UA"/>
        </w:rPr>
        <w:t>)»</w:t>
      </w:r>
    </w:p>
    <w:p w14:paraId="77E5ECC0" w14:textId="506B7091" w:rsidR="0088523B" w:rsidRPr="00D0277A" w:rsidRDefault="0088523B" w:rsidP="0088523B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D0277A">
        <w:rPr>
          <w:rFonts w:ascii="Times New Roman" w:hAnsi="Times New Roman" w:cs="Times New Roman"/>
          <w:b/>
          <w:sz w:val="22"/>
          <w:szCs w:val="22"/>
          <w:lang w:val="uk-UA"/>
        </w:rPr>
        <w:t>(Замовник: ТОВ «</w:t>
      </w:r>
      <w:r w:rsidR="008D794E">
        <w:rPr>
          <w:rFonts w:ascii="Times New Roman" w:hAnsi="Times New Roman" w:cs="Times New Roman"/>
          <w:b/>
          <w:sz w:val="22"/>
          <w:szCs w:val="22"/>
          <w:lang w:val="uk-UA"/>
        </w:rPr>
        <w:t>АГРОФІРМА</w:t>
      </w:r>
      <w:r w:rsidRPr="00D0277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ЮГ-М»)</w:t>
      </w:r>
    </w:p>
    <w:p w14:paraId="7FD46C0F" w14:textId="7F05BF3D" w:rsidR="0088523B" w:rsidRPr="00D0277A" w:rsidRDefault="004656B0" w:rsidP="00D0277A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0277A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="005E2C8E" w:rsidRPr="00D0277A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B5238C" w:rsidRPr="00D0277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D0277A">
        <w:rPr>
          <w:rFonts w:ascii="Times New Roman" w:hAnsi="Times New Roman" w:cs="Times New Roman"/>
          <w:sz w:val="22"/>
          <w:szCs w:val="22"/>
          <w:lang w:val="uk-UA"/>
        </w:rPr>
        <w:t>клопотання</w:t>
      </w:r>
      <w:r w:rsidR="00D7736F" w:rsidRPr="00D0277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2443F" w:rsidRPr="00D0277A">
        <w:rPr>
          <w:rFonts w:ascii="Times New Roman" w:hAnsi="Times New Roman" w:cs="Times New Roman"/>
          <w:sz w:val="22"/>
          <w:szCs w:val="22"/>
          <w:lang w:val="uk-UA"/>
        </w:rPr>
        <w:t>ТОВ «</w:t>
      </w:r>
      <w:r w:rsidR="008D794E">
        <w:rPr>
          <w:rFonts w:ascii="Times New Roman" w:hAnsi="Times New Roman" w:cs="Times New Roman"/>
          <w:sz w:val="22"/>
          <w:szCs w:val="22"/>
          <w:lang w:val="uk-UA"/>
        </w:rPr>
        <w:t>АГРОФІРМА</w:t>
      </w:r>
      <w:r w:rsidR="00E2443F" w:rsidRPr="00D0277A">
        <w:rPr>
          <w:rFonts w:ascii="Times New Roman" w:hAnsi="Times New Roman" w:cs="Times New Roman"/>
          <w:sz w:val="22"/>
          <w:szCs w:val="22"/>
          <w:lang w:val="uk-UA"/>
        </w:rPr>
        <w:t xml:space="preserve"> ЮГ-М</w:t>
      </w:r>
      <w:bookmarkStart w:id="1" w:name="_Hlk59012961"/>
      <w:r w:rsidR="001152C6" w:rsidRPr="00D0277A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8523B" w:rsidRPr="00D0277A">
        <w:rPr>
          <w:rFonts w:ascii="Times New Roman" w:hAnsi="Times New Roman" w:cs="Times New Roman"/>
          <w:sz w:val="22"/>
          <w:szCs w:val="22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(невитребуваної земельної частки (паю))</w:t>
      </w:r>
      <w:r w:rsidR="005601E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8523B" w:rsidRPr="00D0277A">
        <w:rPr>
          <w:rFonts w:ascii="Times New Roman" w:hAnsi="Times New Roman" w:cs="Times New Roman"/>
          <w:sz w:val="22"/>
          <w:szCs w:val="22"/>
          <w:lang w:val="uk-UA"/>
        </w:rPr>
        <w:t xml:space="preserve">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88523B" w:rsidRPr="00D0277A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88523B" w:rsidRPr="00D0277A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ради, Ізюмського району Харківської області (ділянка № </w:t>
      </w:r>
      <w:r w:rsidR="00EC1AB5" w:rsidRPr="00D0277A">
        <w:rPr>
          <w:rFonts w:ascii="Times New Roman" w:hAnsi="Times New Roman" w:cs="Times New Roman"/>
          <w:sz w:val="22"/>
          <w:szCs w:val="22"/>
          <w:lang w:val="uk-UA"/>
        </w:rPr>
        <w:t>195</w:t>
      </w:r>
      <w:r w:rsidR="001656D3" w:rsidRPr="00D0277A">
        <w:rPr>
          <w:rFonts w:ascii="Times New Roman" w:hAnsi="Times New Roman" w:cs="Times New Roman"/>
          <w:sz w:val="22"/>
          <w:szCs w:val="22"/>
          <w:lang w:val="uk-UA"/>
        </w:rPr>
        <w:t>-рілля</w:t>
      </w:r>
      <w:r w:rsidR="0088523B" w:rsidRPr="00D0277A">
        <w:rPr>
          <w:rFonts w:ascii="Times New Roman" w:hAnsi="Times New Roman" w:cs="Times New Roman"/>
          <w:sz w:val="22"/>
          <w:szCs w:val="22"/>
          <w:lang w:val="uk-UA"/>
        </w:rPr>
        <w:t>)»</w:t>
      </w:r>
      <w:r w:rsidR="00B647E2" w:rsidRPr="00D0277A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1"/>
      <w:r w:rsidR="0088523B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336247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</w:t>
      </w:r>
      <w:r w:rsidR="001656D3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3000:04</w:t>
      </w:r>
      <w:r w:rsidR="00336247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:000:0</w:t>
      </w:r>
      <w:r w:rsidR="00EC1AB5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378</w:t>
      </w:r>
      <w:r w:rsidR="0088523B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площею </w:t>
      </w:r>
      <w:r w:rsidR="00EC1AB5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5,1057</w:t>
      </w:r>
      <w:r w:rsidR="0088523B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га, в т. ч. </w:t>
      </w:r>
      <w:r w:rsidR="00EC1AB5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5,1057 </w:t>
      </w:r>
      <w:r w:rsidR="0088523B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</w:t>
      </w:r>
      <w:r w:rsidR="005601E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12,93,96,1</w:t>
      </w:r>
      <w:r w:rsidR="0088523B" w:rsidRPr="00D0277A">
        <w:rPr>
          <w:rFonts w:ascii="Times New Roman" w:hAnsi="Times New Roman" w:cs="Times New Roman"/>
          <w:bCs/>
          <w:sz w:val="22"/>
          <w:szCs w:val="22"/>
        </w:rPr>
        <w:t>2</w:t>
      </w:r>
      <w:r w:rsidR="0088523B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2,123,124,</w:t>
      </w:r>
      <w:r w:rsidR="0088523B" w:rsidRPr="00D0277A">
        <w:rPr>
          <w:rFonts w:ascii="Times New Roman" w:hAnsi="Times New Roman" w:cs="Times New Roman"/>
          <w:bCs/>
          <w:sz w:val="22"/>
          <w:szCs w:val="22"/>
        </w:rPr>
        <w:t>125</w:t>
      </w:r>
      <w:r w:rsidR="0088523B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,126,186,201 Земельного кодексу України, Законом України «Про оренду землі», статтями 5, 13 Закону України</w:t>
      </w:r>
      <w:r w:rsidR="005601E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8523B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«Про порядок виділення в натурі (на місцевості) земельних ділянок власникам земельних часток (паїв),  Закону України «Про державний земельний кадастр», та статтями 25, 26, 59 Закону України «Про місцеве самоврядування в Україні», сільська рада</w:t>
      </w:r>
    </w:p>
    <w:p w14:paraId="28650FF1" w14:textId="1E8B7B51" w:rsidR="005E2C8E" w:rsidRPr="00D0277A" w:rsidRDefault="001152C6" w:rsidP="0088523B">
      <w:pPr>
        <w:rPr>
          <w:rFonts w:ascii="Times New Roman" w:hAnsi="Times New Roman" w:cs="Times New Roman"/>
          <w:sz w:val="22"/>
          <w:szCs w:val="22"/>
          <w:lang w:val="uk-UA"/>
        </w:rPr>
      </w:pPr>
      <w:r w:rsidRPr="00D0277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</w:t>
      </w:r>
      <w:r w:rsidR="005E2C8E" w:rsidRPr="00D0277A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3CE57BEE" w14:textId="5274E965" w:rsidR="001152C6" w:rsidRPr="00D0277A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1. </w:t>
      </w:r>
      <w:r w:rsidR="0088523B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Затвердити</w:t>
      </w:r>
      <w:r w:rsidR="007A0C04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</w:t>
      </w:r>
      <w:r w:rsidR="005601E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1152C6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1152C6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ради, Ізюмського району Харківської області (</w:t>
      </w:r>
      <w:r w:rsidR="000059C2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ділянка № </w:t>
      </w:r>
      <w:r w:rsidR="00EC1AB5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195</w:t>
      </w:r>
      <w:r w:rsidR="001656D3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-рілля</w:t>
      </w:r>
      <w:r w:rsidR="001152C6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)».</w:t>
      </w:r>
    </w:p>
    <w:p w14:paraId="37B429CE" w14:textId="6411EBE2" w:rsidR="00083955" w:rsidRPr="00D0277A" w:rsidRDefault="007F24FE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2. </w:t>
      </w:r>
      <w:r w:rsidR="001152C6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Передати</w:t>
      </w:r>
      <w:r w:rsidR="00083955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ТОВ «</w:t>
      </w:r>
      <w:r w:rsidR="008D794E">
        <w:rPr>
          <w:rFonts w:ascii="Times New Roman" w:hAnsi="Times New Roman" w:cs="Times New Roman"/>
          <w:bCs/>
          <w:sz w:val="22"/>
          <w:szCs w:val="22"/>
          <w:lang w:val="uk-UA"/>
        </w:rPr>
        <w:t>АГРОФІРМА</w:t>
      </w:r>
      <w:r w:rsidR="001152C6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ЮГ-М» в оренду земельну ділянку № </w:t>
      </w:r>
      <w:r w:rsidR="00EC1AB5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195</w:t>
      </w:r>
      <w:r w:rsidR="001656D3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(невитребувана земельна частка (пай)), площею </w:t>
      </w:r>
      <w:r w:rsidR="00EC1AB5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5,1057 </w:t>
      </w:r>
      <w:r w:rsidR="001152C6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га (</w:t>
      </w:r>
      <w:r w:rsidR="005601E1">
        <w:rPr>
          <w:rFonts w:ascii="Times New Roman" w:hAnsi="Times New Roman" w:cs="Times New Roman"/>
          <w:bCs/>
          <w:sz w:val="22"/>
          <w:szCs w:val="22"/>
          <w:lang w:val="uk-UA"/>
        </w:rPr>
        <w:t>рілля</w:t>
      </w:r>
      <w:r w:rsidR="001152C6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), кадастровий номер </w:t>
      </w:r>
      <w:r w:rsidR="001656D3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6322883000:04:000:0</w:t>
      </w:r>
      <w:r w:rsidR="00EC1AB5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378</w:t>
      </w:r>
      <w:r w:rsidR="001152C6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, для ведення товарного сільськогосподарського виробництва, яка розташована за межами населених пунктів на території </w:t>
      </w:r>
      <w:proofErr w:type="spellStart"/>
      <w:r w:rsidR="001152C6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1152C6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 Ізюмського району Харківської області, для використання за цільовим призначенням терміном на </w:t>
      </w:r>
      <w:r w:rsidR="00374112">
        <w:rPr>
          <w:rFonts w:ascii="Times New Roman" w:hAnsi="Times New Roman" w:cs="Times New Roman"/>
          <w:bCs/>
          <w:sz w:val="22"/>
          <w:szCs w:val="22"/>
          <w:lang w:val="uk-UA"/>
        </w:rPr>
        <w:t>7</w:t>
      </w:r>
      <w:r w:rsidR="001152C6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років, або на строк до державної реєстрації права власності на таку земельну ділянку, з орендною платою в розмірі</w:t>
      </w:r>
      <w:r w:rsidR="00BA660E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6CD2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9970,51</w:t>
      </w:r>
      <w:r w:rsidR="005601E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грн</w:t>
      </w:r>
      <w:r w:rsidR="005601E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1152C6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на рік, що складає 7 %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5601E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56CD2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142435.88</w:t>
      </w:r>
      <w:r w:rsidR="005601E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1152C6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грн.</w:t>
      </w:r>
    </w:p>
    <w:p w14:paraId="29D35C74" w14:textId="1C8E58F2" w:rsidR="00B15027" w:rsidRPr="00D0277A" w:rsidRDefault="00B15027" w:rsidP="001152C6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0277A">
        <w:rPr>
          <w:rFonts w:ascii="Times New Roman" w:hAnsi="Times New Roman" w:cs="Times New Roman"/>
          <w:bCs/>
          <w:sz w:val="22"/>
          <w:szCs w:val="22"/>
          <w:lang w:val="uk-UA"/>
        </w:rPr>
        <w:t>3. Зобов’язати ТОВ «</w:t>
      </w:r>
      <w:r w:rsidR="008D794E">
        <w:rPr>
          <w:rFonts w:ascii="Times New Roman" w:hAnsi="Times New Roman" w:cs="Times New Roman"/>
          <w:bCs/>
          <w:sz w:val="22"/>
          <w:szCs w:val="22"/>
          <w:lang w:val="uk-UA"/>
        </w:rPr>
        <w:t>АГРОФІРМА</w:t>
      </w:r>
      <w:r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ЮГ-М» у місячний термін забезпечити укладання договору оренди землі</w:t>
      </w:r>
      <w:r w:rsidR="005601E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D0277A">
        <w:rPr>
          <w:rFonts w:ascii="Times New Roman" w:hAnsi="Times New Roman" w:cs="Times New Roman"/>
          <w:bCs/>
          <w:sz w:val="22"/>
          <w:szCs w:val="22"/>
          <w:lang w:val="uk-UA"/>
        </w:rPr>
        <w:t>та проведення державної реєстрації права оренди земельної ділянки.</w:t>
      </w:r>
    </w:p>
    <w:p w14:paraId="0B91D4CF" w14:textId="7D4A764A" w:rsidR="008C3BF3" w:rsidRPr="00D0277A" w:rsidRDefault="00B15027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0277A">
        <w:rPr>
          <w:rFonts w:ascii="Times New Roman" w:hAnsi="Times New Roman" w:cs="Times New Roman"/>
          <w:bCs/>
          <w:sz w:val="22"/>
          <w:szCs w:val="22"/>
          <w:lang w:val="uk-UA"/>
        </w:rPr>
        <w:t>4</w:t>
      </w:r>
      <w:r w:rsidR="007F24FE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. </w:t>
      </w:r>
      <w:r w:rsidR="008C3BF3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Контроль</w:t>
      </w:r>
      <w:r w:rsidR="007F24FE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за виконання</w:t>
      </w:r>
      <w:r w:rsidR="00B5238C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 </w:t>
      </w:r>
      <w:r w:rsidR="008C3BF3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даного рішення покласти</w:t>
      </w:r>
      <w:r w:rsidR="007F24FE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на</w:t>
      </w:r>
      <w:r w:rsidR="007F24FE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постійну</w:t>
      </w:r>
      <w:r w:rsidR="007F24FE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комісію</w:t>
      </w:r>
      <w:r w:rsidR="007F24FE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з</w:t>
      </w:r>
      <w:r w:rsidR="007F24FE"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питань</w:t>
      </w:r>
      <w:r w:rsidR="00C9333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C3BF3" w:rsidRPr="00D0277A">
        <w:rPr>
          <w:rFonts w:ascii="Times New Roman" w:hAnsi="Times New Roman" w:cs="Times New Roman"/>
          <w:bCs/>
          <w:sz w:val="22"/>
          <w:szCs w:val="22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33D3DC4F" w14:textId="006CEF50" w:rsidR="00B1478B" w:rsidRPr="00D0277A" w:rsidRDefault="00B15027" w:rsidP="00B15027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D0277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</w:t>
      </w:r>
    </w:p>
    <w:p w14:paraId="61B7A2D5" w14:textId="77777777" w:rsidR="00B1478B" w:rsidRPr="00D0277A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BAF4E67" w14:textId="4EAEC8E3" w:rsidR="00EA003D" w:rsidRPr="00AE1D4A" w:rsidRDefault="00AE1D4A" w:rsidP="00AE1D4A">
      <w:pPr>
        <w:rPr>
          <w:rFonts w:ascii="Times New Roman" w:hAnsi="Times New Roman" w:cs="Times New Roman"/>
          <w:b/>
          <w:sz w:val="24"/>
          <w:lang w:val="uk-UA"/>
        </w:rPr>
        <w:sectPr w:rsidR="00EA003D" w:rsidRPr="00AE1D4A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</w:t>
      </w:r>
      <w:proofErr w:type="spellStart"/>
      <w:r w:rsidR="00995F01" w:rsidRPr="00D0277A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995F01" w:rsidRPr="00D0277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Геннадій ЗАГОРУЙК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</w:t>
      </w: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24DA58" w14:textId="77777777" w:rsidR="00275404" w:rsidRDefault="00275404" w:rsidP="00E64EFD">
      <w:r>
        <w:separator/>
      </w:r>
    </w:p>
  </w:endnote>
  <w:endnote w:type="continuationSeparator" w:id="0">
    <w:p w14:paraId="1BCA948F" w14:textId="77777777" w:rsidR="00275404" w:rsidRDefault="00275404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5D389E6" w14:textId="77777777" w:rsidR="00275404" w:rsidRDefault="00275404" w:rsidP="00E64EFD">
      <w:r>
        <w:separator/>
      </w:r>
    </w:p>
  </w:footnote>
  <w:footnote w:type="continuationSeparator" w:id="0">
    <w:p w14:paraId="6E1F86B5" w14:textId="77777777" w:rsidR="00275404" w:rsidRDefault="00275404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059C2"/>
    <w:rsid w:val="00012C20"/>
    <w:rsid w:val="00065239"/>
    <w:rsid w:val="00067515"/>
    <w:rsid w:val="00070B39"/>
    <w:rsid w:val="000743DA"/>
    <w:rsid w:val="00083955"/>
    <w:rsid w:val="000858B3"/>
    <w:rsid w:val="000A0B69"/>
    <w:rsid w:val="000B3C59"/>
    <w:rsid w:val="000D0247"/>
    <w:rsid w:val="000E2311"/>
    <w:rsid w:val="000E4217"/>
    <w:rsid w:val="00101EB8"/>
    <w:rsid w:val="001152C6"/>
    <w:rsid w:val="00121BBC"/>
    <w:rsid w:val="001440F7"/>
    <w:rsid w:val="001656D3"/>
    <w:rsid w:val="001659F7"/>
    <w:rsid w:val="00171DB8"/>
    <w:rsid w:val="001B32AF"/>
    <w:rsid w:val="001B4E7E"/>
    <w:rsid w:val="001C1F67"/>
    <w:rsid w:val="001E2574"/>
    <w:rsid w:val="001F021A"/>
    <w:rsid w:val="002025FF"/>
    <w:rsid w:val="002221A9"/>
    <w:rsid w:val="00261DFF"/>
    <w:rsid w:val="00275404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314D5"/>
    <w:rsid w:val="00336247"/>
    <w:rsid w:val="00364558"/>
    <w:rsid w:val="00374112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6952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5E88"/>
    <w:rsid w:val="00535FA4"/>
    <w:rsid w:val="005601E1"/>
    <w:rsid w:val="005620ED"/>
    <w:rsid w:val="00563B0D"/>
    <w:rsid w:val="005814B5"/>
    <w:rsid w:val="0059424B"/>
    <w:rsid w:val="00597031"/>
    <w:rsid w:val="005D42ED"/>
    <w:rsid w:val="005D55BE"/>
    <w:rsid w:val="005E2C8E"/>
    <w:rsid w:val="005E4326"/>
    <w:rsid w:val="005F1743"/>
    <w:rsid w:val="0060175B"/>
    <w:rsid w:val="00602D93"/>
    <w:rsid w:val="00606640"/>
    <w:rsid w:val="00607D94"/>
    <w:rsid w:val="0063389A"/>
    <w:rsid w:val="00664F52"/>
    <w:rsid w:val="00684E71"/>
    <w:rsid w:val="0069471B"/>
    <w:rsid w:val="006A43C9"/>
    <w:rsid w:val="006A6C0E"/>
    <w:rsid w:val="006A6D86"/>
    <w:rsid w:val="006B56AC"/>
    <w:rsid w:val="006C03CA"/>
    <w:rsid w:val="006E6F8F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357D0"/>
    <w:rsid w:val="00852B9B"/>
    <w:rsid w:val="00856CD2"/>
    <w:rsid w:val="0088523B"/>
    <w:rsid w:val="00892841"/>
    <w:rsid w:val="008A16A3"/>
    <w:rsid w:val="008B04B3"/>
    <w:rsid w:val="008C3BF3"/>
    <w:rsid w:val="008D794E"/>
    <w:rsid w:val="008E7D58"/>
    <w:rsid w:val="00903931"/>
    <w:rsid w:val="0092330C"/>
    <w:rsid w:val="00944630"/>
    <w:rsid w:val="00947AC7"/>
    <w:rsid w:val="00973994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06C"/>
    <w:rsid w:val="00A86344"/>
    <w:rsid w:val="00AB10AD"/>
    <w:rsid w:val="00AC54CB"/>
    <w:rsid w:val="00AD5E13"/>
    <w:rsid w:val="00AE1D4A"/>
    <w:rsid w:val="00AE457E"/>
    <w:rsid w:val="00B07D2D"/>
    <w:rsid w:val="00B1478B"/>
    <w:rsid w:val="00B15027"/>
    <w:rsid w:val="00B357A1"/>
    <w:rsid w:val="00B5001E"/>
    <w:rsid w:val="00B5238C"/>
    <w:rsid w:val="00B62ADB"/>
    <w:rsid w:val="00B647E2"/>
    <w:rsid w:val="00B7154B"/>
    <w:rsid w:val="00B86E90"/>
    <w:rsid w:val="00B94271"/>
    <w:rsid w:val="00BA660E"/>
    <w:rsid w:val="00BB0EDD"/>
    <w:rsid w:val="00BB1E6B"/>
    <w:rsid w:val="00BB213A"/>
    <w:rsid w:val="00BB286F"/>
    <w:rsid w:val="00BB4172"/>
    <w:rsid w:val="00C01332"/>
    <w:rsid w:val="00C059AF"/>
    <w:rsid w:val="00C13F82"/>
    <w:rsid w:val="00C15125"/>
    <w:rsid w:val="00C16E69"/>
    <w:rsid w:val="00C32BD7"/>
    <w:rsid w:val="00C41DD0"/>
    <w:rsid w:val="00C530C4"/>
    <w:rsid w:val="00C70675"/>
    <w:rsid w:val="00C74524"/>
    <w:rsid w:val="00C83C63"/>
    <w:rsid w:val="00C90874"/>
    <w:rsid w:val="00C91645"/>
    <w:rsid w:val="00C9301C"/>
    <w:rsid w:val="00C9333A"/>
    <w:rsid w:val="00CE06E3"/>
    <w:rsid w:val="00CF4097"/>
    <w:rsid w:val="00CF6E30"/>
    <w:rsid w:val="00D02293"/>
    <w:rsid w:val="00D0277A"/>
    <w:rsid w:val="00D10DCA"/>
    <w:rsid w:val="00D6655B"/>
    <w:rsid w:val="00D67620"/>
    <w:rsid w:val="00D72EA0"/>
    <w:rsid w:val="00D7736F"/>
    <w:rsid w:val="00D90FD7"/>
    <w:rsid w:val="00D93F42"/>
    <w:rsid w:val="00D943A2"/>
    <w:rsid w:val="00D9480D"/>
    <w:rsid w:val="00DB463C"/>
    <w:rsid w:val="00DC64AE"/>
    <w:rsid w:val="00DE074B"/>
    <w:rsid w:val="00DE2A2F"/>
    <w:rsid w:val="00DE7E4E"/>
    <w:rsid w:val="00DF3256"/>
    <w:rsid w:val="00E00CF6"/>
    <w:rsid w:val="00E10C37"/>
    <w:rsid w:val="00E12801"/>
    <w:rsid w:val="00E153C5"/>
    <w:rsid w:val="00E2443F"/>
    <w:rsid w:val="00E24FA2"/>
    <w:rsid w:val="00E30D70"/>
    <w:rsid w:val="00E64EFD"/>
    <w:rsid w:val="00E67790"/>
    <w:rsid w:val="00EA003D"/>
    <w:rsid w:val="00EB3F1A"/>
    <w:rsid w:val="00EC1AB5"/>
    <w:rsid w:val="00EC219F"/>
    <w:rsid w:val="00EC4BBC"/>
    <w:rsid w:val="00F01583"/>
    <w:rsid w:val="00F31CF8"/>
    <w:rsid w:val="00F31E25"/>
    <w:rsid w:val="00F415E2"/>
    <w:rsid w:val="00F6248A"/>
    <w:rsid w:val="00F632C8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6381D502-2666-4840-AC66-64D5BA838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067FD-8A6B-4908-8E57-A3CF4037DD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2372</Words>
  <Characters>1353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13</cp:revision>
  <cp:lastPrinted>2021-08-09T06:03:00Z</cp:lastPrinted>
  <dcterms:created xsi:type="dcterms:W3CDTF">2021-07-26T10:34:00Z</dcterms:created>
  <dcterms:modified xsi:type="dcterms:W3CDTF">2021-08-09T06:04:00Z</dcterms:modified>
</cp:coreProperties>
</file>