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AA84D9" w14:textId="77777777" w:rsidR="00760589" w:rsidRDefault="00760589" w:rsidP="00760589">
      <w:pPr>
        <w:ind w:left="720" w:hanging="240"/>
        <w:jc w:val="center"/>
      </w:pPr>
      <w:r>
        <w:rPr>
          <w:noProof/>
          <w:lang w:eastAsia="ru-RU"/>
        </w:rPr>
        <w:drawing>
          <wp:inline distT="0" distB="0" distL="0" distR="0" wp14:anchorId="57D2A10D" wp14:editId="467943B8">
            <wp:extent cx="1000125" cy="923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B74B54" w14:textId="77777777" w:rsidR="00760589" w:rsidRDefault="00760589" w:rsidP="00760589">
      <w:pPr>
        <w:ind w:left="720" w:hanging="240"/>
        <w:jc w:val="center"/>
      </w:pPr>
      <w:r>
        <w:rPr>
          <w:b/>
        </w:rPr>
        <w:t>УКРАЇНА</w:t>
      </w:r>
    </w:p>
    <w:p w14:paraId="45D1AED5" w14:textId="77777777" w:rsidR="00760589" w:rsidRDefault="00760589" w:rsidP="00760589">
      <w:pPr>
        <w:ind w:left="720" w:hanging="240"/>
        <w:jc w:val="center"/>
      </w:pPr>
      <w:r>
        <w:rPr>
          <w:b/>
        </w:rPr>
        <w:t>ОСКІЛЬСЬКА СІЛЬСЬКА РАДА</w:t>
      </w:r>
    </w:p>
    <w:p w14:paraId="182CE8A3" w14:textId="77777777" w:rsidR="00760589" w:rsidRDefault="00760589" w:rsidP="00760589">
      <w:pPr>
        <w:ind w:left="720" w:hanging="240"/>
        <w:jc w:val="center"/>
      </w:pPr>
      <w:r>
        <w:rPr>
          <w:b/>
          <w:lang w:val="uk-UA"/>
        </w:rPr>
        <w:t>ІЗЮМСЬКОГО РАЙОНУ ХАРКІВСЬКОЇ ОБЛАСТІ</w:t>
      </w:r>
    </w:p>
    <w:p w14:paraId="0DE58517" w14:textId="77777777" w:rsidR="00760589" w:rsidRDefault="00760589" w:rsidP="00760589">
      <w:pPr>
        <w:ind w:left="720" w:hanging="240"/>
        <w:jc w:val="center"/>
      </w:pPr>
      <w:r>
        <w:rPr>
          <w:b/>
          <w:lang w:val="uk-UA"/>
        </w:rPr>
        <w:t xml:space="preserve">________ сесія </w:t>
      </w:r>
      <w:r>
        <w:rPr>
          <w:b/>
          <w:lang w:val="en-US"/>
        </w:rPr>
        <w:t>V</w:t>
      </w:r>
      <w:r>
        <w:rPr>
          <w:b/>
          <w:lang w:val="uk-UA"/>
        </w:rPr>
        <w:t>ІІІ скликання</w:t>
      </w:r>
    </w:p>
    <w:p w14:paraId="392F8EF5" w14:textId="77777777" w:rsidR="00760589" w:rsidRDefault="00760589" w:rsidP="00760589">
      <w:pPr>
        <w:ind w:left="720" w:hanging="240"/>
        <w:jc w:val="center"/>
      </w:pPr>
    </w:p>
    <w:p w14:paraId="708C3168" w14:textId="77777777" w:rsidR="00760589" w:rsidRDefault="00760589" w:rsidP="00760589">
      <w:r>
        <w:rPr>
          <w:rFonts w:eastAsia="В"/>
          <w:b/>
          <w:lang w:val="uk-UA"/>
        </w:rPr>
        <w:t xml:space="preserve">                                                      </w:t>
      </w: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  <w:r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№ _____ </w:t>
      </w:r>
      <w:r>
        <w:rPr>
          <w:rFonts w:ascii="Times New Roman" w:hAnsi="Times New Roman" w:cs="Times New Roman"/>
          <w:sz w:val="24"/>
          <w:lang w:val="uk-UA"/>
        </w:rPr>
        <w:t>проект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</w:t>
      </w:r>
    </w:p>
    <w:p w14:paraId="4D504BE8" w14:textId="77777777" w:rsidR="00760589" w:rsidRDefault="00760589" w:rsidP="00760589">
      <w:pPr>
        <w:ind w:left="480"/>
        <w:jc w:val="both"/>
      </w:pPr>
      <w:r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>
        <w:rPr>
          <w:rFonts w:ascii="Times New Roman" w:hAnsi="Times New Roman" w:cs="Times New Roman"/>
          <w:b/>
          <w:sz w:val="24"/>
          <w:lang w:val="uk-UA"/>
        </w:rPr>
        <w:t>__________</w:t>
      </w:r>
      <w:r>
        <w:rPr>
          <w:rFonts w:ascii="Times New Roman" w:hAnsi="Times New Roman" w:cs="Times New Roman"/>
          <w:sz w:val="24"/>
          <w:lang w:val="uk-UA"/>
        </w:rPr>
        <w:t xml:space="preserve">  </w:t>
      </w:r>
      <w:r>
        <w:rPr>
          <w:b/>
          <w:sz w:val="24"/>
          <w:lang w:val="uk-UA"/>
        </w:rPr>
        <w:t>20</w:t>
      </w:r>
      <w:r>
        <w:rPr>
          <w:rFonts w:ascii="Times New Roman" w:hAnsi="Times New Roman" w:cs="Times New Roman"/>
          <w:b/>
          <w:sz w:val="24"/>
          <w:lang w:val="uk-UA"/>
        </w:rPr>
        <w:t xml:space="preserve">20 </w:t>
      </w:r>
      <w:r>
        <w:rPr>
          <w:b/>
          <w:sz w:val="24"/>
          <w:lang w:val="uk-UA"/>
        </w:rPr>
        <w:t>року</w:t>
      </w:r>
      <w:r>
        <w:rPr>
          <w:rFonts w:eastAsia="В"/>
          <w:b/>
          <w:sz w:val="24"/>
          <w:lang w:val="uk-UA"/>
        </w:rPr>
        <w:t xml:space="preserve">                                                                   </w:t>
      </w:r>
    </w:p>
    <w:p w14:paraId="1C7CD721" w14:textId="77777777" w:rsidR="00760589" w:rsidRDefault="00760589" w:rsidP="00760589">
      <w:pPr>
        <w:tabs>
          <w:tab w:val="left" w:pos="794"/>
          <w:tab w:val="center" w:pos="4980"/>
        </w:tabs>
      </w:pPr>
      <w:r>
        <w:rPr>
          <w:rFonts w:ascii="Times New Roman" w:hAnsi="Times New Roman" w:cs="Times New Roman"/>
          <w:szCs w:val="28"/>
          <w:lang w:val="uk-UA"/>
        </w:rPr>
        <w:tab/>
        <w:t xml:space="preserve"> </w:t>
      </w:r>
    </w:p>
    <w:p w14:paraId="7C55CA47" w14:textId="7E813CC8" w:rsidR="00760589" w:rsidRDefault="00760589" w:rsidP="00760589">
      <w:r>
        <w:rPr>
          <w:rFonts w:ascii="Times New Roman" w:hAnsi="Times New Roman" w:cs="Times New Roman"/>
          <w:b/>
          <w:szCs w:val="28"/>
          <w:lang w:val="uk-UA"/>
        </w:rPr>
        <w:t xml:space="preserve">     Про  надання  гр. </w:t>
      </w:r>
      <w:r>
        <w:rPr>
          <w:rFonts w:ascii="Times New Roman" w:hAnsi="Times New Roman" w:cs="Times New Roman"/>
          <w:b/>
          <w:szCs w:val="28"/>
          <w:lang w:val="uk-UA"/>
        </w:rPr>
        <w:t>Шевченко Л.Х.</w:t>
      </w:r>
      <w:r>
        <w:rPr>
          <w:rFonts w:ascii="Times New Roman" w:hAnsi="Times New Roman" w:cs="Times New Roman"/>
          <w:b/>
          <w:szCs w:val="28"/>
          <w:lang w:val="uk-UA"/>
        </w:rPr>
        <w:t xml:space="preserve"> дозволу</w:t>
      </w:r>
    </w:p>
    <w:p w14:paraId="023DF5F7" w14:textId="77777777" w:rsidR="00760589" w:rsidRPr="00526CEC" w:rsidRDefault="00760589" w:rsidP="00760589">
      <w:pPr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на розроблення  проекту землеустрою  щодо </w:t>
      </w:r>
    </w:p>
    <w:p w14:paraId="1E11B510" w14:textId="77777777" w:rsidR="00760589" w:rsidRPr="00526CEC" w:rsidRDefault="00760589" w:rsidP="00760589">
      <w:pPr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відведення  земельної ділянки  </w:t>
      </w:r>
    </w:p>
    <w:p w14:paraId="285BE05D" w14:textId="77777777" w:rsidR="00760589" w:rsidRPr="00526CEC" w:rsidRDefault="00760589" w:rsidP="00760589">
      <w:pPr>
        <w:rPr>
          <w:lang w:val="uk-UA"/>
        </w:rPr>
      </w:pPr>
      <w:r>
        <w:rPr>
          <w:rFonts w:eastAsia="В"/>
          <w:szCs w:val="28"/>
          <w:lang w:val="uk-UA"/>
        </w:rPr>
        <w:t xml:space="preserve">   </w:t>
      </w:r>
    </w:p>
    <w:p w14:paraId="67BB0715" w14:textId="4FB19D41" w:rsidR="00760589" w:rsidRPr="00BD453D" w:rsidRDefault="00760589" w:rsidP="00760589">
      <w:pPr>
        <w:ind w:right="-202"/>
        <w:jc w:val="both"/>
        <w:rPr>
          <w:color w:val="auto"/>
          <w:lang w:val="uk-UA"/>
        </w:rPr>
      </w:pP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  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Розглянувши заяву 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>гр. Шевченко Лідії Хомівни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про надання дозволу на розроблення проекту землеустрою щодо відведення 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>їй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у власність земельної ділянки для ведення особистого селянського господарства, враховуючи віднесення земельної ділянки до земель сільськогосподарського призначення комунальної власності, керуючись статтями 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>12,22,116,118,121,122,125,126,186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Земельного кодексу України, статтями 30,50 Зак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ону України “Про землеустрій”,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>статтями 25,26,59 Закону України “Про місцеве самоврядування в Україні”, сільська    рада</w:t>
      </w:r>
    </w:p>
    <w:p w14:paraId="0D0B8C6B" w14:textId="77777777" w:rsidR="00760589" w:rsidRPr="00BD453D" w:rsidRDefault="00760589" w:rsidP="00760589">
      <w:pPr>
        <w:ind w:right="-202"/>
        <w:jc w:val="both"/>
        <w:rPr>
          <w:color w:val="auto"/>
          <w:lang w:val="uk-UA"/>
        </w:rPr>
      </w:pPr>
    </w:p>
    <w:p w14:paraId="0F16ABE8" w14:textId="77777777" w:rsidR="00760589" w:rsidRPr="00BD453D" w:rsidRDefault="00760589" w:rsidP="00760589">
      <w:pPr>
        <w:ind w:left="132"/>
        <w:jc w:val="both"/>
        <w:rPr>
          <w:color w:val="auto"/>
        </w:rPr>
      </w:pPr>
      <w:r w:rsidRPr="00BD453D">
        <w:rPr>
          <w:rFonts w:ascii="Times New Roman" w:hAnsi="Times New Roman" w:cs="Times New Roman"/>
          <w:color w:val="auto"/>
          <w:sz w:val="24"/>
          <w:szCs w:val="28"/>
          <w:lang w:val="uk-UA"/>
        </w:rPr>
        <w:t xml:space="preserve">                                                          </w:t>
      </w:r>
      <w:r w:rsidRPr="00BD453D">
        <w:rPr>
          <w:rFonts w:ascii="Times New Roman" w:hAnsi="Times New Roman" w:cs="Times New Roman"/>
          <w:b/>
          <w:color w:val="auto"/>
          <w:sz w:val="24"/>
          <w:szCs w:val="28"/>
          <w:lang w:val="uk-UA"/>
        </w:rPr>
        <w:t>В И Р І Ш И Л А :</w:t>
      </w:r>
    </w:p>
    <w:p w14:paraId="73CD9E3F" w14:textId="77777777" w:rsidR="00760589" w:rsidRPr="00BD453D" w:rsidRDefault="00760589" w:rsidP="00760589">
      <w:pPr>
        <w:suppressAutoHyphens w:val="0"/>
        <w:jc w:val="both"/>
        <w:rPr>
          <w:color w:val="auto"/>
        </w:rPr>
      </w:pPr>
    </w:p>
    <w:p w14:paraId="323CD538" w14:textId="34A00DAB" w:rsidR="00760589" w:rsidRPr="00B24D8A" w:rsidRDefault="00760589" w:rsidP="00760589">
      <w:pPr>
        <w:suppressAutoHyphens w:val="0"/>
        <w:jc w:val="both"/>
        <w:rPr>
          <w:color w:val="auto"/>
          <w:lang w:val="uk-UA"/>
        </w:rPr>
      </w:pP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1.Надати гр. 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Шевченко Лідії Хомівні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дозвіл на розроблення проекту землеустрою щодо відведення земельної ділянки (для подальшої передачі у власн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ість), орієнтовною  площею 0,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50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00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га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,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за рахунок земель сільськогосподарського призначення, комунальної форми власності для ведення особистого селянського господарства, розташованої 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на території Оскільської сільської ради Ізюмського району Харківської, за адресою: вул. 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Зелена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, с. 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Комарівка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, Ізюмський район, Харківська область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.</w:t>
      </w:r>
    </w:p>
    <w:p w14:paraId="62CC8269" w14:textId="02A78A71" w:rsidR="00760589" w:rsidRPr="00BD453D" w:rsidRDefault="00760589" w:rsidP="00760589">
      <w:pPr>
        <w:suppressAutoHyphens w:val="0"/>
        <w:jc w:val="both"/>
        <w:rPr>
          <w:color w:val="auto"/>
        </w:rPr>
      </w:pP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2.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Шевченко Л.Х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.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розроблений та    погоджений</w:t>
      </w:r>
      <w:r w:rsidRPr="00BD453D">
        <w:rPr>
          <w:rFonts w:ascii="Times New Roman" w:hAnsi="Times New Roman" w:cs="Times New Roman"/>
          <w:color w:val="auto"/>
          <w:sz w:val="24"/>
          <w:lang w:val="uk-UA" w:eastAsia="ru-RU"/>
        </w:rPr>
        <w:t xml:space="preserve">  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відповідно    до чинного законодавства проект землеустрою щодо відведення  земельної ділянки подати до Оскільської  сільської  ради    Ізюмського   району     Харківської   області   для   розгляду  та     затвердження   в установленому  порядку.</w:t>
      </w:r>
    </w:p>
    <w:p w14:paraId="5AB3D168" w14:textId="77777777" w:rsidR="00760589" w:rsidRDefault="00760589" w:rsidP="00760589">
      <w:pPr>
        <w:jc w:val="both"/>
      </w:pP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3.</w:t>
      </w:r>
      <w:r w:rsidRPr="0046331C">
        <w:t xml:space="preserve"> </w:t>
      </w:r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Контроль за </w:t>
      </w:r>
      <w:proofErr w:type="spellStart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виконання</w:t>
      </w:r>
      <w:proofErr w:type="spellEnd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даного</w:t>
      </w:r>
      <w:proofErr w:type="spellEnd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рішення</w:t>
      </w:r>
      <w:proofErr w:type="spellEnd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 </w:t>
      </w:r>
      <w:proofErr w:type="spellStart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покласти</w:t>
      </w:r>
      <w:proofErr w:type="spellEnd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на </w:t>
      </w:r>
      <w:proofErr w:type="spellStart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постійну</w:t>
      </w:r>
      <w:proofErr w:type="spellEnd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 </w:t>
      </w:r>
      <w:proofErr w:type="spellStart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комісію</w:t>
      </w:r>
      <w:proofErr w:type="spellEnd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з </w:t>
      </w:r>
      <w:proofErr w:type="spellStart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питань</w:t>
      </w:r>
      <w:proofErr w:type="spellEnd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земельних</w:t>
      </w:r>
      <w:proofErr w:type="spellEnd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відносин</w:t>
      </w:r>
      <w:proofErr w:type="spellEnd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природокористування</w:t>
      </w:r>
      <w:proofErr w:type="spellEnd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планування</w:t>
      </w:r>
      <w:proofErr w:type="spellEnd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території</w:t>
      </w:r>
      <w:proofErr w:type="spellEnd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будівництва</w:t>
      </w:r>
      <w:proofErr w:type="spellEnd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архітектури</w:t>
      </w:r>
      <w:proofErr w:type="spellEnd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 </w:t>
      </w:r>
      <w:proofErr w:type="spellStart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охорони</w:t>
      </w:r>
      <w:proofErr w:type="spellEnd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пам’яток</w:t>
      </w:r>
      <w:proofErr w:type="spellEnd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історичного</w:t>
      </w:r>
      <w:proofErr w:type="spellEnd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середовища</w:t>
      </w:r>
      <w:proofErr w:type="spellEnd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та благоустрою (</w:t>
      </w:r>
      <w:proofErr w:type="spellStart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Пушкарьов</w:t>
      </w:r>
      <w:proofErr w:type="spellEnd"/>
      <w:r w:rsidRPr="0046331C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Ю. В.).</w:t>
      </w:r>
    </w:p>
    <w:p w14:paraId="3F7565C3" w14:textId="77777777" w:rsidR="00760589" w:rsidRDefault="00760589" w:rsidP="00760589">
      <w:pPr>
        <w:tabs>
          <w:tab w:val="left" w:pos="5460"/>
        </w:tabs>
        <w:jc w:val="both"/>
      </w:pPr>
      <w:r>
        <w:rPr>
          <w:rFonts w:eastAsia="В"/>
          <w:b/>
          <w:szCs w:val="28"/>
          <w:lang w:val="uk-UA"/>
        </w:rPr>
        <w:t xml:space="preserve">        </w:t>
      </w:r>
    </w:p>
    <w:p w14:paraId="15CDC1A9" w14:textId="77777777" w:rsidR="00760589" w:rsidRDefault="00760589" w:rsidP="00760589">
      <w:pPr>
        <w:tabs>
          <w:tab w:val="left" w:pos="5460"/>
        </w:tabs>
        <w:jc w:val="both"/>
      </w:pPr>
    </w:p>
    <w:p w14:paraId="118B1F61" w14:textId="77777777" w:rsidR="00760589" w:rsidRDefault="00760589" w:rsidP="00760589">
      <w:pPr>
        <w:tabs>
          <w:tab w:val="left" w:pos="5460"/>
        </w:tabs>
        <w:jc w:val="center"/>
      </w:pPr>
      <w:r>
        <w:rPr>
          <w:b/>
          <w:szCs w:val="28"/>
          <w:lang w:val="uk-UA"/>
        </w:rPr>
        <w:t>Сільський голова                                                    Геннадій ЗАГОРУЙКО</w:t>
      </w:r>
    </w:p>
    <w:p w14:paraId="213F7B72" w14:textId="77777777" w:rsidR="00760589" w:rsidRDefault="00760589" w:rsidP="00760589">
      <w:pPr>
        <w:jc w:val="center"/>
      </w:pPr>
    </w:p>
    <w:p w14:paraId="1B6F8887" w14:textId="77777777" w:rsidR="00760589" w:rsidRDefault="00760589" w:rsidP="00760589">
      <w:pPr>
        <w:jc w:val="center"/>
      </w:pPr>
    </w:p>
    <w:p w14:paraId="20D55ACB" w14:textId="77777777" w:rsidR="00760589" w:rsidRDefault="00760589" w:rsidP="00760589">
      <w:pPr>
        <w:jc w:val="center"/>
        <w:rPr>
          <w:rFonts w:ascii="Times New Roman" w:hAnsi="Times New Roman"/>
          <w:b/>
          <w:szCs w:val="28"/>
          <w:lang w:val="uk-UA"/>
        </w:rPr>
      </w:pPr>
    </w:p>
    <w:p w14:paraId="3408D69E" w14:textId="77777777" w:rsidR="00760589" w:rsidRPr="00B24D8A" w:rsidRDefault="00760589" w:rsidP="00760589">
      <w:pPr>
        <w:jc w:val="center"/>
        <w:rPr>
          <w:lang w:val="uk-UA"/>
        </w:rPr>
      </w:pPr>
      <w:r>
        <w:rPr>
          <w:rFonts w:ascii="Times New Roman" w:hAnsi="Times New Roman"/>
          <w:b/>
          <w:szCs w:val="28"/>
          <w:lang w:val="uk-UA"/>
        </w:rPr>
        <w:t>СПИСОК</w:t>
      </w:r>
    </w:p>
    <w:p w14:paraId="521E4011" w14:textId="77777777" w:rsidR="00760589" w:rsidRPr="00B24D8A" w:rsidRDefault="00760589" w:rsidP="00760589">
      <w:pPr>
        <w:jc w:val="center"/>
        <w:rPr>
          <w:lang w:val="uk-UA"/>
        </w:rPr>
      </w:pPr>
      <w:r>
        <w:rPr>
          <w:rFonts w:ascii="Times New Roman" w:hAnsi="Times New Roman"/>
          <w:szCs w:val="28"/>
          <w:lang w:val="uk-UA"/>
        </w:rPr>
        <w:t>осіб, які завізували проект рішення Оскільської сільської ради</w:t>
      </w:r>
    </w:p>
    <w:p w14:paraId="6D8CAFC1" w14:textId="77777777" w:rsidR="00760589" w:rsidRDefault="00760589" w:rsidP="00760589">
      <w:pPr>
        <w:jc w:val="center"/>
      </w:pPr>
      <w:r>
        <w:rPr>
          <w:rFonts w:ascii="Times New Roman" w:hAnsi="Times New Roman"/>
          <w:szCs w:val="28"/>
          <w:lang w:val="uk-UA"/>
        </w:rPr>
        <w:t>(____ сесія VIІІ скликання)</w:t>
      </w:r>
    </w:p>
    <w:p w14:paraId="493F6850" w14:textId="77777777" w:rsidR="00760589" w:rsidRDefault="00760589" w:rsidP="00760589">
      <w:pPr>
        <w:jc w:val="center"/>
      </w:pPr>
    </w:p>
    <w:p w14:paraId="20919FCE" w14:textId="1289E5DE" w:rsidR="00760589" w:rsidRDefault="00760589" w:rsidP="00760589">
      <w:pPr>
        <w:jc w:val="both"/>
      </w:pPr>
      <w:r>
        <w:rPr>
          <w:rFonts w:ascii="Times New Roman" w:hAnsi="Times New Roman" w:cs="Times New Roman"/>
          <w:b/>
          <w:szCs w:val="28"/>
          <w:lang w:val="uk-UA"/>
        </w:rPr>
        <w:t>«</w:t>
      </w:r>
      <w:r w:rsidRPr="00B24D8A">
        <w:rPr>
          <w:rFonts w:ascii="Times New Roman" w:hAnsi="Times New Roman" w:cs="Times New Roman"/>
          <w:b/>
          <w:szCs w:val="28"/>
          <w:lang w:val="uk-UA"/>
        </w:rPr>
        <w:t xml:space="preserve">Про  надання  гр. </w:t>
      </w:r>
      <w:r>
        <w:rPr>
          <w:rFonts w:ascii="Times New Roman" w:hAnsi="Times New Roman" w:cs="Times New Roman"/>
          <w:b/>
          <w:szCs w:val="28"/>
          <w:lang w:val="uk-UA"/>
        </w:rPr>
        <w:t>Шевченко Л.Х.</w:t>
      </w:r>
      <w:r w:rsidRPr="00B24D8A">
        <w:rPr>
          <w:rFonts w:ascii="Times New Roman" w:hAnsi="Times New Roman" w:cs="Times New Roman"/>
          <w:b/>
          <w:szCs w:val="28"/>
          <w:lang w:val="uk-UA"/>
        </w:rPr>
        <w:t xml:space="preserve"> дозволу</w:t>
      </w:r>
      <w:r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B24D8A">
        <w:rPr>
          <w:rFonts w:ascii="Times New Roman" w:hAnsi="Times New Roman" w:cs="Times New Roman"/>
          <w:b/>
          <w:szCs w:val="28"/>
          <w:lang w:val="uk-UA"/>
        </w:rPr>
        <w:t xml:space="preserve">на розроблення  проекту землеустрою  щодо </w:t>
      </w:r>
      <w:r>
        <w:rPr>
          <w:rFonts w:ascii="Times New Roman" w:hAnsi="Times New Roman" w:cs="Times New Roman"/>
          <w:b/>
          <w:szCs w:val="28"/>
          <w:lang w:val="uk-UA"/>
        </w:rPr>
        <w:t xml:space="preserve">відведення  земельної ділянки»  </w:t>
      </w:r>
    </w:p>
    <w:p w14:paraId="0DAC540B" w14:textId="77777777" w:rsidR="00760589" w:rsidRDefault="00760589" w:rsidP="00760589">
      <w:pPr>
        <w:jc w:val="both"/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645"/>
        <w:gridCol w:w="2411"/>
        <w:gridCol w:w="3213"/>
        <w:gridCol w:w="1552"/>
        <w:gridCol w:w="1609"/>
      </w:tblGrid>
      <w:tr w:rsidR="00760589" w14:paraId="6D279A6F" w14:textId="77777777" w:rsidTr="00594976"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20D1EF" w14:textId="77777777" w:rsidR="00760589" w:rsidRDefault="00760589" w:rsidP="00594976">
            <w:pPr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22908C" w14:textId="77777777" w:rsidR="00760589" w:rsidRDefault="00760589" w:rsidP="00594976">
            <w:pPr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1012B8" w14:textId="77777777" w:rsidR="00760589" w:rsidRDefault="00760589" w:rsidP="00594976">
            <w:pPr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1AAD7BE" w14:textId="77777777" w:rsidR="00760589" w:rsidRDefault="00760589" w:rsidP="00594976">
            <w:pPr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2233EA9" w14:textId="77777777" w:rsidR="00760589" w:rsidRDefault="00760589" w:rsidP="00594976">
            <w:pPr>
              <w:jc w:val="center"/>
            </w:pPr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760589" w14:paraId="67A50145" w14:textId="77777777" w:rsidTr="00594976"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5C7848" w14:textId="77777777" w:rsidR="00760589" w:rsidRDefault="00760589" w:rsidP="00594976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D7F219F" w14:textId="77777777" w:rsidR="00760589" w:rsidRDefault="00760589" w:rsidP="00594976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Чернов П.Ю.</w:t>
            </w:r>
          </w:p>
        </w:tc>
        <w:tc>
          <w:tcPr>
            <w:tcW w:w="3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139A4D6" w14:textId="77777777" w:rsidR="00760589" w:rsidRDefault="00760589" w:rsidP="00594976">
            <w:pPr>
              <w:jc w:val="both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B755194" w14:textId="77777777" w:rsidR="00760589" w:rsidRDefault="00760589" w:rsidP="00594976">
            <w:pPr>
              <w:jc w:val="both"/>
            </w:pPr>
          </w:p>
        </w:tc>
        <w:tc>
          <w:tcPr>
            <w:tcW w:w="1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EC75834" w14:textId="77777777" w:rsidR="00760589" w:rsidRDefault="00760589" w:rsidP="00594976">
            <w:pPr>
              <w:jc w:val="center"/>
            </w:pPr>
          </w:p>
          <w:p w14:paraId="408FCC7F" w14:textId="77777777" w:rsidR="00760589" w:rsidRDefault="00760589" w:rsidP="00594976">
            <w:pPr>
              <w:jc w:val="center"/>
            </w:pPr>
          </w:p>
        </w:tc>
      </w:tr>
      <w:tr w:rsidR="00760589" w14:paraId="3290A146" w14:textId="77777777" w:rsidTr="00594976"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2EABCD" w14:textId="77777777" w:rsidR="00760589" w:rsidRDefault="00760589" w:rsidP="00594976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81BB5A" w14:textId="77777777" w:rsidR="00760589" w:rsidRDefault="00760589" w:rsidP="00594976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0FD4A67" w14:textId="77777777" w:rsidR="00760589" w:rsidRDefault="00760589" w:rsidP="00594976">
            <w:pPr>
              <w:jc w:val="both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Секретар сільської ради</w:t>
            </w:r>
          </w:p>
          <w:p w14:paraId="701C4208" w14:textId="77777777" w:rsidR="00760589" w:rsidRDefault="00760589" w:rsidP="00594976">
            <w:pPr>
              <w:jc w:val="both"/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71E2D56" w14:textId="77777777" w:rsidR="00760589" w:rsidRDefault="00760589" w:rsidP="00594976">
            <w:pPr>
              <w:jc w:val="center"/>
            </w:pPr>
          </w:p>
        </w:tc>
        <w:tc>
          <w:tcPr>
            <w:tcW w:w="1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BBDFC9B" w14:textId="77777777" w:rsidR="00760589" w:rsidRDefault="00760589" w:rsidP="00594976">
            <w:pPr>
              <w:jc w:val="center"/>
            </w:pPr>
          </w:p>
        </w:tc>
      </w:tr>
      <w:tr w:rsidR="00760589" w14:paraId="5211F6BC" w14:textId="77777777" w:rsidTr="00594976"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87C189" w14:textId="77777777" w:rsidR="00760589" w:rsidRDefault="00760589" w:rsidP="00594976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0188D13" w14:textId="77777777" w:rsidR="00760589" w:rsidRDefault="00760589" w:rsidP="00594976">
            <w:proofErr w:type="spellStart"/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Пушкарьов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Ю.В.</w:t>
            </w:r>
          </w:p>
        </w:tc>
        <w:tc>
          <w:tcPr>
            <w:tcW w:w="3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8E8BF62" w14:textId="77777777" w:rsidR="00760589" w:rsidRDefault="00760589" w:rsidP="00594976">
            <w:r>
              <w:rPr>
                <w:rFonts w:ascii="Times New Roman" w:hAnsi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02F642" w14:textId="77777777" w:rsidR="00760589" w:rsidRDefault="00760589" w:rsidP="00594976">
            <w:pPr>
              <w:jc w:val="center"/>
            </w:pPr>
          </w:p>
        </w:tc>
        <w:tc>
          <w:tcPr>
            <w:tcW w:w="1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AE196C" w14:textId="77777777" w:rsidR="00760589" w:rsidRDefault="00760589" w:rsidP="00594976">
            <w:pPr>
              <w:jc w:val="center"/>
            </w:pPr>
          </w:p>
        </w:tc>
      </w:tr>
      <w:tr w:rsidR="00760589" w14:paraId="558159B5" w14:textId="77777777" w:rsidTr="00594976"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337479" w14:textId="77777777" w:rsidR="00760589" w:rsidRDefault="00760589" w:rsidP="00594976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0831" w14:textId="77777777" w:rsidR="00760589" w:rsidRDefault="00760589" w:rsidP="00594976">
            <w:proofErr w:type="spellStart"/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Седюк</w:t>
            </w:r>
            <w:proofErr w:type="spellEnd"/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 xml:space="preserve"> Є. В.</w:t>
            </w:r>
          </w:p>
        </w:tc>
        <w:tc>
          <w:tcPr>
            <w:tcW w:w="3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22F2F86" w14:textId="77777777" w:rsidR="00760589" w:rsidRDefault="00760589" w:rsidP="00594976">
            <w:pPr>
              <w:jc w:val="both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Спеціаліст ІІ категорії, землевпорядник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3ED47C" w14:textId="77777777" w:rsidR="00760589" w:rsidRDefault="00760589" w:rsidP="00594976">
            <w:pPr>
              <w:jc w:val="center"/>
            </w:pPr>
          </w:p>
        </w:tc>
        <w:tc>
          <w:tcPr>
            <w:tcW w:w="1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06A8AB6" w14:textId="77777777" w:rsidR="00760589" w:rsidRDefault="00760589" w:rsidP="00594976">
            <w:pPr>
              <w:jc w:val="center"/>
            </w:pPr>
          </w:p>
          <w:p w14:paraId="42586E04" w14:textId="77777777" w:rsidR="00760589" w:rsidRDefault="00760589" w:rsidP="00594976">
            <w:pPr>
              <w:jc w:val="center"/>
            </w:pPr>
          </w:p>
        </w:tc>
      </w:tr>
      <w:tr w:rsidR="00760589" w14:paraId="221E2098" w14:textId="77777777" w:rsidTr="00594976">
        <w:tc>
          <w:tcPr>
            <w:tcW w:w="65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5B4ED1" w14:textId="77777777" w:rsidR="00760589" w:rsidRDefault="00760589" w:rsidP="00594976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FEB8E80" w14:textId="77777777" w:rsidR="00760589" w:rsidRDefault="00760589" w:rsidP="00594976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AC6B7E4" w14:textId="77777777" w:rsidR="00760589" w:rsidRDefault="00760589" w:rsidP="00594976">
            <w:pPr>
              <w:jc w:val="both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Спеціаліст- землевпорядник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89752D" w14:textId="77777777" w:rsidR="00760589" w:rsidRDefault="00760589" w:rsidP="00594976">
            <w:pPr>
              <w:jc w:val="center"/>
            </w:pPr>
          </w:p>
        </w:tc>
        <w:tc>
          <w:tcPr>
            <w:tcW w:w="1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86126E6" w14:textId="77777777" w:rsidR="00760589" w:rsidRDefault="00760589" w:rsidP="00594976">
            <w:pPr>
              <w:jc w:val="center"/>
            </w:pPr>
          </w:p>
        </w:tc>
      </w:tr>
      <w:tr w:rsidR="00760589" w14:paraId="093491D6" w14:textId="77777777" w:rsidTr="00594976">
        <w:tc>
          <w:tcPr>
            <w:tcW w:w="65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D5354A" w14:textId="77777777" w:rsidR="00760589" w:rsidRDefault="00760589" w:rsidP="00594976">
            <w:pPr>
              <w:jc w:val="center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8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66A626D" w14:textId="77777777" w:rsidR="00760589" w:rsidRDefault="00760589" w:rsidP="00594976">
            <w:r>
              <w:rPr>
                <w:rFonts w:ascii="Times New Roman" w:hAnsi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6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4EC3E4" w14:textId="77777777" w:rsidR="00760589" w:rsidRDefault="00760589" w:rsidP="00594976">
            <w:pPr>
              <w:jc w:val="both"/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ABDE8EF" w14:textId="77777777" w:rsidR="00760589" w:rsidRDefault="00760589" w:rsidP="00594976">
            <w:pPr>
              <w:jc w:val="center"/>
            </w:pPr>
          </w:p>
        </w:tc>
        <w:tc>
          <w:tcPr>
            <w:tcW w:w="167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29DC9E8" w14:textId="77777777" w:rsidR="00760589" w:rsidRDefault="00760589" w:rsidP="00594976">
            <w:pPr>
              <w:jc w:val="center"/>
            </w:pPr>
          </w:p>
          <w:p w14:paraId="7A577BC8" w14:textId="77777777" w:rsidR="00760589" w:rsidRDefault="00760589" w:rsidP="00594976">
            <w:pPr>
              <w:jc w:val="center"/>
            </w:pPr>
          </w:p>
        </w:tc>
      </w:tr>
    </w:tbl>
    <w:p w14:paraId="40CB719E" w14:textId="77777777" w:rsidR="00760589" w:rsidRDefault="00760589" w:rsidP="00760589"/>
    <w:p w14:paraId="68E273BB" w14:textId="77777777" w:rsidR="003F1E47" w:rsidRDefault="003F1E47"/>
    <w:sectPr w:rsidR="003F1E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2C4"/>
    <w:rsid w:val="003F1E47"/>
    <w:rsid w:val="00760589"/>
    <w:rsid w:val="007E6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C24955"/>
  <w15:chartTrackingRefBased/>
  <w15:docId w15:val="{A53E1AE6-A939-4254-A55D-CA1B6320BE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760589"/>
    <w:pPr>
      <w:suppressAutoHyphens/>
      <w:spacing w:after="0" w:line="100" w:lineRule="atLeast"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1837</Words>
  <Characters>1048</Characters>
  <Application>Microsoft Office Word</Application>
  <DocSecurity>0</DocSecurity>
  <Lines>8</Lines>
  <Paragraphs>5</Paragraphs>
  <ScaleCrop>false</ScaleCrop>
  <Company/>
  <LinksUpToDate>false</LinksUpToDate>
  <CharactersWithSpaces>2880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Світлана Кулик</dc:creator>
  <cp:keywords/>
  <dc:description/>
  <cp:lastModifiedBy>Світлана Кулик</cp:lastModifiedBy>
  <cp:revision>2</cp:revision>
  <cp:lastPrinted>2020-04-23T07:08:00Z</cp:lastPrinted>
  <dcterms:created xsi:type="dcterms:W3CDTF">2020-04-23T07:03:00Z</dcterms:created>
  <dcterms:modified xsi:type="dcterms:W3CDTF">2020-04-23T07:09:00Z</dcterms:modified>
</cp:coreProperties>
</file>