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3A2DBF4" w14:textId="32399941" w:rsidR="00EA003D" w:rsidRDefault="001440F7" w:rsidP="00381007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EA003D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48DA65F8" w:rsidR="00EA003D" w:rsidRDefault="003566D3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</w:t>
      </w:r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472E6273" w:rsidR="00070B39" w:rsidRDefault="00381007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5241875F" w14:textId="4F8EB33E" w:rsidR="00A158E6" w:rsidRPr="003566D3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3566D3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3566D3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3566D3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3566D3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3566D3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3566D3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3566D3" w:rsidRPr="003566D3">
        <w:rPr>
          <w:rFonts w:ascii="Times New Roman" w:hAnsi="Times New Roman" w:cs="Times New Roman"/>
          <w:b/>
          <w:szCs w:val="28"/>
          <w:lang w:val="uk-UA"/>
        </w:rPr>
        <w:t xml:space="preserve"> 13</w:t>
      </w:r>
    </w:p>
    <w:p w14:paraId="0DE3B8FD" w14:textId="35DF4AB3" w:rsidR="00CE0F59" w:rsidRDefault="005F1320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373FF6">
        <w:rPr>
          <w:rFonts w:ascii="Times New Roman" w:hAnsi="Times New Roman" w:cs="Times New Roman"/>
          <w:b/>
          <w:sz w:val="24"/>
          <w:lang w:val="uk-UA"/>
        </w:rPr>
        <w:tab/>
      </w:r>
    </w:p>
    <w:p w14:paraId="2BE8421D" w14:textId="49AA38A6" w:rsidR="00A158E6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381007">
        <w:rPr>
          <w:b/>
          <w:sz w:val="22"/>
          <w:szCs w:val="22"/>
          <w:lang w:val="uk-UA"/>
        </w:rPr>
        <w:t xml:space="preserve">04 червня </w:t>
      </w:r>
      <w:r>
        <w:rPr>
          <w:b/>
          <w:sz w:val="22"/>
          <w:szCs w:val="22"/>
          <w:lang w:val="uk-UA"/>
        </w:rPr>
        <w:t>202</w:t>
      </w:r>
      <w:r w:rsidR="00E2221C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</w:t>
      </w:r>
    </w:p>
    <w:p w14:paraId="54DECF75" w14:textId="7F0578DE" w:rsidR="00F44646" w:rsidRDefault="006773F4" w:rsidP="0015026D">
      <w:pPr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                                                         </w:t>
      </w:r>
      <w:r>
        <w:rPr>
          <w:b/>
          <w:sz w:val="22"/>
          <w:szCs w:val="22"/>
        </w:rPr>
        <w:t xml:space="preserve">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12DB0B32" w14:textId="77777777" w:rsidR="005C2BA3" w:rsidRPr="0015026D" w:rsidRDefault="00F44646" w:rsidP="005C2BA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71643830"/>
      <w:bookmarkStart w:id="1" w:name="_Hlk53407501"/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  <w:bookmarkStart w:id="2" w:name="_Hlk66951209"/>
      <w:bookmarkStart w:id="3" w:name="_Hlk57640763"/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</w:t>
      </w:r>
      <w:bookmarkStart w:id="4" w:name="_Hlk66890502"/>
      <w:r w:rsidR="005C2BA3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передачу гр. </w:t>
      </w:r>
      <w:proofErr w:type="spellStart"/>
      <w:r w:rsidR="005C2BA3" w:rsidRPr="0015026D">
        <w:rPr>
          <w:rFonts w:ascii="Times New Roman" w:hAnsi="Times New Roman" w:cs="Times New Roman"/>
          <w:b/>
          <w:sz w:val="22"/>
          <w:szCs w:val="22"/>
          <w:lang w:val="uk-UA"/>
        </w:rPr>
        <w:t>Толкачову</w:t>
      </w:r>
      <w:proofErr w:type="spellEnd"/>
      <w:r w:rsidR="005C2BA3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Є.О.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ділянки у власність за </w:t>
      </w:r>
    </w:p>
    <w:p w14:paraId="2830C86B" w14:textId="687652CF" w:rsidR="005C2BA3" w:rsidRPr="0015026D" w:rsidRDefault="005C2BA3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рахунок земель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15026D">
        <w:rPr>
          <w:rFonts w:ascii="Times New Roman" w:hAnsi="Times New Roman" w:cs="Times New Roman"/>
          <w:b/>
          <w:sz w:val="22"/>
          <w:szCs w:val="22"/>
          <w:lang w:val="uk-UA"/>
        </w:rPr>
        <w:t>сільського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сподарського призначення</w:t>
      </w:r>
      <w:bookmarkStart w:id="5" w:name="_Hlk58314312"/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bookmarkEnd w:id="5"/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комунальної</w:t>
      </w:r>
    </w:p>
    <w:p w14:paraId="65A87448" w14:textId="1D91B472" w:rsidR="005C2BA3" w:rsidRPr="0015026D" w:rsidRDefault="005C2BA3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B6449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форми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власності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5B6449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ділянки: для </w:t>
      </w:r>
    </w:p>
    <w:p w14:paraId="4F0FD7F6" w14:textId="71ED061C" w:rsidR="005C2BA3" w:rsidRPr="0015026D" w:rsidRDefault="005C2BA3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ведення особистог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селянського господарства</w:t>
      </w:r>
      <w:r w:rsidR="00D77B67" w:rsidRPr="0015026D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розташованої за </w:t>
      </w:r>
    </w:p>
    <w:p w14:paraId="47ACB583" w14:textId="30FFD81D" w:rsidR="005C2BA3" w:rsidRPr="0015026D" w:rsidRDefault="00BA6EC4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за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: вул. Джерельна, с. Оскіл,</w:t>
      </w:r>
    </w:p>
    <w:p w14:paraId="17044E04" w14:textId="006F5C42" w:rsidR="00B7251B" w:rsidRPr="0015026D" w:rsidRDefault="005C2BA3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</w:t>
      </w:r>
      <w:r w:rsidR="00BA6EC4">
        <w:rPr>
          <w:rFonts w:ascii="Times New Roman" w:hAnsi="Times New Roman" w:cs="Times New Roman"/>
          <w:b/>
          <w:sz w:val="22"/>
          <w:szCs w:val="22"/>
          <w:lang w:val="uk-UA"/>
        </w:rPr>
        <w:t>Ізюмський район,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F74547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област</w:t>
      </w:r>
      <w:r w:rsidR="00F74547">
        <w:rPr>
          <w:rFonts w:ascii="Times New Roman" w:hAnsi="Times New Roman" w:cs="Times New Roman"/>
          <w:b/>
          <w:sz w:val="22"/>
          <w:szCs w:val="22"/>
          <w:lang w:val="uk-UA"/>
        </w:rPr>
        <w:t>ь</w:t>
      </w:r>
      <w:r w:rsidR="00F44646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bookmarkEnd w:id="2"/>
    <w:bookmarkEnd w:id="4"/>
    <w:p w14:paraId="0EEC3B5C" w14:textId="77777777" w:rsidR="00015240" w:rsidRPr="0015026D" w:rsidRDefault="00015240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3"/>
    <w:p w14:paraId="3DB9D529" w14:textId="52217A53" w:rsidR="006773F4" w:rsidRPr="0015026D" w:rsidRDefault="006773F4" w:rsidP="001046C6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Розглянувши заяву гр.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Толкачової</w:t>
      </w:r>
      <w:proofErr w:type="spellEnd"/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Оксани Володимирівни, яка діє від імені  </w:t>
      </w:r>
      <w:r w:rsidR="003566D3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Толкачова</w:t>
      </w:r>
      <w:proofErr w:type="spellEnd"/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Євген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ія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Олександровича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згідно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довірен</w:t>
      </w:r>
      <w:r w:rsidR="00A75E9E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сті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серія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НРА 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№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729812</w:t>
      </w:r>
      <w:r w:rsidR="00A75E9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від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20.04.2021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року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381007">
        <w:rPr>
          <w:rFonts w:ascii="Times New Roman" w:hAnsi="Times New Roman" w:cs="Times New Roman"/>
          <w:sz w:val="22"/>
          <w:szCs w:val="22"/>
          <w:lang w:val="uk-UA"/>
        </w:rPr>
        <w:t>посвідченої</w:t>
      </w:r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приватним нотаріусом Київського міського нотаріального округу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Соловчук</w:t>
      </w:r>
      <w:proofErr w:type="spellEnd"/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Л.В.</w:t>
      </w:r>
      <w:r w:rsidR="00381007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про </w:t>
      </w:r>
      <w:bookmarkStart w:id="6" w:name="_Hlk66890853"/>
      <w:r w:rsidR="005C2BA3" w:rsidRPr="0015026D">
        <w:rPr>
          <w:rFonts w:ascii="Times New Roman" w:hAnsi="Times New Roman" w:cs="Times New Roman"/>
          <w:sz w:val="22"/>
          <w:szCs w:val="22"/>
          <w:lang w:val="uk-UA"/>
        </w:rPr>
        <w:t>передачу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земельної ділянки у власність за рахунок </w:t>
      </w:r>
      <w:r w:rsidR="003566D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земель 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 призначення, комунальної форми власності</w:t>
      </w:r>
      <w:r w:rsidR="003566D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1046C6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розташованої</w:t>
      </w:r>
      <w:bookmarkEnd w:id="6"/>
      <w:r w:rsidR="00BA6EC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за </w:t>
      </w:r>
      <w:proofErr w:type="spellStart"/>
      <w:r w:rsidR="00BA6EC4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BA6EC4">
        <w:rPr>
          <w:rFonts w:ascii="Times New Roman" w:hAnsi="Times New Roman" w:cs="Times New Roman"/>
          <w:bCs/>
          <w:sz w:val="22"/>
          <w:szCs w:val="22"/>
          <w:lang w:val="uk-UA"/>
        </w:rPr>
        <w:t>: вул. Джерельна, с. Оскіл, Ізюмський район, Харківська область</w:t>
      </w:r>
      <w:r w:rsidR="0015026D" w:rsidRPr="0015026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15026D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7011C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7" w:name="_Hlk66949374"/>
      <w:bookmarkStart w:id="8" w:name="_Hlk71643708"/>
      <w:r w:rsidR="0057011C" w:rsidRPr="0015026D">
        <w:rPr>
          <w:rFonts w:ascii="Times New Roman" w:hAnsi="Times New Roman" w:cs="Times New Roman"/>
          <w:sz w:val="22"/>
          <w:szCs w:val="22"/>
          <w:lang w:val="uk-UA"/>
        </w:rPr>
        <w:t>632288800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7011C" w:rsidRPr="0015026D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1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>:0</w:t>
      </w:r>
      <w:bookmarkEnd w:id="7"/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990</w:t>
      </w:r>
      <w:bookmarkEnd w:id="8"/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015240" w:rsidRPr="0015026D">
        <w:rPr>
          <w:rFonts w:ascii="Times New Roman" w:hAnsi="Times New Roman" w:cs="Times New Roman"/>
          <w:sz w:val="22"/>
          <w:szCs w:val="22"/>
          <w:lang w:val="uk-UA"/>
        </w:rPr>
        <w:t>1,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47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015240" w:rsidRPr="0015026D">
        <w:rPr>
          <w:rFonts w:ascii="Times New Roman" w:hAnsi="Times New Roman" w:cs="Times New Roman"/>
          <w:sz w:val="22"/>
          <w:szCs w:val="22"/>
          <w:lang w:val="uk-UA"/>
        </w:rPr>
        <w:t>1,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47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00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га для ведення особистого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селянського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господарства, керуючись статтями 12,118,186 Земельного 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одексу</w:t>
      </w:r>
      <w:r w:rsidR="00A75E9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України, статт</w:t>
      </w:r>
      <w:r w:rsidR="00A64ED1" w:rsidRPr="0015026D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8574862" w14:textId="2780C752" w:rsidR="00A158E6" w:rsidRPr="0015026D" w:rsidRDefault="00A158E6" w:rsidP="001046C6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6B67F6" w14:textId="3D8013AC" w:rsidR="00A158E6" w:rsidRPr="0015026D" w:rsidRDefault="00A158E6" w:rsidP="001046C6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57F7603" w14:textId="77777777" w:rsidR="00A158E6" w:rsidRPr="0015026D" w:rsidRDefault="00A158E6" w:rsidP="001046C6">
      <w:pPr>
        <w:ind w:left="480"/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5825143" w14:textId="57D8D891" w:rsidR="006773F4" w:rsidRPr="0015026D" w:rsidRDefault="00015240" w:rsidP="00215244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15026D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5201AB0" w14:textId="059C2E88" w:rsidR="006773F4" w:rsidRPr="0015026D" w:rsidRDefault="006773F4" w:rsidP="006773F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Толкачову</w:t>
      </w:r>
      <w:proofErr w:type="spellEnd"/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17439" w:rsidRPr="0015026D">
        <w:rPr>
          <w:rFonts w:ascii="Times New Roman" w:hAnsi="Times New Roman" w:cs="Times New Roman"/>
          <w:sz w:val="22"/>
          <w:szCs w:val="22"/>
          <w:lang w:val="uk-UA"/>
        </w:rPr>
        <w:t>Євгенію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Олександр</w:t>
      </w:r>
      <w:r w:rsidR="00817439" w:rsidRPr="0015026D">
        <w:rPr>
          <w:rFonts w:ascii="Times New Roman" w:hAnsi="Times New Roman" w:cs="Times New Roman"/>
          <w:sz w:val="22"/>
          <w:szCs w:val="22"/>
          <w:lang w:val="uk-UA"/>
        </w:rPr>
        <w:t>овичу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215244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3518304917</w:t>
      </w:r>
      <w:r w:rsidR="00215244" w:rsidRPr="0015026D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безоплатно у приватну власність земельну ділянку,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яка розташована</w:t>
      </w:r>
      <w:r w:rsidR="00BA6EC4">
        <w:rPr>
          <w:rFonts w:ascii="Times New Roman" w:hAnsi="Times New Roman" w:cs="Times New Roman"/>
          <w:sz w:val="22"/>
          <w:szCs w:val="22"/>
          <w:lang w:val="uk-UA"/>
        </w:rPr>
        <w:t xml:space="preserve"> за </w:t>
      </w:r>
      <w:proofErr w:type="spellStart"/>
      <w:r w:rsidR="00BA6EC4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BA6EC4">
        <w:rPr>
          <w:rFonts w:ascii="Times New Roman" w:hAnsi="Times New Roman" w:cs="Times New Roman"/>
          <w:sz w:val="22"/>
          <w:szCs w:val="22"/>
          <w:lang w:val="uk-UA"/>
        </w:rPr>
        <w:t>: вул. Джерельна, с. Оскіл, Ізюмський район, Харківська область,</w:t>
      </w:r>
      <w:r w:rsidR="00F7454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6322888001:01:001:0990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75E9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>площею</w:t>
      </w:r>
      <w:r w:rsidR="00A75E9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35926" w:rsidRPr="0015026D">
        <w:rPr>
          <w:rFonts w:ascii="Times New Roman" w:hAnsi="Times New Roman" w:cs="Times New Roman"/>
          <w:sz w:val="22"/>
          <w:szCs w:val="22"/>
          <w:lang w:val="uk-UA"/>
        </w:rPr>
        <w:t>1,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47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00 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>га, в т.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135926" w:rsidRPr="0015026D">
        <w:rPr>
          <w:rFonts w:ascii="Times New Roman" w:hAnsi="Times New Roman" w:cs="Times New Roman"/>
          <w:sz w:val="22"/>
          <w:szCs w:val="22"/>
          <w:lang w:val="uk-UA"/>
        </w:rPr>
        <w:t>1,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47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4BACB7D7" w14:textId="5EBEA413" w:rsidR="006773F4" w:rsidRPr="0015026D" w:rsidRDefault="005B0DF4" w:rsidP="00A158E6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5026D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15026D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Толкачова</w:t>
      </w:r>
      <w:proofErr w:type="spellEnd"/>
      <w:r w:rsidR="00A75E9E">
        <w:rPr>
          <w:rFonts w:ascii="Times New Roman" w:hAnsi="Times New Roman" w:cs="Times New Roman"/>
          <w:sz w:val="22"/>
          <w:szCs w:val="22"/>
          <w:lang w:val="uk-UA"/>
        </w:rPr>
        <w:t xml:space="preserve"> Є.О. </w:t>
      </w:r>
      <w:r w:rsidR="006773F4" w:rsidRPr="0015026D">
        <w:rPr>
          <w:rFonts w:ascii="Times New Roman" w:hAnsi="Times New Roman" w:cs="Times New Roman"/>
          <w:sz w:val="22"/>
          <w:szCs w:val="22"/>
          <w:lang w:val="uk-UA"/>
        </w:rPr>
        <w:t>оформити</w:t>
      </w:r>
      <w:r w:rsidR="00A75E9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15026D">
        <w:rPr>
          <w:rFonts w:ascii="Times New Roman" w:hAnsi="Times New Roman" w:cs="Times New Roman"/>
          <w:sz w:val="22"/>
          <w:szCs w:val="22"/>
          <w:lang w:val="uk-UA"/>
        </w:rPr>
        <w:t>правовстановлюючу документацію на вищевказану земельну ділянку в органах державної реєстрації майнових прав та обтяжень.</w:t>
      </w:r>
    </w:p>
    <w:p w14:paraId="3C158E25" w14:textId="2BFD58A5" w:rsidR="006773F4" w:rsidRPr="0015026D" w:rsidRDefault="0057011C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5026D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135926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9577F" w:rsidRPr="0015026D">
        <w:rPr>
          <w:rFonts w:ascii="Times New Roman" w:hAnsi="Times New Roman" w:cs="Times New Roman"/>
          <w:sz w:val="22"/>
          <w:szCs w:val="22"/>
          <w:lang w:val="uk-UA"/>
        </w:rPr>
        <w:t>з відділу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9577F" w:rsidRPr="0015026D">
        <w:rPr>
          <w:rFonts w:ascii="Times New Roman" w:hAnsi="Times New Roman" w:cs="Times New Roman"/>
          <w:sz w:val="22"/>
          <w:szCs w:val="22"/>
          <w:lang w:val="uk-UA"/>
        </w:rPr>
        <w:t>земельних відносин та комунальної власності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15026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73F4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Кулик С.І.</w:t>
      </w:r>
      <w:r w:rsidR="006773F4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15026D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6773F4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</w:t>
      </w:r>
      <w:proofErr w:type="spellStart"/>
      <w:r w:rsidR="006773F4" w:rsidRPr="0015026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73F4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1FAEF85" w14:textId="649DD5AF" w:rsidR="006773F4" w:rsidRPr="0015026D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r w:rsidR="00A158E6" w:rsidRPr="0015026D">
        <w:rPr>
          <w:rFonts w:ascii="Times New Roman" w:hAnsi="Times New Roman" w:cs="Times New Roman"/>
          <w:sz w:val="22"/>
          <w:szCs w:val="22"/>
          <w:lang w:val="uk-UA"/>
        </w:rPr>
        <w:t>4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.   Контроль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за виконання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даного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покласти  на  постійну</w:t>
      </w:r>
      <w:r w:rsidR="0015026D"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комісію з питань земельних    </w:t>
      </w:r>
    </w:p>
    <w:p w14:paraId="32C37F22" w14:textId="77777777" w:rsidR="006773F4" w:rsidRPr="0015026D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477012C1" w:rsidR="006773F4" w:rsidRPr="00BA78D5" w:rsidRDefault="006773F4" w:rsidP="006773F4">
      <w:pPr>
        <w:ind w:left="480"/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15026D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15026D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BA78D5">
        <w:rPr>
          <w:rFonts w:ascii="Times New Roman" w:hAnsi="Times New Roman" w:cs="Times New Roman"/>
          <w:bCs/>
          <w:sz w:val="22"/>
          <w:szCs w:val="22"/>
          <w:lang w:val="uk-UA"/>
        </w:rPr>
        <w:t>.).</w:t>
      </w:r>
    </w:p>
    <w:p w14:paraId="318C40F8" w14:textId="6CA52F2D" w:rsidR="00A158E6" w:rsidRPr="0015026D" w:rsidRDefault="00A158E6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9" w:name="_GoBack"/>
      <w:bookmarkEnd w:id="9"/>
    </w:p>
    <w:p w14:paraId="180FBD52" w14:textId="2EDEC2E4" w:rsidR="00A158E6" w:rsidRPr="0015026D" w:rsidRDefault="00A158E6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2E75EF9" w14:textId="77777777" w:rsidR="00A158E6" w:rsidRPr="0015026D" w:rsidRDefault="00A158E6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5B1578D" w14:textId="21163EF1" w:rsidR="006773F4" w:rsidRPr="0015026D" w:rsidRDefault="00015240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</w:t>
      </w:r>
      <w:proofErr w:type="spellStart"/>
      <w:r w:rsidR="009B7463" w:rsidRPr="0015026D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B7463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15026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4F786E59" w14:textId="77777777" w:rsidR="00EA003D" w:rsidRPr="0015026D" w:rsidRDefault="00EA003D" w:rsidP="00BD4D1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A2E3A07" w14:textId="77777777" w:rsidR="005F1320" w:rsidRPr="0015026D" w:rsidRDefault="005F1320" w:rsidP="00BD4D1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3F69E7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sectPr w:rsidR="005F1320" w:rsidRPr="00A64ED1" w:rsidSect="0015026D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101EB8"/>
    <w:rsid w:val="00103B14"/>
    <w:rsid w:val="001046C6"/>
    <w:rsid w:val="00114691"/>
    <w:rsid w:val="00135926"/>
    <w:rsid w:val="001440F7"/>
    <w:rsid w:val="0015026D"/>
    <w:rsid w:val="001A7ACC"/>
    <w:rsid w:val="001D5C3D"/>
    <w:rsid w:val="001E2574"/>
    <w:rsid w:val="00215244"/>
    <w:rsid w:val="002411B5"/>
    <w:rsid w:val="00292F99"/>
    <w:rsid w:val="00323768"/>
    <w:rsid w:val="003566D3"/>
    <w:rsid w:val="00373FF6"/>
    <w:rsid w:val="00375546"/>
    <w:rsid w:val="00381007"/>
    <w:rsid w:val="003939DE"/>
    <w:rsid w:val="003B2BC6"/>
    <w:rsid w:val="003F79E1"/>
    <w:rsid w:val="004176EF"/>
    <w:rsid w:val="00430CC4"/>
    <w:rsid w:val="00454317"/>
    <w:rsid w:val="004B1839"/>
    <w:rsid w:val="004C2674"/>
    <w:rsid w:val="0050300A"/>
    <w:rsid w:val="00547F0D"/>
    <w:rsid w:val="005620ED"/>
    <w:rsid w:val="0057011C"/>
    <w:rsid w:val="005A4D43"/>
    <w:rsid w:val="005B0DF4"/>
    <w:rsid w:val="005B6449"/>
    <w:rsid w:val="005C2BA3"/>
    <w:rsid w:val="005D42ED"/>
    <w:rsid w:val="005D55BE"/>
    <w:rsid w:val="005F1320"/>
    <w:rsid w:val="00607D94"/>
    <w:rsid w:val="00621AEB"/>
    <w:rsid w:val="006726F2"/>
    <w:rsid w:val="006773F4"/>
    <w:rsid w:val="006C03CA"/>
    <w:rsid w:val="0071026A"/>
    <w:rsid w:val="00714F62"/>
    <w:rsid w:val="00776E2C"/>
    <w:rsid w:val="007817FF"/>
    <w:rsid w:val="007A10B9"/>
    <w:rsid w:val="007B231B"/>
    <w:rsid w:val="007B34A5"/>
    <w:rsid w:val="00817439"/>
    <w:rsid w:val="00826F44"/>
    <w:rsid w:val="00852B9B"/>
    <w:rsid w:val="008A1E52"/>
    <w:rsid w:val="008C0660"/>
    <w:rsid w:val="008C71C0"/>
    <w:rsid w:val="008D01E4"/>
    <w:rsid w:val="008E44F2"/>
    <w:rsid w:val="0099173D"/>
    <w:rsid w:val="009A6149"/>
    <w:rsid w:val="009B7463"/>
    <w:rsid w:val="009C5574"/>
    <w:rsid w:val="009D54DF"/>
    <w:rsid w:val="00A158E6"/>
    <w:rsid w:val="00A64ED1"/>
    <w:rsid w:val="00A75E9E"/>
    <w:rsid w:val="00A86344"/>
    <w:rsid w:val="00AB10AD"/>
    <w:rsid w:val="00AB6BBA"/>
    <w:rsid w:val="00B33AFE"/>
    <w:rsid w:val="00B7154B"/>
    <w:rsid w:val="00B7251B"/>
    <w:rsid w:val="00BA6EC4"/>
    <w:rsid w:val="00BA78D5"/>
    <w:rsid w:val="00BB0EDD"/>
    <w:rsid w:val="00BC0003"/>
    <w:rsid w:val="00BD4D11"/>
    <w:rsid w:val="00BD5016"/>
    <w:rsid w:val="00C059AF"/>
    <w:rsid w:val="00C13F82"/>
    <w:rsid w:val="00C530C4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2221C"/>
    <w:rsid w:val="00EA003D"/>
    <w:rsid w:val="00EC1370"/>
    <w:rsid w:val="00EC6828"/>
    <w:rsid w:val="00F0061B"/>
    <w:rsid w:val="00F44646"/>
    <w:rsid w:val="00F74547"/>
    <w:rsid w:val="00F93FB3"/>
    <w:rsid w:val="00F9577F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20D4EE30-4731-4FC5-AF30-B8A86072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1C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7">
    <w:name w:val="WW8Num1ztrue7"/>
    <w:rsid w:val="00D72EA0"/>
  </w:style>
  <w:style w:type="character" w:customStyle="1" w:styleId="WW8Num1ztrue6">
    <w:name w:val="WW8Num1ztrue6"/>
    <w:rsid w:val="00D72EA0"/>
  </w:style>
  <w:style w:type="character" w:customStyle="1" w:styleId="WW8Num1ztrue5">
    <w:name w:val="WW8Num1ztrue5"/>
    <w:rsid w:val="00D72EA0"/>
  </w:style>
  <w:style w:type="character" w:customStyle="1" w:styleId="WW8Num1ztrue4">
    <w:name w:val="WW8Num1ztrue4"/>
    <w:rsid w:val="00D72EA0"/>
  </w:style>
  <w:style w:type="character" w:customStyle="1" w:styleId="WW8Num1ztrue3">
    <w:name w:val="WW8Num1ztrue3"/>
    <w:rsid w:val="00D72EA0"/>
  </w:style>
  <w:style w:type="character" w:customStyle="1" w:styleId="WW8Num1ztrue2">
    <w:name w:val="WW8Num1ztrue2"/>
    <w:rsid w:val="00D72EA0"/>
  </w:style>
  <w:style w:type="character" w:customStyle="1" w:styleId="WW8Num1ztrue1">
    <w:name w:val="WW8Num1ztrue1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1832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</cp:revision>
  <cp:lastPrinted>2021-06-14T12:20:00Z</cp:lastPrinted>
  <dcterms:created xsi:type="dcterms:W3CDTF">2021-05-11T13:45:00Z</dcterms:created>
  <dcterms:modified xsi:type="dcterms:W3CDTF">2021-06-14T12:22:00Z</dcterms:modified>
</cp:coreProperties>
</file>