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1317B21" w14:textId="77777777" w:rsidR="0043537A" w:rsidRDefault="00F0624F" w:rsidP="0092560B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lang w:val="uk-UA"/>
              </w:rPr>
              <w:tab/>
            </w:r>
            <w:r w:rsidR="00E823F6">
              <w:rPr>
                <w:rFonts w:ascii="Times New Roman" w:hAnsi="Times New Roman" w:cs="Times New Roman"/>
                <w:lang w:val="uk-UA"/>
              </w:rPr>
              <w:t xml:space="preserve">                 </w:t>
            </w:r>
            <w:r w:rsidR="0092560B">
              <w:rPr>
                <w:rFonts w:ascii="Times New Roman" w:hAnsi="Times New Roman" w:cs="Times New Roman"/>
                <w:lang w:val="uk-UA"/>
              </w:rPr>
              <w:t xml:space="preserve">    </w:t>
            </w:r>
          </w:p>
          <w:p w14:paraId="0EFE24C1" w14:textId="77777777" w:rsidR="0092560B" w:rsidRDefault="0092560B" w:rsidP="0092560B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1C62FD04" w14:textId="64BD656E" w:rsidR="0092560B" w:rsidRPr="0092560B" w:rsidRDefault="0092560B" w:rsidP="0092560B">
            <w:pPr>
              <w:tabs>
                <w:tab w:val="left" w:pos="8085"/>
              </w:tabs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Pr="0092560B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0AA9334F" w14:textId="60810C4A" w:rsidR="0043537A" w:rsidRDefault="00834F2E">
      <w:pPr>
        <w:ind w:left="720" w:hanging="240"/>
        <w:jc w:val="center"/>
        <w:rPr>
          <w:b/>
        </w:rPr>
      </w:pPr>
      <w:r>
        <w:rPr>
          <w:b/>
          <w:lang w:val="en-US"/>
        </w:rPr>
        <w:t xml:space="preserve">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75B9B95D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</w:t>
      </w:r>
      <w:r w:rsidR="00834F2E" w:rsidRPr="00834F2E">
        <w:rPr>
          <w:b/>
        </w:rPr>
        <w:t xml:space="preserve">     </w:t>
      </w:r>
      <w:r w:rsidR="0092560B">
        <w:rPr>
          <w:b/>
          <w:lang w:val="uk-UA"/>
        </w:rPr>
        <w:t>_____</w:t>
      </w:r>
      <w:r w:rsidR="00834F2E" w:rsidRPr="00834F2E">
        <w:rPr>
          <w:b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080AA202" w:rsidR="0043537A" w:rsidRPr="00834F2E" w:rsidRDefault="00630C2D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b/>
        </w:rPr>
        <w:t xml:space="preserve">   </w:t>
      </w:r>
      <w:r w:rsidR="00F0624F" w:rsidRPr="00834F2E">
        <w:rPr>
          <w:rFonts w:ascii="Times New Roman" w:hAnsi="Times New Roman" w:cs="Times New Roman"/>
          <w:b/>
          <w:szCs w:val="28"/>
        </w:rPr>
        <w:t>Р І Ш Е Н Н Я</w:t>
      </w:r>
      <w:r w:rsidR="00F0624F" w:rsidRPr="00834F2E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557A31" w:rsidRPr="00834F2E">
        <w:rPr>
          <w:rFonts w:ascii="Times New Roman" w:hAnsi="Times New Roman" w:cs="Times New Roman"/>
          <w:b/>
          <w:szCs w:val="28"/>
          <w:lang w:val="uk-UA"/>
        </w:rPr>
        <w:t xml:space="preserve">                         </w:t>
      </w:r>
      <w:r w:rsidR="00F0624F" w:rsidRPr="00834F2E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D100C5" w:rsidRPr="00834F2E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834F2E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4D6BCBFA" w14:textId="581C25DB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92560B">
        <w:rPr>
          <w:rFonts w:ascii="Times New Roman" w:hAnsi="Times New Roman" w:cs="Times New Roman"/>
          <w:b/>
          <w:bCs/>
          <w:sz w:val="24"/>
          <w:lang w:val="uk-UA"/>
        </w:rPr>
        <w:t>____________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7636959"/>
      <w:bookmarkStart w:id="2" w:name="_Hlk53062255"/>
    </w:p>
    <w:p w14:paraId="5B13F3FD" w14:textId="692B1095" w:rsidR="00925759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sz w:val="22"/>
          <w:szCs w:val="22"/>
        </w:rPr>
        <w:t xml:space="preserve">           </w:t>
      </w:r>
      <w:bookmarkStart w:id="3" w:name="_Hlk54879879"/>
      <w:bookmarkStart w:id="4" w:name="_Hlk53066371"/>
      <w:bookmarkStart w:id="5" w:name="_Hlk79670566"/>
      <w:r w:rsidR="00F0624F">
        <w:rPr>
          <w:b/>
          <w:sz w:val="22"/>
          <w:szCs w:val="22"/>
          <w:lang w:val="uk-UA"/>
        </w:rPr>
        <w:t>Про</w:t>
      </w:r>
      <w:r w:rsidR="00FF5767">
        <w:rPr>
          <w:b/>
          <w:sz w:val="22"/>
          <w:szCs w:val="22"/>
          <w:lang w:val="uk-UA"/>
        </w:rPr>
        <w:t xml:space="preserve"> </w:t>
      </w:r>
      <w:r w:rsidR="00940003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затвердження</w:t>
      </w:r>
      <w:bookmarkStart w:id="6" w:name="_Hlk79670162"/>
      <w:bookmarkStart w:id="7" w:name="_Hlk89246320"/>
      <w:r w:rsidR="00646679">
        <w:rPr>
          <w:b/>
          <w:sz w:val="22"/>
          <w:szCs w:val="22"/>
          <w:lang w:val="uk-UA"/>
        </w:rPr>
        <w:t xml:space="preserve"> </w:t>
      </w:r>
      <w:r w:rsidR="00A425B4">
        <w:rPr>
          <w:b/>
          <w:sz w:val="22"/>
          <w:szCs w:val="22"/>
          <w:lang w:val="uk-UA"/>
        </w:rPr>
        <w:t>«</w:t>
      </w:r>
      <w:bookmarkStart w:id="8" w:name="_Hlk73452614"/>
      <w:r w:rsidR="00F0624F">
        <w:rPr>
          <w:b/>
          <w:sz w:val="22"/>
          <w:szCs w:val="22"/>
          <w:lang w:val="uk-UA"/>
        </w:rPr>
        <w:t>Технічної</w:t>
      </w:r>
      <w:r w:rsidR="00FF5767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D5802D3" w14:textId="2347EB6D" w:rsidR="0043537A" w:rsidRPr="00925759" w:rsidRDefault="00940003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0843F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встановлення</w:t>
      </w: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(відновлення)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меж</w:t>
      </w:r>
      <w:r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земельної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ділянки </w:t>
      </w:r>
    </w:p>
    <w:p w14:paraId="7FBEC2B8" w14:textId="4C046851" w:rsidR="00925759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в</w:t>
      </w:r>
      <w:r w:rsidR="00065E3E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натурі (на місцевості)</w:t>
      </w:r>
      <w:r w:rsidR="00940003">
        <w:rPr>
          <w:b/>
          <w:sz w:val="22"/>
          <w:szCs w:val="22"/>
          <w:lang w:val="uk-UA"/>
        </w:rPr>
        <w:t xml:space="preserve"> </w:t>
      </w:r>
      <w:bookmarkStart w:id="9" w:name="_Hlk60645511"/>
      <w:r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ділянки: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3A1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48AD3390" w14:textId="77777777" w:rsidR="00646679" w:rsidRDefault="00F0624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будівництва</w:t>
      </w:r>
      <w:r w:rsidR="00FF576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і</w:t>
      </w:r>
      <w:r w:rsidR="000843F9">
        <w:rPr>
          <w:b/>
          <w:sz w:val="22"/>
          <w:szCs w:val="22"/>
          <w:lang w:val="uk-UA"/>
        </w:rPr>
        <w:t xml:space="preserve"> </w:t>
      </w:r>
      <w:r w:rsidR="006371F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 w:rsidR="0094000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житлового</w:t>
      </w:r>
      <w:r w:rsidR="0094000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будинку,</w:t>
      </w:r>
      <w:r w:rsidR="0094000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госпо</w:t>
      </w:r>
      <w:r w:rsidR="00646679">
        <w:rPr>
          <w:b/>
          <w:sz w:val="22"/>
          <w:szCs w:val="22"/>
          <w:lang w:val="uk-UA"/>
        </w:rPr>
        <w:t>д</w:t>
      </w:r>
      <w:r>
        <w:rPr>
          <w:b/>
          <w:sz w:val="22"/>
          <w:szCs w:val="22"/>
          <w:lang w:val="uk-UA"/>
        </w:rPr>
        <w:t>арських</w:t>
      </w:r>
    </w:p>
    <w:p w14:paraId="513900EB" w14:textId="379FF35B" w:rsidR="000843F9" w:rsidRPr="00646679" w:rsidRDefault="00F0624F" w:rsidP="00F11619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будівель</w:t>
      </w:r>
      <w:r w:rsidR="0094000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і споруд</w:t>
      </w:r>
      <w:r w:rsidR="00940003">
        <w:rPr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за адресою: вул.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76E0C">
        <w:rPr>
          <w:rFonts w:ascii="Times New Roman" w:hAnsi="Times New Roman" w:cs="Times New Roman"/>
          <w:b/>
          <w:sz w:val="22"/>
          <w:szCs w:val="22"/>
          <w:lang w:val="uk-UA"/>
        </w:rPr>
        <w:t>Першотравнева</w:t>
      </w:r>
      <w:r w:rsidR="005960B8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FF576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0373D">
        <w:rPr>
          <w:rFonts w:ascii="Times New Roman" w:hAnsi="Times New Roman" w:cs="Times New Roman"/>
          <w:b/>
          <w:sz w:val="22"/>
          <w:szCs w:val="22"/>
          <w:lang w:val="uk-UA"/>
        </w:rPr>
        <w:t>7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FF576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с. </w:t>
      </w:r>
      <w:r w:rsidR="00376E0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403AE8AE" w14:textId="77777777" w:rsidR="0071509D" w:rsidRDefault="00376E0C" w:rsidP="00940003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Сту</w:t>
      </w:r>
      <w:r w:rsidR="009A44B4">
        <w:rPr>
          <w:rFonts w:ascii="Times New Roman" w:hAnsi="Times New Roman" w:cs="Times New Roman"/>
          <w:b/>
          <w:sz w:val="22"/>
          <w:szCs w:val="22"/>
          <w:lang w:val="uk-UA"/>
        </w:rPr>
        <w:t>денок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Ізюмськ</w:t>
      </w:r>
      <w:r w:rsidR="000843F9">
        <w:rPr>
          <w:rFonts w:ascii="Times New Roman" w:hAnsi="Times New Roman" w:cs="Times New Roman"/>
          <w:b/>
          <w:sz w:val="22"/>
          <w:szCs w:val="22"/>
          <w:lang w:val="uk-UA"/>
        </w:rPr>
        <w:t>ий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район,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0843F9">
        <w:rPr>
          <w:rFonts w:ascii="Times New Roman" w:hAnsi="Times New Roman" w:cs="Times New Roman"/>
          <w:b/>
          <w:sz w:val="22"/>
          <w:szCs w:val="22"/>
          <w:lang w:val="uk-UA"/>
        </w:rPr>
        <w:t>а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bookmarkEnd w:id="0"/>
      <w:bookmarkEnd w:id="1"/>
      <w:bookmarkEnd w:id="2"/>
      <w:bookmarkEnd w:id="3"/>
      <w:bookmarkEnd w:id="4"/>
      <w:bookmarkEnd w:id="8"/>
      <w:bookmarkEnd w:id="9"/>
      <w:r w:rsidR="000843F9">
        <w:rPr>
          <w:rFonts w:ascii="Times New Roman" w:hAnsi="Times New Roman" w:cs="Times New Roman"/>
          <w:b/>
          <w:sz w:val="22"/>
          <w:szCs w:val="22"/>
          <w:lang w:val="uk-UA"/>
        </w:rPr>
        <w:t>ь</w:t>
      </w:r>
    </w:p>
    <w:p w14:paraId="62E196AA" w14:textId="194D296D" w:rsidR="00940003" w:rsidRPr="000843F9" w:rsidRDefault="0071509D" w:rsidP="00940003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з метою передачі у приватну власність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5"/>
    <w:bookmarkEnd w:id="6"/>
    <w:bookmarkEnd w:id="7"/>
    <w:p w14:paraId="447A8702" w14:textId="30B1516D" w:rsidR="00940003" w:rsidRDefault="00CB0888" w:rsidP="0094000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(Замовник: гр. Манжура</w:t>
      </w:r>
      <w:r w:rsidR="002E66F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Зоя Марківна)</w:t>
      </w:r>
    </w:p>
    <w:p w14:paraId="795C2068" w14:textId="77777777" w:rsidR="00DD1264" w:rsidRDefault="00DD1264" w:rsidP="0094000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2755022" w14:textId="0D6885C2" w:rsidR="0043537A" w:rsidRPr="00646679" w:rsidRDefault="00F0624F" w:rsidP="00940003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782DF2" w:rsidRP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CF16AA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FF576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53697">
        <w:rPr>
          <w:rFonts w:ascii="Times New Roman" w:hAnsi="Times New Roman" w:cs="Times New Roman"/>
          <w:sz w:val="22"/>
          <w:szCs w:val="22"/>
          <w:lang w:val="uk-UA"/>
        </w:rPr>
        <w:t>Попліята Євгена Вікторовича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про затвердження</w:t>
      </w:r>
      <w:r w:rsidRP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D1264" w:rsidRPr="004F3B2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«Технічної   документації   із    землеустрою </w:t>
      </w:r>
      <w:r w:rsidR="00DD1264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щодо встановлення  (відновлення) меж   земельної      ділянки в натурі (на місцевості) цільове     призначення     земельної</w:t>
      </w:r>
      <w:r w:rsidR="0064667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D1264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ділянки: для   будівництва   і   обслуговування     житлового     будинку,    господарських   будівель</w:t>
      </w:r>
      <w:r w:rsidR="004F3B2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</w:t>
      </w:r>
      <w:r w:rsidR="00DD1264" w:rsidRPr="00DD126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і </w:t>
      </w:r>
      <w:r w:rsidR="004F3B2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</w:t>
      </w:r>
      <w:r w:rsidR="00DD1264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споруд</w:t>
      </w:r>
      <w:r w:rsidR="004F3B2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</w:t>
      </w:r>
      <w:r w:rsidR="00DD1264" w:rsidRPr="00DD126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за </w:t>
      </w:r>
      <w:r w:rsidR="004F3B2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</w:t>
      </w:r>
      <w:r w:rsidR="00DD1264" w:rsidRPr="00DD126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адресою: </w:t>
      </w:r>
      <w:r w:rsidR="004F3B2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</w:t>
      </w:r>
      <w:r w:rsidR="00DD1264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вул.  Першотравнева,  7,  с. Студенок,   Ізюмський  район, Харківська  область</w:t>
      </w:r>
      <w:r w:rsidR="007150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з метою передачі у приватну власність</w:t>
      </w:r>
      <w:r w:rsidR="00DD1264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»</w:t>
      </w:r>
      <w:r w:rsidR="004F3B2F" w:rsidRPr="004F3B2F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4F3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0" w:name="_Hlk42696970"/>
      <w:r w:rsidRPr="00CF16AA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BE5115">
        <w:rPr>
          <w:rFonts w:ascii="Times New Roman" w:hAnsi="Times New Roman" w:cs="Times New Roman"/>
          <w:sz w:val="22"/>
          <w:szCs w:val="22"/>
          <w:lang w:val="uk-UA"/>
        </w:rPr>
        <w:t>75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CF16AA">
        <w:rPr>
          <w:rFonts w:ascii="Times New Roman" w:hAnsi="Times New Roman" w:cs="Times New Roman"/>
          <w:sz w:val="22"/>
          <w:szCs w:val="22"/>
          <w:lang w:val="uk-UA"/>
        </w:rPr>
        <w:t>1:01:001:</w:t>
      </w:r>
      <w:r w:rsidR="00940003">
        <w:rPr>
          <w:rFonts w:ascii="Times New Roman" w:hAnsi="Times New Roman" w:cs="Times New Roman"/>
          <w:sz w:val="22"/>
          <w:szCs w:val="22"/>
          <w:lang w:val="uk-UA"/>
        </w:rPr>
        <w:t>11</w:t>
      </w:r>
      <w:r w:rsidR="00D1578D">
        <w:rPr>
          <w:rFonts w:ascii="Times New Roman" w:hAnsi="Times New Roman" w:cs="Times New Roman"/>
          <w:sz w:val="22"/>
          <w:szCs w:val="22"/>
          <w:lang w:val="uk-UA"/>
        </w:rPr>
        <w:t>65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FF5767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D1578D">
        <w:rPr>
          <w:rFonts w:ascii="Times New Roman" w:hAnsi="Times New Roman" w:cs="Times New Roman"/>
          <w:sz w:val="22"/>
          <w:szCs w:val="22"/>
          <w:lang w:val="uk-UA"/>
        </w:rPr>
        <w:t>121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FF5767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D1578D">
        <w:rPr>
          <w:rFonts w:ascii="Times New Roman" w:hAnsi="Times New Roman" w:cs="Times New Roman"/>
          <w:sz w:val="22"/>
          <w:szCs w:val="22"/>
          <w:lang w:val="uk-UA"/>
        </w:rPr>
        <w:t>121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0"/>
      <w:r w:rsidRPr="00CF16AA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господарських будівель і споруд, зважаючи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те,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що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розробник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технічної документації із землеустрою не встановив наявності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о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бмежень, обтяжень та земельних сервітутів щодо</w:t>
      </w:r>
      <w:r w:rsidR="00834F2E" w:rsidRPr="00834F2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керуючись статтями 12, 118,121,122, 186 Земельного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CF16AA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17120E6B" w14:textId="77777777" w:rsidR="00890B56" w:rsidRPr="00DD1264" w:rsidRDefault="00890B56" w:rsidP="0094000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2729A6E0" w:rsidR="0043537A" w:rsidRPr="00834F2E" w:rsidRDefault="004E57EA" w:rsidP="004E57EA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        </w:t>
      </w:r>
      <w:r w:rsidR="00F0624F" w:rsidRPr="00834F2E">
        <w:rPr>
          <w:b/>
          <w:sz w:val="24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190FC0E9" w:rsidR="00FD5D9C" w:rsidRPr="004A1F28" w:rsidRDefault="00F0624F" w:rsidP="004A1F28">
      <w:pPr>
        <w:pStyle w:val="ab"/>
        <w:numPr>
          <w:ilvl w:val="0"/>
          <w:numId w:val="2"/>
        </w:numPr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Технічну</w:t>
      </w:r>
      <w:r w:rsidR="004A1F2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документацію</w:t>
      </w:r>
      <w:r w:rsidR="00CF16AA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A1F28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4A1F28" w:rsidRPr="004A1F2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із    землеустрою </w:t>
      </w:r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щодо  встановлення  (відновлення)     меж   земельної      ділянки</w:t>
      </w:r>
      <w:r w:rsidR="004A1F2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</w:t>
      </w:r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</w:t>
      </w:r>
      <w:r w:rsidR="004A1F2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</w:t>
      </w:r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натурі </w:t>
      </w:r>
      <w:r w:rsidR="004A1F2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</w:t>
      </w:r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(на</w:t>
      </w:r>
      <w:r w:rsidR="00E87B8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</w:t>
      </w:r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місцевості) </w:t>
      </w:r>
      <w:r w:rsidR="004A1F2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</w:t>
      </w:r>
      <w:r w:rsidR="00E87B8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</w:t>
      </w:r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цільове     призначення     земельної     ділянки:  для  будівництва  і</w:t>
      </w:r>
      <w:r w:rsidR="00E87B8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обслуговування </w:t>
      </w:r>
      <w:r w:rsidR="00E87B8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</w:t>
      </w:r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житлового </w:t>
      </w:r>
      <w:r w:rsidR="00E87B8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будинку, </w:t>
      </w:r>
      <w:r w:rsidR="00E87B8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</w:t>
      </w:r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господарських   будівель</w:t>
      </w:r>
      <w:r w:rsidR="004A1F28" w:rsidRPr="004A1F2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</w:t>
      </w:r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і </w:t>
      </w:r>
      <w:r w:rsidR="004A1F28" w:rsidRPr="004A1F2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48799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</w:t>
      </w:r>
      <w:r w:rsidR="004A1F28" w:rsidRPr="004A1F2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споруд</w:t>
      </w:r>
      <w:r w:rsidR="004A1F28" w:rsidRPr="004A1F2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</w:t>
      </w:r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за </w:t>
      </w:r>
      <w:r w:rsidR="004A1F28" w:rsidRPr="004A1F2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</w:t>
      </w:r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адресою: </w:t>
      </w:r>
      <w:r w:rsidR="004A1F28" w:rsidRPr="004A1F2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</w:t>
      </w:r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вул.  Першотравнева,  7,  с.  </w:t>
      </w:r>
      <w:r w:rsidR="004A1F28" w:rsidRPr="004A1F2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Студенок,   Ізюмський </w:t>
      </w:r>
      <w:r w:rsidR="0048799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</w:t>
      </w:r>
      <w:r w:rsidR="004A1F28" w:rsidRPr="004A1F2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район, Харківська  область</w:t>
      </w:r>
      <w:r w:rsidR="007150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з метою передачі у приватну власність</w:t>
      </w:r>
      <w:r w:rsidR="005B52C8" w:rsidRPr="004A1F28">
        <w:rPr>
          <w:rFonts w:ascii="Times New Roman" w:hAnsi="Times New Roman" w:cs="Times New Roman"/>
          <w:bCs/>
          <w:sz w:val="22"/>
          <w:szCs w:val="22"/>
          <w:lang w:val="uk-UA"/>
        </w:rPr>
        <w:t>».</w:t>
      </w:r>
    </w:p>
    <w:p w14:paraId="5553F8C3" w14:textId="3A1D58A6" w:rsidR="0043537A" w:rsidRPr="00490A52" w:rsidRDefault="00F0624F" w:rsidP="00490A52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B46D2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C57B9" w:rsidRPr="007C57B9">
        <w:rPr>
          <w:rFonts w:ascii="Times New Roman" w:hAnsi="Times New Roman" w:cs="Times New Roman"/>
          <w:bCs/>
          <w:sz w:val="22"/>
          <w:szCs w:val="22"/>
          <w:lang w:val="uk-UA"/>
        </w:rPr>
        <w:t>Попліят</w:t>
      </w:r>
      <w:r w:rsidR="007C57B9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7C57B9" w:rsidRPr="007C57B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Євген</w:t>
      </w:r>
      <w:r w:rsidR="007C57B9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7C57B9" w:rsidRPr="007C57B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Вікторович</w:t>
      </w:r>
      <w:r w:rsidR="007C57B9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7C57B9" w:rsidRPr="007C57B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890B56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64667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84608">
        <w:rPr>
          <w:rFonts w:ascii="Times New Roman" w:hAnsi="Times New Roman" w:cs="Times New Roman"/>
          <w:sz w:val="22"/>
          <w:szCs w:val="22"/>
          <w:lang w:val="uk-UA"/>
        </w:rPr>
        <w:t>325</w:t>
      </w:r>
      <w:r w:rsidR="000D44CD">
        <w:rPr>
          <w:rFonts w:ascii="Times New Roman" w:hAnsi="Times New Roman" w:cs="Times New Roman"/>
          <w:sz w:val="22"/>
          <w:szCs w:val="22"/>
          <w:lang w:val="uk-UA"/>
        </w:rPr>
        <w:t>3302430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 xml:space="preserve"> б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у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земельну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ділянку, яка  розташована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адресою: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45BC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67110">
        <w:rPr>
          <w:rFonts w:ascii="Times New Roman" w:hAnsi="Times New Roman" w:cs="Times New Roman"/>
          <w:sz w:val="22"/>
          <w:szCs w:val="22"/>
          <w:lang w:val="uk-UA"/>
        </w:rPr>
        <w:t>Першотравнев</w:t>
      </w:r>
      <w:r w:rsidR="00921863" w:rsidRPr="0092186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а, </w:t>
      </w:r>
      <w:r w:rsidR="00FF5B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буд. </w:t>
      </w:r>
      <w:r w:rsidR="000D44CD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921863" w:rsidRPr="00921863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B46D2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367110">
        <w:rPr>
          <w:rFonts w:ascii="Times New Roman" w:hAnsi="Times New Roman" w:cs="Times New Roman"/>
          <w:sz w:val="22"/>
          <w:szCs w:val="22"/>
          <w:lang w:val="uk-UA"/>
        </w:rPr>
        <w:t>Студенок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ра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йон,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область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54D92" w:rsidRPr="00490A52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номер   632288</w:t>
      </w:r>
      <w:r w:rsidR="00367110">
        <w:rPr>
          <w:rFonts w:ascii="Times New Roman" w:hAnsi="Times New Roman" w:cs="Times New Roman"/>
          <w:sz w:val="22"/>
          <w:szCs w:val="22"/>
          <w:lang w:val="uk-UA"/>
        </w:rPr>
        <w:t>75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01:01:001:</w:t>
      </w:r>
      <w:r w:rsidR="00E45BC8">
        <w:rPr>
          <w:rFonts w:ascii="Times New Roman" w:hAnsi="Times New Roman" w:cs="Times New Roman"/>
          <w:sz w:val="22"/>
          <w:szCs w:val="22"/>
          <w:lang w:val="uk-UA"/>
        </w:rPr>
        <w:t>11</w:t>
      </w:r>
      <w:r w:rsidR="00EA2305">
        <w:rPr>
          <w:rFonts w:ascii="Times New Roman" w:hAnsi="Times New Roman" w:cs="Times New Roman"/>
          <w:sz w:val="22"/>
          <w:szCs w:val="22"/>
          <w:lang w:val="uk-UA"/>
        </w:rPr>
        <w:t>65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490A52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377216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EA2305">
        <w:rPr>
          <w:rFonts w:ascii="Times New Roman" w:hAnsi="Times New Roman" w:cs="Times New Roman"/>
          <w:sz w:val="22"/>
          <w:szCs w:val="22"/>
          <w:lang w:val="uk-UA"/>
        </w:rPr>
        <w:t>121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503A3C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EA2305">
        <w:rPr>
          <w:rFonts w:ascii="Times New Roman" w:hAnsi="Times New Roman" w:cs="Times New Roman"/>
          <w:sz w:val="22"/>
          <w:szCs w:val="22"/>
          <w:lang w:val="uk-UA"/>
        </w:rPr>
        <w:t>121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FD5D9C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DC2F37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житловог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о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будинку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господарських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будівель і споруд. </w:t>
      </w:r>
    </w:p>
    <w:p w14:paraId="117B3732" w14:textId="29A0272E" w:rsidR="0043537A" w:rsidRPr="00704CF0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704CF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A5146">
        <w:rPr>
          <w:rFonts w:ascii="Times New Roman" w:hAnsi="Times New Roman" w:cs="Times New Roman"/>
          <w:bCs/>
          <w:sz w:val="22"/>
          <w:szCs w:val="22"/>
          <w:lang w:val="uk-UA"/>
        </w:rPr>
        <w:t>Попліята Є.В.</w:t>
      </w:r>
      <w:r w:rsidR="00FF5B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0E7E20B8" w14:textId="7DE01454" w:rsidR="00DD5D1A" w:rsidRDefault="00DD5D1A" w:rsidP="00DD5D1A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Старості </w:t>
      </w:r>
      <w:r>
        <w:rPr>
          <w:rFonts w:ascii="Times New Roman" w:hAnsi="Times New Roman" w:cs="Times New Roman"/>
          <w:sz w:val="22"/>
          <w:szCs w:val="22"/>
          <w:lang w:val="uk-UA"/>
        </w:rPr>
        <w:t>Студенок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ського старостинського округу </w:t>
      </w:r>
      <w:bookmarkStart w:id="11" w:name="_GoBack"/>
      <w:bookmarkEnd w:id="11"/>
      <w:r>
        <w:rPr>
          <w:rFonts w:ascii="Times New Roman" w:hAnsi="Times New Roman" w:cs="Times New Roman"/>
          <w:sz w:val="22"/>
          <w:szCs w:val="22"/>
          <w:lang w:val="uk-UA"/>
        </w:rPr>
        <w:t>Бурла</w:t>
      </w:r>
      <w:r w:rsidR="004E57EA">
        <w:rPr>
          <w:rFonts w:ascii="Times New Roman" w:hAnsi="Times New Roman" w:cs="Times New Roman"/>
          <w:sz w:val="22"/>
          <w:szCs w:val="22"/>
          <w:lang w:val="uk-UA"/>
        </w:rPr>
        <w:t>ці В.Л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.  внести  відповідні зміни в земельно - облікові документи по </w:t>
      </w:r>
      <w:r w:rsidR="004E57EA">
        <w:rPr>
          <w:rFonts w:ascii="Times New Roman" w:hAnsi="Times New Roman" w:cs="Times New Roman"/>
          <w:sz w:val="22"/>
          <w:szCs w:val="22"/>
          <w:lang w:val="uk-UA"/>
        </w:rPr>
        <w:t>Студеноксь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кому старостинському округу Оскільської сільської ради.</w:t>
      </w:r>
      <w:r w:rsidR="00F0624F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</w:p>
    <w:p w14:paraId="2BCC993C" w14:textId="3EA2D5F2" w:rsidR="001874C4" w:rsidRPr="00DD5D1A" w:rsidRDefault="00F0624F" w:rsidP="00DD5D1A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D5D1A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08246D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DD5D1A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ого рішення</w:t>
      </w:r>
      <w:r w:rsidR="0008246D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н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08246D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08246D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08246D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60F5223B" w:rsidR="001874C4" w:rsidRPr="00704CF0" w:rsidRDefault="001874C4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603C5C89" w:rsidR="00DC777E" w:rsidRPr="00704CF0" w:rsidRDefault="001874C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та благоустрою Оскільської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704CF0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Pr="00704CF0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55041C16" w:rsidR="0043537A" w:rsidRDefault="0076725C" w:rsidP="00DC777E">
      <w:pPr>
        <w:jc w:val="both"/>
        <w:rPr>
          <w:b/>
          <w:sz w:val="24"/>
          <w:lang w:val="uk-UA"/>
        </w:rPr>
      </w:pPr>
      <w:r w:rsidRPr="00834F2E">
        <w:rPr>
          <w:rFonts w:ascii="Times New Roman" w:hAnsi="Times New Roman" w:cs="Times New Roman"/>
          <w:sz w:val="24"/>
          <w:lang w:val="uk-UA"/>
        </w:rPr>
        <w:lastRenderedPageBreak/>
        <w:t xml:space="preserve">         </w:t>
      </w:r>
      <w:r w:rsidR="003261D9" w:rsidRPr="00834F2E">
        <w:rPr>
          <w:b/>
          <w:sz w:val="24"/>
          <w:lang w:val="uk-UA"/>
        </w:rPr>
        <w:t>Оскільський с</w:t>
      </w:r>
      <w:r w:rsidR="00F0624F" w:rsidRPr="00834F2E">
        <w:rPr>
          <w:b/>
          <w:sz w:val="24"/>
          <w:lang w:val="uk-UA"/>
        </w:rPr>
        <w:t xml:space="preserve">ільський голова                               </w:t>
      </w:r>
      <w:r w:rsidR="00DC2F37" w:rsidRPr="00834F2E">
        <w:rPr>
          <w:b/>
          <w:sz w:val="24"/>
          <w:lang w:val="uk-UA"/>
        </w:rPr>
        <w:t xml:space="preserve">       </w:t>
      </w:r>
      <w:r w:rsidR="00F0624F" w:rsidRPr="00834F2E">
        <w:rPr>
          <w:b/>
          <w:sz w:val="24"/>
          <w:lang w:val="uk-UA"/>
        </w:rPr>
        <w:t xml:space="preserve">                            </w:t>
      </w:r>
      <w:r w:rsidR="00444363" w:rsidRPr="00834F2E">
        <w:rPr>
          <w:b/>
          <w:sz w:val="24"/>
          <w:lang w:val="uk-UA"/>
        </w:rPr>
        <w:t>Геннадій ЗАГОРУЙКО</w:t>
      </w:r>
    </w:p>
    <w:p w14:paraId="35A92B54" w14:textId="77777777" w:rsidR="00BA7788" w:rsidRDefault="00BA7788" w:rsidP="00DC777E">
      <w:pPr>
        <w:jc w:val="both"/>
        <w:rPr>
          <w:b/>
          <w:sz w:val="24"/>
          <w:lang w:val="uk-UA"/>
        </w:rPr>
      </w:pPr>
    </w:p>
    <w:p w14:paraId="089BE306" w14:textId="77777777" w:rsidR="00BA7788" w:rsidRPr="00BA7788" w:rsidRDefault="00BA7788" w:rsidP="00BA7788">
      <w:pPr>
        <w:jc w:val="both"/>
        <w:rPr>
          <w:b/>
          <w:sz w:val="24"/>
          <w:lang w:val="uk-UA"/>
        </w:rPr>
      </w:pPr>
    </w:p>
    <w:p w14:paraId="5F611DC4" w14:textId="77777777" w:rsidR="00BA7788" w:rsidRPr="00BA7788" w:rsidRDefault="00BA7788" w:rsidP="00BA7788">
      <w:pPr>
        <w:jc w:val="both"/>
        <w:rPr>
          <w:b/>
          <w:sz w:val="24"/>
          <w:lang w:val="uk-UA"/>
        </w:rPr>
      </w:pPr>
    </w:p>
    <w:p w14:paraId="2BBFD813" w14:textId="77777777" w:rsidR="00BA7788" w:rsidRPr="00BA7788" w:rsidRDefault="00BA7788" w:rsidP="00BA7788">
      <w:pPr>
        <w:jc w:val="both"/>
        <w:rPr>
          <w:b/>
          <w:sz w:val="24"/>
          <w:lang w:val="uk-UA"/>
        </w:rPr>
      </w:pPr>
    </w:p>
    <w:p w14:paraId="79D10BA5" w14:textId="77777777" w:rsidR="00BA7788" w:rsidRPr="00BA7788" w:rsidRDefault="00BA7788" w:rsidP="00BA7788">
      <w:pPr>
        <w:jc w:val="both"/>
        <w:rPr>
          <w:b/>
          <w:sz w:val="24"/>
          <w:lang w:val="uk-UA"/>
        </w:rPr>
      </w:pPr>
    </w:p>
    <w:p w14:paraId="63B8A25D" w14:textId="77777777" w:rsidR="00BA7788" w:rsidRPr="00BA7788" w:rsidRDefault="00BA7788" w:rsidP="00BA7788">
      <w:pPr>
        <w:jc w:val="center"/>
        <w:rPr>
          <w:b/>
          <w:sz w:val="24"/>
          <w:lang w:val="uk-UA"/>
        </w:rPr>
      </w:pPr>
      <w:r w:rsidRPr="00BA7788">
        <w:rPr>
          <w:b/>
          <w:sz w:val="24"/>
          <w:lang w:val="uk-UA"/>
        </w:rPr>
        <w:t>СПИСОК</w:t>
      </w:r>
    </w:p>
    <w:p w14:paraId="3D39B981" w14:textId="77777777" w:rsidR="00BA7788" w:rsidRPr="00BA7788" w:rsidRDefault="00BA7788" w:rsidP="00BA7788">
      <w:pPr>
        <w:jc w:val="center"/>
        <w:rPr>
          <w:b/>
          <w:sz w:val="24"/>
          <w:lang w:val="uk-UA"/>
        </w:rPr>
      </w:pPr>
      <w:r w:rsidRPr="00BA7788">
        <w:rPr>
          <w:b/>
          <w:sz w:val="24"/>
          <w:lang w:val="uk-UA"/>
        </w:rPr>
        <w:t>осіб, які завізували проєкт рішення Оскільської сільської ради</w:t>
      </w:r>
    </w:p>
    <w:p w14:paraId="6A8E5D08" w14:textId="77777777" w:rsidR="00BA7788" w:rsidRPr="00BA7788" w:rsidRDefault="00BA7788" w:rsidP="00BA7788">
      <w:pPr>
        <w:jc w:val="center"/>
        <w:rPr>
          <w:b/>
          <w:sz w:val="24"/>
        </w:rPr>
      </w:pPr>
      <w:r w:rsidRPr="00BA7788">
        <w:rPr>
          <w:b/>
          <w:sz w:val="24"/>
          <w:lang w:val="uk-UA"/>
        </w:rPr>
        <w:t xml:space="preserve">(______ сесія </w:t>
      </w:r>
      <w:r w:rsidRPr="00BA7788">
        <w:rPr>
          <w:b/>
          <w:sz w:val="24"/>
          <w:lang w:val="en-US"/>
        </w:rPr>
        <w:t>V</w:t>
      </w:r>
      <w:r w:rsidRPr="00BA7788">
        <w:rPr>
          <w:b/>
          <w:sz w:val="24"/>
          <w:lang w:val="uk-UA"/>
        </w:rPr>
        <w:t>ІІІ скликання)</w:t>
      </w:r>
    </w:p>
    <w:p w14:paraId="7293ED92" w14:textId="77777777" w:rsidR="00BA7788" w:rsidRPr="00BA7788" w:rsidRDefault="00BA7788" w:rsidP="00BA7788">
      <w:pPr>
        <w:jc w:val="both"/>
        <w:rPr>
          <w:b/>
          <w:sz w:val="24"/>
          <w:lang w:val="uk-UA"/>
        </w:rPr>
      </w:pPr>
    </w:p>
    <w:p w14:paraId="7C709CCF" w14:textId="77777777" w:rsidR="00BA7788" w:rsidRPr="00BA7788" w:rsidRDefault="00BA7788" w:rsidP="00BA7788">
      <w:pPr>
        <w:jc w:val="both"/>
        <w:rPr>
          <w:b/>
          <w:sz w:val="24"/>
        </w:rPr>
      </w:pPr>
    </w:p>
    <w:p w14:paraId="4007DDC8" w14:textId="77777777" w:rsidR="009C26A9" w:rsidRPr="009C26A9" w:rsidRDefault="009C26A9" w:rsidP="009C26A9">
      <w:pPr>
        <w:jc w:val="both"/>
        <w:rPr>
          <w:b/>
          <w:sz w:val="24"/>
          <w:lang w:val="uk-UA"/>
        </w:rPr>
      </w:pPr>
      <w:r w:rsidRPr="009C26A9">
        <w:rPr>
          <w:b/>
          <w:sz w:val="24"/>
        </w:rPr>
        <w:t xml:space="preserve">           </w:t>
      </w:r>
      <w:r w:rsidRPr="009C26A9">
        <w:rPr>
          <w:b/>
          <w:sz w:val="24"/>
          <w:lang w:val="uk-UA"/>
        </w:rPr>
        <w:t xml:space="preserve">Про   затвердження   «Технічної   документації   із    землеустрою </w:t>
      </w:r>
    </w:p>
    <w:p w14:paraId="08D42A2F" w14:textId="77777777" w:rsidR="009C26A9" w:rsidRPr="009C26A9" w:rsidRDefault="009C26A9" w:rsidP="009C26A9">
      <w:pPr>
        <w:jc w:val="both"/>
        <w:rPr>
          <w:b/>
          <w:sz w:val="24"/>
          <w:lang w:val="uk-UA"/>
        </w:rPr>
      </w:pPr>
      <w:r w:rsidRPr="009C26A9">
        <w:rPr>
          <w:b/>
          <w:sz w:val="24"/>
          <w:lang w:val="uk-UA"/>
        </w:rPr>
        <w:t xml:space="preserve">щодо       встановлення     (відновлення)     меж      земельної      ділянки </w:t>
      </w:r>
    </w:p>
    <w:p w14:paraId="4E630F76" w14:textId="77777777" w:rsidR="009C26A9" w:rsidRPr="009C26A9" w:rsidRDefault="009C26A9" w:rsidP="009C26A9">
      <w:pPr>
        <w:jc w:val="both"/>
        <w:rPr>
          <w:b/>
          <w:sz w:val="24"/>
          <w:lang w:val="uk-UA"/>
        </w:rPr>
      </w:pPr>
      <w:r w:rsidRPr="009C26A9">
        <w:rPr>
          <w:b/>
          <w:sz w:val="24"/>
          <w:lang w:val="uk-UA"/>
        </w:rPr>
        <w:t xml:space="preserve">в натурі (на місцевості) цільове     призначення     земельної     ділянки:     </w:t>
      </w:r>
    </w:p>
    <w:p w14:paraId="4954F929" w14:textId="77777777" w:rsidR="009C26A9" w:rsidRPr="009C26A9" w:rsidRDefault="009C26A9" w:rsidP="009C26A9">
      <w:pPr>
        <w:jc w:val="both"/>
        <w:rPr>
          <w:b/>
          <w:sz w:val="24"/>
          <w:lang w:val="uk-UA"/>
        </w:rPr>
      </w:pPr>
      <w:r w:rsidRPr="009C26A9">
        <w:rPr>
          <w:b/>
          <w:sz w:val="24"/>
          <w:lang w:val="uk-UA"/>
        </w:rPr>
        <w:t>для   будівництва   і   обслуговування     житлового     будинку,    госпо-</w:t>
      </w:r>
    </w:p>
    <w:p w14:paraId="5BE764D2" w14:textId="77777777" w:rsidR="009C26A9" w:rsidRPr="009C26A9" w:rsidRDefault="009C26A9" w:rsidP="009C26A9">
      <w:pPr>
        <w:jc w:val="both"/>
        <w:rPr>
          <w:b/>
          <w:sz w:val="24"/>
          <w:lang w:val="uk-UA"/>
        </w:rPr>
      </w:pPr>
      <w:r w:rsidRPr="009C26A9">
        <w:rPr>
          <w:b/>
          <w:sz w:val="24"/>
          <w:lang w:val="uk-UA"/>
        </w:rPr>
        <w:t xml:space="preserve">дарських   будівель  і споруд за адресою: вул.  Першотравнева,  7,  с.  </w:t>
      </w:r>
    </w:p>
    <w:p w14:paraId="5713BEB4" w14:textId="77777777" w:rsidR="009C26A9" w:rsidRPr="009C26A9" w:rsidRDefault="009C26A9" w:rsidP="009C26A9">
      <w:pPr>
        <w:jc w:val="both"/>
        <w:rPr>
          <w:b/>
          <w:sz w:val="24"/>
          <w:lang w:val="uk-UA"/>
        </w:rPr>
      </w:pPr>
      <w:r w:rsidRPr="009C26A9">
        <w:rPr>
          <w:b/>
          <w:sz w:val="24"/>
          <w:lang w:val="uk-UA"/>
        </w:rPr>
        <w:t>Студенок,   Ізюмський  район, Харківська  область»</w:t>
      </w:r>
    </w:p>
    <w:p w14:paraId="2B87E73E" w14:textId="77777777" w:rsidR="009C26A9" w:rsidRPr="009C26A9" w:rsidRDefault="009C26A9" w:rsidP="009C26A9">
      <w:pPr>
        <w:jc w:val="both"/>
        <w:rPr>
          <w:b/>
          <w:sz w:val="24"/>
          <w:lang w:val="uk-UA"/>
        </w:rPr>
      </w:pPr>
      <w:r w:rsidRPr="009C26A9">
        <w:rPr>
          <w:b/>
          <w:sz w:val="24"/>
          <w:lang w:val="uk-UA"/>
        </w:rPr>
        <w:t>(Замовник: гр. Манжура Зоя Марківна)</w:t>
      </w:r>
    </w:p>
    <w:p w14:paraId="370A3714" w14:textId="77777777" w:rsidR="00BA7788" w:rsidRPr="00BA7788" w:rsidRDefault="00BA7788" w:rsidP="00BA7788">
      <w:pPr>
        <w:jc w:val="both"/>
        <w:rPr>
          <w:b/>
          <w:sz w:val="24"/>
          <w:lang w:val="uk-UA"/>
        </w:rPr>
      </w:pPr>
    </w:p>
    <w:tbl>
      <w:tblPr>
        <w:tblW w:w="9465" w:type="dxa"/>
        <w:tblInd w:w="-1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"/>
        <w:gridCol w:w="2413"/>
        <w:gridCol w:w="3215"/>
        <w:gridCol w:w="1553"/>
        <w:gridCol w:w="1642"/>
      </w:tblGrid>
      <w:tr w:rsidR="00BA7788" w:rsidRPr="00BA7788" w14:paraId="5E6277EC" w14:textId="77777777" w:rsidTr="00A911E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DEFC905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2FF74A0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D29CD41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7B41A1D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35AD321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>Підпис</w:t>
            </w:r>
          </w:p>
        </w:tc>
      </w:tr>
      <w:tr w:rsidR="00BA7788" w:rsidRPr="00BA7788" w14:paraId="3C2121D1" w14:textId="77777777" w:rsidTr="00A911E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29F77E6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AC759E5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CD06789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  <w:r w:rsidRPr="00BA7788">
              <w:rPr>
                <w:b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220A5DF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9883135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</w:p>
          <w:p w14:paraId="68D485E2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</w:p>
        </w:tc>
      </w:tr>
      <w:tr w:rsidR="00BA7788" w:rsidRPr="00BA7788" w14:paraId="643C8AB8" w14:textId="77777777" w:rsidTr="00A911E9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E1B2C49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37ED2CC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369B3A0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  <w:r w:rsidRPr="00BA7788">
              <w:rPr>
                <w:b/>
                <w:sz w:val="24"/>
                <w:lang w:val="uk-UA"/>
              </w:rPr>
              <w:t>Секретар сільської ради</w:t>
            </w:r>
          </w:p>
          <w:p w14:paraId="491CE0F5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3EEFD0E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26EEB10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</w:p>
        </w:tc>
      </w:tr>
      <w:tr w:rsidR="00BA7788" w:rsidRPr="00BA7788" w14:paraId="3BEED6BE" w14:textId="77777777" w:rsidTr="00A911E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1A2A0BF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6FD6214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1A876ED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  <w:r w:rsidRPr="00BA7788">
              <w:rPr>
                <w:b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6E74959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1F5C0B6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</w:p>
        </w:tc>
      </w:tr>
      <w:tr w:rsidR="00BA7788" w:rsidRPr="00BA7788" w14:paraId="0F6EA440" w14:textId="77777777" w:rsidTr="00A911E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4B0FB95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4B064B0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  <w:r w:rsidRPr="00BA7788">
              <w:rPr>
                <w:b/>
                <w:bCs/>
                <w:sz w:val="24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E137A73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C4D3E54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A5D1154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</w:p>
        </w:tc>
      </w:tr>
      <w:tr w:rsidR="00BA7788" w:rsidRPr="00BA7788" w14:paraId="7ABA0F9C" w14:textId="77777777" w:rsidTr="00A911E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29FF1D6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D0D5643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3B33908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  <w:r w:rsidRPr="00BA7788">
              <w:rPr>
                <w:b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D9FC8EF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5EC81A4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</w:p>
          <w:p w14:paraId="0D36647F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</w:p>
        </w:tc>
      </w:tr>
      <w:tr w:rsidR="00BA7788" w:rsidRPr="00BA7788" w14:paraId="5A516E19" w14:textId="77777777" w:rsidTr="00A911E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EF5CBB5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694B84B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26EF168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  <w:r w:rsidRPr="00BA7788">
              <w:rPr>
                <w:b/>
                <w:sz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5300CA9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F6255C3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</w:p>
          <w:p w14:paraId="1A80CD51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</w:p>
        </w:tc>
      </w:tr>
    </w:tbl>
    <w:p w14:paraId="541CD827" w14:textId="77777777" w:rsidR="00BA7788" w:rsidRPr="00BA7788" w:rsidRDefault="00BA7788" w:rsidP="00DC777E">
      <w:pPr>
        <w:jc w:val="both"/>
        <w:rPr>
          <w:rFonts w:ascii="Times New Roman" w:hAnsi="Times New Roman" w:cs="Times New Roman"/>
          <w:sz w:val="24"/>
        </w:rPr>
      </w:pPr>
    </w:p>
    <w:sectPr w:rsidR="00BA7788" w:rsidRPr="00BA7788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0389B"/>
    <w:rsid w:val="00051395"/>
    <w:rsid w:val="00065E3E"/>
    <w:rsid w:val="0008246D"/>
    <w:rsid w:val="000843F9"/>
    <w:rsid w:val="000A2E4F"/>
    <w:rsid w:val="000B4D7E"/>
    <w:rsid w:val="000D44CD"/>
    <w:rsid w:val="0017219D"/>
    <w:rsid w:val="001874C4"/>
    <w:rsid w:val="001B193B"/>
    <w:rsid w:val="002463BF"/>
    <w:rsid w:val="002B7513"/>
    <w:rsid w:val="002D7BDC"/>
    <w:rsid w:val="002E66FB"/>
    <w:rsid w:val="002F7EB4"/>
    <w:rsid w:val="0030373D"/>
    <w:rsid w:val="003162B8"/>
    <w:rsid w:val="003261D9"/>
    <w:rsid w:val="00367110"/>
    <w:rsid w:val="00376E0C"/>
    <w:rsid w:val="00377216"/>
    <w:rsid w:val="00384608"/>
    <w:rsid w:val="003A1B2F"/>
    <w:rsid w:val="003A6D7E"/>
    <w:rsid w:val="003B4FBA"/>
    <w:rsid w:val="003C4073"/>
    <w:rsid w:val="003F457F"/>
    <w:rsid w:val="0043537A"/>
    <w:rsid w:val="00444363"/>
    <w:rsid w:val="0044724F"/>
    <w:rsid w:val="00480067"/>
    <w:rsid w:val="00487993"/>
    <w:rsid w:val="00490A52"/>
    <w:rsid w:val="004A1F28"/>
    <w:rsid w:val="004E57EA"/>
    <w:rsid w:val="004F3B2F"/>
    <w:rsid w:val="00500FEA"/>
    <w:rsid w:val="00503A3C"/>
    <w:rsid w:val="00503C13"/>
    <w:rsid w:val="00512B71"/>
    <w:rsid w:val="00557A31"/>
    <w:rsid w:val="0058663E"/>
    <w:rsid w:val="005960B8"/>
    <w:rsid w:val="005B52C8"/>
    <w:rsid w:val="00603805"/>
    <w:rsid w:val="0062304A"/>
    <w:rsid w:val="00630C2D"/>
    <w:rsid w:val="006371FC"/>
    <w:rsid w:val="00646679"/>
    <w:rsid w:val="00652002"/>
    <w:rsid w:val="0068620F"/>
    <w:rsid w:val="006A1C40"/>
    <w:rsid w:val="006C36C6"/>
    <w:rsid w:val="006F36D7"/>
    <w:rsid w:val="00704CF0"/>
    <w:rsid w:val="00705EA1"/>
    <w:rsid w:val="0071509D"/>
    <w:rsid w:val="00737971"/>
    <w:rsid w:val="0076725C"/>
    <w:rsid w:val="00775638"/>
    <w:rsid w:val="00775B3A"/>
    <w:rsid w:val="00782B0C"/>
    <w:rsid w:val="00782DF2"/>
    <w:rsid w:val="0079171B"/>
    <w:rsid w:val="007C57B9"/>
    <w:rsid w:val="00811AF4"/>
    <w:rsid w:val="0082222B"/>
    <w:rsid w:val="00834F2E"/>
    <w:rsid w:val="00837A8B"/>
    <w:rsid w:val="00890B56"/>
    <w:rsid w:val="00892777"/>
    <w:rsid w:val="008A6C93"/>
    <w:rsid w:val="008C014C"/>
    <w:rsid w:val="008C2B7F"/>
    <w:rsid w:val="00921863"/>
    <w:rsid w:val="0092560B"/>
    <w:rsid w:val="00925759"/>
    <w:rsid w:val="0093170F"/>
    <w:rsid w:val="00940003"/>
    <w:rsid w:val="00943AB4"/>
    <w:rsid w:val="009A44B4"/>
    <w:rsid w:val="009B1DCC"/>
    <w:rsid w:val="009C26A9"/>
    <w:rsid w:val="009F525E"/>
    <w:rsid w:val="00A11242"/>
    <w:rsid w:val="00A425B4"/>
    <w:rsid w:val="00A96299"/>
    <w:rsid w:val="00AA5146"/>
    <w:rsid w:val="00AC3EDF"/>
    <w:rsid w:val="00AF66EF"/>
    <w:rsid w:val="00B46D21"/>
    <w:rsid w:val="00B54D92"/>
    <w:rsid w:val="00B77B65"/>
    <w:rsid w:val="00BA7788"/>
    <w:rsid w:val="00BC1495"/>
    <w:rsid w:val="00BE5115"/>
    <w:rsid w:val="00CB0888"/>
    <w:rsid w:val="00CB3099"/>
    <w:rsid w:val="00CC7EDF"/>
    <w:rsid w:val="00CF16AA"/>
    <w:rsid w:val="00D100C5"/>
    <w:rsid w:val="00D1578D"/>
    <w:rsid w:val="00D26B3A"/>
    <w:rsid w:val="00DA67DA"/>
    <w:rsid w:val="00DB118B"/>
    <w:rsid w:val="00DB31A7"/>
    <w:rsid w:val="00DC04E9"/>
    <w:rsid w:val="00DC2F37"/>
    <w:rsid w:val="00DC777E"/>
    <w:rsid w:val="00DD1264"/>
    <w:rsid w:val="00DD5D1A"/>
    <w:rsid w:val="00DF7D84"/>
    <w:rsid w:val="00E22565"/>
    <w:rsid w:val="00E43F86"/>
    <w:rsid w:val="00E45BC8"/>
    <w:rsid w:val="00E53697"/>
    <w:rsid w:val="00E60C2C"/>
    <w:rsid w:val="00E63B49"/>
    <w:rsid w:val="00E823F6"/>
    <w:rsid w:val="00E87B8B"/>
    <w:rsid w:val="00EA2305"/>
    <w:rsid w:val="00EA75F0"/>
    <w:rsid w:val="00ED4EEE"/>
    <w:rsid w:val="00F00C64"/>
    <w:rsid w:val="00F0624F"/>
    <w:rsid w:val="00F11619"/>
    <w:rsid w:val="00F342C8"/>
    <w:rsid w:val="00F41ED0"/>
    <w:rsid w:val="00F505B5"/>
    <w:rsid w:val="00FD5D9C"/>
    <w:rsid w:val="00FF5767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3208</Words>
  <Characters>1830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3</cp:revision>
  <cp:lastPrinted>2021-11-19T13:02:00Z</cp:lastPrinted>
  <dcterms:created xsi:type="dcterms:W3CDTF">2021-12-01T08:31:00Z</dcterms:created>
  <dcterms:modified xsi:type="dcterms:W3CDTF">2021-12-06T13:03:00Z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