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4F786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14:paraId="1BE8766C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осіб, які завізували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проєкт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рішення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Оскільської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сільської ради</w:t>
      </w:r>
    </w:p>
    <w:p w14:paraId="4013BD30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14:paraId="504DBDDE" w14:textId="099BB7C5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надання  гр. </w:t>
      </w:r>
      <w:proofErr w:type="spellStart"/>
      <w:r w:rsidR="00D44047">
        <w:rPr>
          <w:rFonts w:ascii="Times New Roman" w:hAnsi="Times New Roman"/>
          <w:b/>
          <w:lang w:val="uk-UA"/>
        </w:rPr>
        <w:t>Вязанкіну</w:t>
      </w:r>
      <w:proofErr w:type="spellEnd"/>
      <w:r w:rsidR="00D44047">
        <w:rPr>
          <w:rFonts w:ascii="Times New Roman" w:hAnsi="Times New Roman"/>
          <w:b/>
          <w:lang w:val="uk-UA"/>
        </w:rPr>
        <w:t xml:space="preserve"> В.А.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5179C8E9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землеустрою щодо </w:t>
      </w:r>
    </w:p>
    <w:p w14:paraId="481D75A0" w14:textId="77777777" w:rsidR="0069747B" w:rsidRPr="00220955" w:rsidRDefault="0069747B" w:rsidP="0069747B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ділянки</w:t>
      </w:r>
      <w:r w:rsidR="00AF2EB7">
        <w:rPr>
          <w:rFonts w:ascii="Times New Roman" w:hAnsi="Times New Roman"/>
          <w:b/>
          <w:lang w:val="uk-UA"/>
        </w:rPr>
        <w:t xml:space="preserve"> у власність</w:t>
      </w:r>
      <w:r>
        <w:rPr>
          <w:rFonts w:ascii="Times New Roman" w:hAnsi="Times New Roman"/>
          <w:b/>
          <w:lang w:val="uk-UA"/>
        </w:rPr>
        <w:t xml:space="preserve">  </w:t>
      </w:r>
    </w:p>
    <w:p w14:paraId="2D3652F1" w14:textId="77777777"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69747B" w:rsidRPr="00AF2EB7" w14:paraId="384CC046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818BCE6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81372C3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D2666F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548566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326F33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14:paraId="7E50E03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37901B0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442A8F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C59A2B1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5C31D4A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9479A8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1B00873D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E7AD16B" w14:textId="77777777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FB75D06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8789981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5A5BA1E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Секретар сільської ради</w:t>
            </w:r>
          </w:p>
          <w:p w14:paraId="41E1B29E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A8E2733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A82942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B97EB07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8C0DE9F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A29510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175104" w14:textId="77777777" w:rsidR="0069747B" w:rsidRPr="00556A0E" w:rsidRDefault="0069747B" w:rsidP="0069747B">
            <w:pPr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F8BD28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21786B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6134C3AA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E204F8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96A0D0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proofErr w:type="spellStart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5A43810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556A0E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80771E4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0A8F48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2CB9711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01D76382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0434D1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0F045C3" w14:textId="062240BD" w:rsidR="0069747B" w:rsidRPr="0069747B" w:rsidRDefault="00556A0E" w:rsidP="0069747B">
            <w:pPr>
              <w:rPr>
                <w:rFonts w:eastAsia="Calibri"/>
                <w:color w:val="00000A"/>
              </w:rPr>
            </w:pPr>
            <w:proofErr w:type="spellStart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Венжега</w:t>
            </w:r>
            <w:proofErr w:type="spellEnd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CB139B5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Спеціаліст </w:t>
            </w:r>
            <w:r w:rsidRPr="00556A0E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5FFB5F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DF3823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5A7A3B5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F111884" w14:textId="77777777"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DE652D4" w14:textId="23FA7AF3"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556A0E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045572" w14:textId="21FDE302" w:rsidR="0069747B" w:rsidRPr="00556A0E" w:rsidRDefault="00556A0E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</w:pPr>
            <w:r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94EECB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3DC6E2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14:paraId="1E4421EC" w14:textId="77777777" w:rsidR="0069747B" w:rsidRPr="0069747B" w:rsidRDefault="0069747B" w:rsidP="0069747B">
      <w:pPr>
        <w:rPr>
          <w:rFonts w:eastAsia="Calibri"/>
          <w:color w:val="00000A"/>
        </w:rPr>
      </w:pPr>
    </w:p>
    <w:p w14:paraId="36D62AFC" w14:textId="77777777"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14:paraId="513BCDA1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54700084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7E4C6949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67D0B07A" w14:textId="77777777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proofErr w:type="spellStart"/>
      <w:r w:rsidRPr="00562478">
        <w:rPr>
          <w:lang w:val="uk-UA" w:eastAsia="zh-CN"/>
        </w:rPr>
        <w:t>Проєкт</w:t>
      </w:r>
      <w:proofErr w:type="spellEnd"/>
    </w:p>
    <w:p w14:paraId="4C0F2112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7590B91E" wp14:editId="4C1AA0C5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486D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4065644F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0CC5F6C1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1980B9A" w14:textId="7777777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6101E357" w14:textId="77777777" w:rsidR="00372C90" w:rsidRDefault="00372C90" w:rsidP="00E828D1">
      <w:pPr>
        <w:ind w:left="720" w:hanging="240"/>
        <w:jc w:val="center"/>
      </w:pPr>
    </w:p>
    <w:p w14:paraId="207B7CFD" w14:textId="7777777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C76BD78" w14:textId="7777777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324F69FA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2BA17D4E" w14:textId="7F51E534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</w:t>
      </w:r>
      <w:r w:rsidR="00D44047">
        <w:rPr>
          <w:rFonts w:ascii="Times New Roman" w:hAnsi="Times New Roman"/>
          <w:b/>
          <w:sz w:val="27"/>
          <w:szCs w:val="27"/>
          <w:lang w:val="uk-UA"/>
        </w:rPr>
        <w:t xml:space="preserve">дозвіл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proofErr w:type="spellStart"/>
      <w:r w:rsidR="00D44047">
        <w:rPr>
          <w:rFonts w:ascii="Times New Roman" w:hAnsi="Times New Roman"/>
          <w:b/>
          <w:sz w:val="27"/>
          <w:szCs w:val="27"/>
          <w:lang w:val="uk-UA"/>
        </w:rPr>
        <w:t>Вязанкіну</w:t>
      </w:r>
      <w:proofErr w:type="spellEnd"/>
      <w:r w:rsidR="00D44047">
        <w:rPr>
          <w:rFonts w:ascii="Times New Roman" w:hAnsi="Times New Roman"/>
          <w:b/>
          <w:sz w:val="27"/>
          <w:szCs w:val="27"/>
          <w:lang w:val="uk-UA"/>
        </w:rPr>
        <w:t xml:space="preserve"> В.А.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на </w:t>
      </w:r>
    </w:p>
    <w:p w14:paraId="6D50D8DF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519CE46A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0AF384A9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3B350C2E" w14:textId="31CFFA79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D44047">
        <w:rPr>
          <w:rFonts w:ascii="Times New Roman" w:hAnsi="Times New Roman"/>
          <w:sz w:val="27"/>
          <w:szCs w:val="27"/>
          <w:lang w:val="uk-UA"/>
        </w:rPr>
        <w:t>Вязанкіна</w:t>
      </w:r>
      <w:proofErr w:type="spellEnd"/>
      <w:r w:rsidR="00D44047">
        <w:rPr>
          <w:rFonts w:ascii="Times New Roman" w:hAnsi="Times New Roman"/>
          <w:sz w:val="27"/>
          <w:szCs w:val="27"/>
          <w:lang w:val="uk-UA"/>
        </w:rPr>
        <w:t xml:space="preserve"> Володимира Андрійовича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від 28 квітня 2021 року № 1423-ІХ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7D2110CE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788EB5B4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15DDB8CC" w14:textId="12C6F585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1. Надати</w:t>
      </w:r>
      <w:r w:rsidR="00556A0E">
        <w:rPr>
          <w:rFonts w:ascii="Times New Roman" w:hAnsi="Times New Roman"/>
          <w:sz w:val="27"/>
          <w:szCs w:val="27"/>
          <w:lang w:val="uk-UA"/>
        </w:rPr>
        <w:t xml:space="preserve"> гр. </w:t>
      </w:r>
      <w:proofErr w:type="spellStart"/>
      <w:r w:rsidR="00D44047">
        <w:rPr>
          <w:rFonts w:ascii="Times New Roman" w:hAnsi="Times New Roman"/>
          <w:sz w:val="27"/>
          <w:szCs w:val="27"/>
          <w:lang w:val="uk-UA"/>
        </w:rPr>
        <w:t>Вязанкіну</w:t>
      </w:r>
      <w:proofErr w:type="spellEnd"/>
      <w:r w:rsidR="00D44047">
        <w:rPr>
          <w:rFonts w:ascii="Times New Roman" w:hAnsi="Times New Roman"/>
          <w:sz w:val="27"/>
          <w:szCs w:val="27"/>
          <w:lang w:val="uk-UA"/>
        </w:rPr>
        <w:t xml:space="preserve"> Володимиру Андрійовичу</w:t>
      </w:r>
      <w:r w:rsidR="00556A0E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556A0E">
        <w:rPr>
          <w:rFonts w:ascii="Times New Roman" w:hAnsi="Times New Roman"/>
          <w:sz w:val="27"/>
          <w:szCs w:val="27"/>
          <w:lang w:val="uk-UA"/>
        </w:rPr>
        <w:t>,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76072E11" w14:textId="45E35C6D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р.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D44047">
        <w:rPr>
          <w:rFonts w:ascii="Times New Roman" w:hAnsi="Times New Roman"/>
          <w:sz w:val="27"/>
          <w:szCs w:val="27"/>
          <w:lang w:val="uk-UA"/>
        </w:rPr>
        <w:t>Вязанкіну</w:t>
      </w:r>
      <w:proofErr w:type="spellEnd"/>
      <w:r w:rsidR="00D44047">
        <w:rPr>
          <w:rFonts w:ascii="Times New Roman" w:hAnsi="Times New Roman"/>
          <w:sz w:val="27"/>
          <w:szCs w:val="27"/>
          <w:lang w:val="uk-UA"/>
        </w:rPr>
        <w:t xml:space="preserve"> В.А.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чинного законодавства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ділянки</w:t>
      </w:r>
      <w:bookmarkStart w:id="2" w:name="_GoBack"/>
      <w:bookmarkEnd w:id="2"/>
      <w:r w:rsidRPr="0030077A">
        <w:rPr>
          <w:rFonts w:ascii="Times New Roman" w:hAnsi="Times New Roman"/>
          <w:sz w:val="27"/>
          <w:szCs w:val="27"/>
          <w:lang w:val="uk-UA"/>
        </w:rPr>
        <w:t xml:space="preserve"> подати до 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 сільської  ради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0C7F38B7" w14:textId="75EC44B9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52D2879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5ABF9C68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3AAABE1" w14:textId="2CB814F0" w:rsidR="00372C90" w:rsidRPr="00AB0699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</w:t>
      </w:r>
    </w:p>
    <w:sectPr w:rsidR="00372C90" w:rsidRPr="00AB0699" w:rsidSect="00AB0699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2957FB" w14:textId="77777777" w:rsidR="00CA4E38" w:rsidRDefault="00CA4E38" w:rsidP="0069747B">
      <w:pPr>
        <w:spacing w:line="240" w:lineRule="auto"/>
      </w:pPr>
      <w:r>
        <w:separator/>
      </w:r>
    </w:p>
  </w:endnote>
  <w:endnote w:type="continuationSeparator" w:id="0">
    <w:p w14:paraId="36A922C2" w14:textId="77777777" w:rsidR="00CA4E38" w:rsidRDefault="00CA4E38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8B601" w14:textId="77777777" w:rsidR="00CA4E38" w:rsidRDefault="00CA4E38" w:rsidP="0069747B">
      <w:pPr>
        <w:spacing w:line="240" w:lineRule="auto"/>
      </w:pPr>
      <w:r>
        <w:separator/>
      </w:r>
    </w:p>
  </w:footnote>
  <w:footnote w:type="continuationSeparator" w:id="0">
    <w:p w14:paraId="329CAC1E" w14:textId="77777777" w:rsidR="00CA4E38" w:rsidRDefault="00CA4E38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30077A"/>
    <w:rsid w:val="003149DE"/>
    <w:rsid w:val="00371887"/>
    <w:rsid w:val="00372C90"/>
    <w:rsid w:val="00466022"/>
    <w:rsid w:val="004A184B"/>
    <w:rsid w:val="00556A0E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867528"/>
    <w:rsid w:val="00870297"/>
    <w:rsid w:val="008A1040"/>
    <w:rsid w:val="009029FA"/>
    <w:rsid w:val="00927903"/>
    <w:rsid w:val="009D55CB"/>
    <w:rsid w:val="009E3A9C"/>
    <w:rsid w:val="009E6640"/>
    <w:rsid w:val="00A52952"/>
    <w:rsid w:val="00AB0699"/>
    <w:rsid w:val="00AF2EB7"/>
    <w:rsid w:val="00B95982"/>
    <w:rsid w:val="00C033F7"/>
    <w:rsid w:val="00C84390"/>
    <w:rsid w:val="00CA4E38"/>
    <w:rsid w:val="00CC07BA"/>
    <w:rsid w:val="00D2320C"/>
    <w:rsid w:val="00D44047"/>
    <w:rsid w:val="00DF3DED"/>
    <w:rsid w:val="00E60026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7D97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1922</Words>
  <Characters>1096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2</cp:revision>
  <cp:lastPrinted>2021-06-30T13:18:00Z</cp:lastPrinted>
  <dcterms:created xsi:type="dcterms:W3CDTF">2021-06-30T13:18:00Z</dcterms:created>
  <dcterms:modified xsi:type="dcterms:W3CDTF">2021-06-30T13:18:00Z</dcterms:modified>
</cp:coreProperties>
</file>