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179C6D9D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36EAF0A9" w:rsidR="00EA003D" w:rsidRDefault="001B53A3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EA003D"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3312D113" w:rsidR="00070B39" w:rsidRPr="00070B39" w:rsidRDefault="001B53A3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73EB965F" w:rsidR="00EA003D" w:rsidRPr="001B53A3" w:rsidRDefault="00EA003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 w:rsidRPr="001B53A3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1B53A3">
        <w:rPr>
          <w:rFonts w:ascii="Times New Roman" w:hAnsi="Times New Roman" w:cs="Times New Roman"/>
          <w:b/>
          <w:szCs w:val="28"/>
        </w:rPr>
        <w:t>Н</w:t>
      </w:r>
      <w:proofErr w:type="spellEnd"/>
      <w:r w:rsidRPr="001B53A3">
        <w:rPr>
          <w:rFonts w:ascii="Times New Roman" w:hAnsi="Times New Roman" w:cs="Times New Roman"/>
          <w:b/>
          <w:szCs w:val="28"/>
        </w:rPr>
        <w:t xml:space="preserve"> Я</w:t>
      </w:r>
      <w:r w:rsidRPr="001B53A3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1B53A3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Pr="001B53A3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1B53A3" w:rsidRPr="001B53A3">
        <w:rPr>
          <w:rFonts w:ascii="Times New Roman" w:hAnsi="Times New Roman" w:cs="Times New Roman"/>
          <w:b/>
          <w:szCs w:val="28"/>
          <w:lang w:val="uk-UA"/>
        </w:rPr>
        <w:t>7</w:t>
      </w:r>
      <w:r w:rsidRPr="001B53A3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F110D" w:rsidRPr="001B53A3">
        <w:rPr>
          <w:rFonts w:ascii="Times New Roman" w:hAnsi="Times New Roman" w:cs="Times New Roman"/>
          <w:b/>
          <w:szCs w:val="28"/>
          <w:lang w:val="uk-UA"/>
        </w:rPr>
        <w:t xml:space="preserve">                </w:t>
      </w:r>
      <w:r w:rsidRPr="001B53A3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0043C67F" w:rsidR="008A4BCF" w:rsidRPr="007E601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7E6014">
        <w:rPr>
          <w:rFonts w:ascii="Times New Roman" w:hAnsi="Times New Roman" w:cs="Times New Roman"/>
          <w:b/>
          <w:szCs w:val="28"/>
          <w:lang w:val="uk-UA"/>
        </w:rPr>
        <w:t>в</w:t>
      </w:r>
      <w:r w:rsidR="000D0247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B53A3">
        <w:rPr>
          <w:rFonts w:ascii="Times New Roman" w:hAnsi="Times New Roman" w:cs="Times New Roman"/>
          <w:b/>
          <w:szCs w:val="28"/>
          <w:lang w:val="uk-UA"/>
        </w:rPr>
        <w:t xml:space="preserve">04 червня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3F110D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 xml:space="preserve">1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року     </w:t>
      </w:r>
    </w:p>
    <w:p w14:paraId="2560B53B" w14:textId="304CB486" w:rsidR="00EA003D" w:rsidRPr="007E6014" w:rsidRDefault="00EA003D" w:rsidP="00A719BF">
      <w:pPr>
        <w:ind w:left="480" w:hanging="48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</w:t>
      </w:r>
    </w:p>
    <w:p w14:paraId="0A1568D6" w14:textId="77777777" w:rsidR="00EA003D" w:rsidRPr="007E6014" w:rsidRDefault="00EA003D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  <w:bookmarkStart w:id="1" w:name="_Hlk71278308"/>
    </w:p>
    <w:p w14:paraId="20167664" w14:textId="77777777" w:rsidR="007E6014" w:rsidRDefault="007E6014" w:rsidP="00940426">
      <w:pPr>
        <w:rPr>
          <w:rFonts w:ascii="Times New Roman" w:hAnsi="Times New Roman" w:cs="Times New Roman"/>
          <w:b/>
          <w:szCs w:val="28"/>
          <w:lang w:val="uk-UA"/>
        </w:rPr>
      </w:pPr>
      <w:bookmarkStart w:id="2" w:name="_Hlk48633147"/>
      <w:bookmarkStart w:id="3" w:name="_Hlk71278375"/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скасування </w:t>
      </w:r>
      <w:r w:rsidR="00541D2C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рішення</w:t>
      </w:r>
      <w:bookmarkStart w:id="4" w:name="_Hlk69198903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сесії</w:t>
      </w:r>
    </w:p>
    <w:p w14:paraId="2F357441" w14:textId="77777777" w:rsidR="007E6014" w:rsidRDefault="002F38FD" w:rsidP="00631377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сільської ради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717E6E" w:rsidRPr="007E6014">
        <w:rPr>
          <w:rFonts w:ascii="Times New Roman" w:hAnsi="Times New Roman" w:cs="Times New Roman"/>
          <w:b/>
          <w:szCs w:val="28"/>
          <w:lang w:val="uk-UA"/>
        </w:rPr>
        <w:t>ІІ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скликання</w:t>
      </w:r>
    </w:p>
    <w:p w14:paraId="676C24EA" w14:textId="34EEDDAF" w:rsidR="00741D5E" w:rsidRPr="007E6014" w:rsidRDefault="007E6014" w:rsidP="00631377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в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5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лютого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№ 4</w:t>
      </w:r>
      <w:r w:rsidR="009E062B">
        <w:rPr>
          <w:rFonts w:ascii="Times New Roman" w:hAnsi="Times New Roman" w:cs="Times New Roman"/>
          <w:b/>
          <w:szCs w:val="28"/>
          <w:lang w:val="uk-UA"/>
        </w:rPr>
        <w:t>5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bookmarkEnd w:id="2"/>
    <w:bookmarkEnd w:id="4"/>
    <w:p w14:paraId="648AC77C" w14:textId="15B59204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bookmarkStart w:id="5" w:name="_Hlk63778063"/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гр.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/>
          <w:szCs w:val="28"/>
          <w:lang w:val="uk-UA"/>
        </w:rPr>
        <w:t>у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А.М</w:t>
      </w:r>
      <w:r w:rsidRPr="007E6014">
        <w:rPr>
          <w:rFonts w:ascii="Times New Roman" w:hAnsi="Times New Roman" w:cs="Times New Roman"/>
          <w:b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52306D0F" w14:textId="77777777" w:rsidR="007E6014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00617909" w14:textId="2CC4A7D8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bookmarkEnd w:id="1"/>
    <w:bookmarkEnd w:id="3"/>
    <w:bookmarkEnd w:id="5"/>
    <w:p w14:paraId="30AA835C" w14:textId="32ADE84F" w:rsidR="00940426" w:rsidRPr="007E6014" w:rsidRDefault="00940426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54B5E8E1" w14:textId="77777777" w:rsidR="008A4BCF" w:rsidRPr="007E6014" w:rsidRDefault="008A4BCF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187E37B7" w14:textId="77777777" w:rsidR="00631377" w:rsidRPr="007E6014" w:rsidRDefault="00631377" w:rsidP="00940426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3D2C3269" w14:textId="01047C71" w:rsidR="00940426" w:rsidRPr="007E6014" w:rsidRDefault="00940426" w:rsidP="009420FC">
      <w:pPr>
        <w:jc w:val="both"/>
        <w:rPr>
          <w:rFonts w:ascii="Times New Roman" w:hAnsi="Times New Roman" w:cs="Times New Roman"/>
          <w:bCs/>
          <w:szCs w:val="28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        Розглянувши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заяву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гр.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szCs w:val="28"/>
          <w:lang w:val="uk-UA"/>
        </w:rPr>
        <w:t xml:space="preserve">а Андрія Миколайовича </w:t>
      </w:r>
      <w:r w:rsidRPr="007E6014">
        <w:rPr>
          <w:rFonts w:ascii="Times New Roman" w:hAnsi="Times New Roman" w:cs="Times New Roman"/>
          <w:szCs w:val="28"/>
          <w:lang w:val="uk-UA"/>
        </w:rPr>
        <w:t>про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скасування </w:t>
      </w:r>
      <w:bookmarkStart w:id="6" w:name="_Hlk48632976"/>
      <w:bookmarkStart w:id="7" w:name="_Hlk71208539"/>
      <w:r w:rsidR="003F110D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bookmarkStart w:id="8" w:name="_Hlk69198952"/>
      <w:bookmarkEnd w:id="6"/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сесії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Оскільської сільської ради </w:t>
      </w:r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ІІІ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скликання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від 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5 лютого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 202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№ 4</w:t>
      </w:r>
      <w:r w:rsidR="009E062B">
        <w:rPr>
          <w:rFonts w:ascii="Times New Roman" w:hAnsi="Times New Roman" w:cs="Times New Roman"/>
          <w:szCs w:val="28"/>
          <w:lang w:val="uk-UA"/>
        </w:rPr>
        <w:t>5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«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 надання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про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є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кту</w:t>
      </w:r>
      <w:proofErr w:type="spellEnd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відведення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земельної ділянки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у власність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», </w:t>
      </w:r>
      <w:bookmarkEnd w:id="7"/>
      <w:bookmarkEnd w:id="8"/>
      <w:r w:rsidRPr="007E6014">
        <w:rPr>
          <w:rFonts w:ascii="Times New Roman" w:hAnsi="Times New Roman" w:cs="Times New Roman"/>
          <w:szCs w:val="28"/>
          <w:lang w:val="uk-UA"/>
        </w:rPr>
        <w:t>керуючись ст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аттею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12 Зем</w:t>
      </w:r>
      <w:r w:rsidR="00631377" w:rsidRPr="007E6014">
        <w:rPr>
          <w:rFonts w:ascii="Times New Roman" w:hAnsi="Times New Roman" w:cs="Times New Roman"/>
          <w:szCs w:val="28"/>
          <w:lang w:val="uk-UA"/>
        </w:rPr>
        <w:t xml:space="preserve">ельного </w:t>
      </w:r>
      <w:r w:rsidR="007E6014" w:rsidRPr="007E6014">
        <w:rPr>
          <w:rFonts w:ascii="Times New Roman" w:hAnsi="Times New Roman" w:cs="Times New Roman"/>
          <w:szCs w:val="28"/>
          <w:lang w:val="uk-UA"/>
        </w:rPr>
        <w:t>к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статтями</w:t>
      </w:r>
      <w:r w:rsidR="00D27DBF" w:rsidRPr="007E6014">
        <w:rPr>
          <w:rFonts w:ascii="Times New Roman" w:hAnsi="Times New Roman" w:cs="Times New Roman"/>
          <w:szCs w:val="28"/>
          <w:lang w:val="uk-UA"/>
        </w:rPr>
        <w:t xml:space="preserve"> 25,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26, 59 Закону України “Про місцеве самоврядування в Україні</w:t>
      </w:r>
      <w:r w:rsidR="009420FC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”, сільська рада</w:t>
      </w:r>
    </w:p>
    <w:p w14:paraId="4AAC2014" w14:textId="77777777" w:rsidR="008A4BCF" w:rsidRPr="007E6014" w:rsidRDefault="008A4BCF" w:rsidP="009420FC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396B232" w14:textId="77777777" w:rsidR="00631377" w:rsidRPr="007E6014" w:rsidRDefault="00631377" w:rsidP="00631377">
      <w:pPr>
        <w:rPr>
          <w:rFonts w:ascii="Times New Roman" w:hAnsi="Times New Roman" w:cs="Times New Roman"/>
          <w:szCs w:val="28"/>
          <w:lang w:val="uk-UA"/>
        </w:rPr>
      </w:pPr>
    </w:p>
    <w:p w14:paraId="273F1004" w14:textId="77777777" w:rsidR="00631377" w:rsidRPr="007E6014" w:rsidRDefault="00940426" w:rsidP="00631377">
      <w:pPr>
        <w:pStyle w:val="23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7577FA98" w14:textId="7557E1D4" w:rsidR="0049316E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szCs w:val="28"/>
          <w:lang w:val="uk-UA"/>
        </w:rPr>
        <w:t xml:space="preserve">Скасувати </w:t>
      </w:r>
      <w:r w:rsidR="00AC3E45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 сесії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Оскільської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сільської ради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ІІІ скликання від 25 лютого 2021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року № 4</w:t>
      </w:r>
      <w:r w:rsidR="009E062B">
        <w:rPr>
          <w:rFonts w:ascii="Times New Roman" w:hAnsi="Times New Roman" w:cs="Times New Roman"/>
          <w:bCs/>
          <w:szCs w:val="28"/>
          <w:lang w:val="uk-UA"/>
        </w:rPr>
        <w:t>5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«Про надання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проєкту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 відведення земельної ділянки у власність».</w:t>
      </w:r>
    </w:p>
    <w:p w14:paraId="3BF63637" w14:textId="187CE079" w:rsidR="00607D94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Контрол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ь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за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виконання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D27DBF" w:rsidRPr="007E6014">
        <w:rPr>
          <w:rFonts w:ascii="Times New Roman" w:hAnsi="Times New Roman" w:cs="Times New Roman"/>
          <w:szCs w:val="28"/>
          <w:lang w:val="uk-UA"/>
        </w:rPr>
        <w:t>дан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ого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рішення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покласти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на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постійну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комісію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з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питан</w:t>
      </w:r>
      <w:r>
        <w:rPr>
          <w:rFonts w:ascii="Times New Roman" w:hAnsi="Times New Roman" w:cs="Times New Roman"/>
          <w:szCs w:val="28"/>
          <w:lang w:val="uk-UA"/>
        </w:rPr>
        <w:t xml:space="preserve">ь </w:t>
      </w:r>
      <w:r w:rsidR="00FA6E80" w:rsidRPr="007E6014">
        <w:rPr>
          <w:rFonts w:ascii="Times New Roman" w:hAnsi="Times New Roman" w:cs="Times New Roman"/>
          <w:szCs w:val="28"/>
          <w:lang w:val="uk-UA"/>
        </w:rPr>
        <w:t>зе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мельних</w:t>
      </w:r>
      <w:r w:rsidR="000F48B1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відносин,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природокористування,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плануванн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території,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будівництва,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архітектури,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охорони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пам’яток,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історичного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середовища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та благоустрою</w:t>
      </w:r>
      <w:r w:rsidR="005620E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(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Глазунов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О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.В.).</w:t>
      </w:r>
      <w:r w:rsidR="00C530C4" w:rsidRPr="007E6014">
        <w:rPr>
          <w:rFonts w:ascii="Times New Roman" w:hAnsi="Times New Roman" w:cs="Times New Roman"/>
          <w:szCs w:val="28"/>
          <w:lang w:val="uk-UA"/>
        </w:rPr>
        <w:t xml:space="preserve">               </w:t>
      </w:r>
    </w:p>
    <w:p w14:paraId="6F8AA389" w14:textId="48576BEB" w:rsidR="00607D94" w:rsidRPr="007E6014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5CD3E93E" w14:textId="77777777" w:rsidR="008A4BCF" w:rsidRPr="007E6014" w:rsidRDefault="008A4BCF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236DA66" w14:textId="77777777" w:rsidR="00AC3E45" w:rsidRPr="007E6014" w:rsidRDefault="00AC3E45" w:rsidP="00AC3E45">
      <w:pPr>
        <w:rPr>
          <w:rFonts w:ascii="Times New Roman" w:hAnsi="Times New Roman" w:cs="Times New Roman"/>
          <w:szCs w:val="28"/>
          <w:lang w:val="uk-UA"/>
        </w:rPr>
      </w:pPr>
    </w:p>
    <w:p w14:paraId="788A6B95" w14:textId="17D9526B" w:rsidR="00EA003D" w:rsidRPr="007E6014" w:rsidRDefault="00C86358" w:rsidP="007E601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       </w:t>
      </w:r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C3E45" w:rsidRPr="007E6014">
        <w:rPr>
          <w:rFonts w:ascii="Times New Roman" w:hAnsi="Times New Roman" w:cs="Times New Roman"/>
          <w:b/>
          <w:szCs w:val="28"/>
          <w:lang w:val="uk-UA"/>
        </w:rPr>
        <w:t>Геннадій ЗАГОРУЙКО</w:t>
      </w:r>
    </w:p>
    <w:p w14:paraId="4605CE24" w14:textId="67C218BD" w:rsidR="00AC3E45" w:rsidRDefault="00AC3E45" w:rsidP="007E6014">
      <w:pPr>
        <w:jc w:val="center"/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sectPr w:rsidR="00C86358" w:rsidSect="007E601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9D4C3" w14:textId="77777777" w:rsidR="00481A43" w:rsidRDefault="00481A43" w:rsidP="00AC3E45">
      <w:r>
        <w:separator/>
      </w:r>
    </w:p>
  </w:endnote>
  <w:endnote w:type="continuationSeparator" w:id="0">
    <w:p w14:paraId="62927912" w14:textId="77777777" w:rsidR="00481A43" w:rsidRDefault="00481A43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334F5" w14:textId="77777777" w:rsidR="00481A43" w:rsidRDefault="00481A43" w:rsidP="00AC3E45">
      <w:r>
        <w:separator/>
      </w:r>
    </w:p>
  </w:footnote>
  <w:footnote w:type="continuationSeparator" w:id="0">
    <w:p w14:paraId="33C85C5D" w14:textId="77777777" w:rsidR="00481A43" w:rsidRDefault="00481A43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36FE"/>
    <w:rsid w:val="001B53A3"/>
    <w:rsid w:val="001B6CDB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81A43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7E6014"/>
    <w:rsid w:val="00806F60"/>
    <w:rsid w:val="00852B9B"/>
    <w:rsid w:val="008A067E"/>
    <w:rsid w:val="008A4BCF"/>
    <w:rsid w:val="00940426"/>
    <w:rsid w:val="009420FC"/>
    <w:rsid w:val="0099173D"/>
    <w:rsid w:val="009A28B0"/>
    <w:rsid w:val="009C6071"/>
    <w:rsid w:val="009E062B"/>
    <w:rsid w:val="00A23077"/>
    <w:rsid w:val="00A719BF"/>
    <w:rsid w:val="00A86344"/>
    <w:rsid w:val="00AB10AD"/>
    <w:rsid w:val="00AC3E45"/>
    <w:rsid w:val="00AD5E13"/>
    <w:rsid w:val="00B36460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2021-06-14T12:25:00Z</cp:lastPrinted>
  <dcterms:created xsi:type="dcterms:W3CDTF">2021-05-13T11:31:00Z</dcterms:created>
  <dcterms:modified xsi:type="dcterms:W3CDTF">2021-06-14T12:25:00Z</dcterms:modified>
</cp:coreProperties>
</file>