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</w:t>
      </w:r>
      <w:proofErr w:type="gramStart"/>
      <w:r>
        <w:rPr>
          <w:rFonts w:ascii="Times New Roman" w:hAnsi="Times New Roman" w:cs="Times New Roman"/>
          <w:b/>
        </w:rPr>
        <w:t>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</w:t>
      </w:r>
      <w:proofErr w:type="gramEnd"/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14FE392D" w14:textId="77777777" w:rsidR="009E00EC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</w:p>
    <w:p w14:paraId="57FCC74E" w14:textId="715640BB" w:rsidR="00B879BB" w:rsidRDefault="00654AAE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43689B78" w:rsidR="00B879BB" w:rsidRDefault="00240A30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9E00EC">
        <w:rPr>
          <w:rFonts w:ascii="Times New Roman" w:hAnsi="Times New Roman" w:cs="Times New Roman"/>
          <w:b/>
          <w:sz w:val="24"/>
          <w:lang w:val="uk-UA"/>
        </w:rPr>
        <w:t>ід ______________2021 року</w:t>
      </w:r>
    </w:p>
    <w:p w14:paraId="55DBEE6A" w14:textId="77777777" w:rsidR="009E00EC" w:rsidRDefault="009E00EC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ABE2293" w14:textId="2D682602" w:rsidR="00B22540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 w:rsidR="00B92679">
        <w:rPr>
          <w:rFonts w:ascii="Times New Roman" w:hAnsi="Times New Roman" w:cs="Times New Roman"/>
          <w:b/>
          <w:sz w:val="24"/>
          <w:lang w:val="uk-UA"/>
        </w:rPr>
        <w:t>дозвіл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22540">
        <w:rPr>
          <w:rFonts w:ascii="Times New Roman" w:hAnsi="Times New Roman" w:cs="Times New Roman"/>
          <w:b/>
          <w:sz w:val="24"/>
          <w:lang w:val="uk-UA"/>
        </w:rPr>
        <w:t xml:space="preserve">ТОВ «АПП Хлібопродукт» </w:t>
      </w:r>
    </w:p>
    <w:p w14:paraId="348C7F25" w14:textId="0F86D373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на розроблення  </w:t>
      </w:r>
      <w:bookmarkStart w:id="1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6003DE9D" w14:textId="563A1A5B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(на місцевості) (ділянка № </w:t>
      </w:r>
      <w:r w:rsidR="00970689">
        <w:rPr>
          <w:rFonts w:ascii="Times New Roman" w:hAnsi="Times New Roman" w:cs="Times New Roman"/>
          <w:b/>
          <w:sz w:val="24"/>
          <w:lang w:val="uk-UA"/>
        </w:rPr>
        <w:t>227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2D515A3C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</w:t>
      </w:r>
      <w:r w:rsidR="00240A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>в оренду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39A62921" w14:textId="3D16BB5B" w:rsidR="00B879BB" w:rsidRPr="00347C09" w:rsidRDefault="00A65CFA" w:rsidP="00240A30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>Розглянувши клопотання</w:t>
      </w:r>
      <w:r w:rsidR="00240A3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>ТОВ «</w:t>
      </w:r>
      <w:r w:rsidR="00347C09" w:rsidRPr="00347C09">
        <w:rPr>
          <w:rFonts w:ascii="Times New Roman" w:hAnsi="Times New Roman" w:cs="Times New Roman"/>
          <w:bCs/>
          <w:sz w:val="24"/>
          <w:lang w:val="uk-UA"/>
        </w:rPr>
        <w:t>АПП Хлібопродукт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2" w:name="Bookmark2"/>
      <w:r w:rsidR="00B879BB" w:rsidRPr="00347C09">
        <w:rPr>
          <w:rFonts w:ascii="Times New Roman" w:hAnsi="Times New Roman" w:cs="Times New Roman"/>
          <w:bCs/>
          <w:sz w:val="24"/>
          <w:lang w:val="uk-UA"/>
        </w:rPr>
        <w:t xml:space="preserve"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B879BB" w:rsidRPr="00347C09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B879BB" w:rsidRPr="00347C09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 Харківської  області контур №</w:t>
      </w:r>
      <w:r w:rsidR="00301531" w:rsidRPr="00347C09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47C09" w:rsidRPr="00347C09">
        <w:rPr>
          <w:rFonts w:ascii="Times New Roman" w:hAnsi="Times New Roman" w:cs="Times New Roman"/>
          <w:bCs/>
          <w:sz w:val="24"/>
          <w:lang w:val="uk-UA"/>
        </w:rPr>
        <w:t>51,53</w:t>
      </w:r>
      <w:r w:rsidR="00652D46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347C09" w:rsidRPr="00347C09">
        <w:rPr>
          <w:rFonts w:ascii="Times New Roman" w:hAnsi="Times New Roman" w:cs="Times New Roman"/>
          <w:bCs/>
          <w:sz w:val="24"/>
          <w:lang w:val="uk-UA"/>
        </w:rPr>
        <w:t>227</w:t>
      </w:r>
      <w:r w:rsidR="00652D46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>рілля)</w:t>
      </w:r>
      <w:r w:rsidR="00240A30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240A30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47C09" w:rsidRPr="00347C09">
        <w:rPr>
          <w:rFonts w:ascii="Times New Roman" w:hAnsi="Times New Roman" w:cs="Times New Roman"/>
          <w:bCs/>
          <w:sz w:val="24"/>
          <w:lang w:val="uk-UA"/>
        </w:rPr>
        <w:t>5,4549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240A30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2"/>
      <w:r w:rsidR="00B879BB" w:rsidRPr="00347C09">
        <w:rPr>
          <w:rFonts w:ascii="Times New Roman" w:hAnsi="Times New Roman" w:cs="Times New Roman"/>
          <w:bCs/>
          <w:sz w:val="24"/>
          <w:lang w:val="uk-UA"/>
        </w:rPr>
        <w:t xml:space="preserve">, керуючись статтями 12,93,122,124,125,126,186,201 Земельного  кодексу України, Законом України  </w:t>
      </w:r>
      <w:r w:rsidR="00240A30">
        <w:rPr>
          <w:rFonts w:ascii="Times New Roman" w:hAnsi="Times New Roman" w:cs="Times New Roman"/>
          <w:bCs/>
          <w:sz w:val="24"/>
          <w:lang w:val="uk-UA"/>
        </w:rPr>
        <w:t>«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>Про  оренду землі</w:t>
      </w:r>
      <w:r w:rsidR="00240A30">
        <w:rPr>
          <w:rFonts w:ascii="Times New Roman" w:hAnsi="Times New Roman" w:cs="Times New Roman"/>
          <w:bCs/>
          <w:sz w:val="24"/>
          <w:lang w:val="uk-UA"/>
        </w:rPr>
        <w:t>»</w:t>
      </w:r>
      <w:r w:rsidR="00B879BB" w:rsidRPr="00347C09">
        <w:rPr>
          <w:rFonts w:ascii="Times New Roman" w:hAnsi="Times New Roman" w:cs="Times New Roman"/>
          <w:bCs/>
          <w:sz w:val="24"/>
          <w:lang w:val="uk-UA"/>
        </w:rPr>
        <w:t>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347C09" w:rsidRDefault="00B879BB" w:rsidP="00B879BB">
      <w:pPr>
        <w:jc w:val="center"/>
        <w:rPr>
          <w:rFonts w:ascii="Times New Roman" w:hAnsi="Times New Roman" w:cs="Times New Roman"/>
          <w:bCs/>
          <w:sz w:val="24"/>
        </w:rPr>
      </w:pPr>
    </w:p>
    <w:p w14:paraId="3684BB18" w14:textId="00EEA3B5" w:rsidR="00B879BB" w:rsidRPr="00347C09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47C09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347C09" w:rsidRDefault="00B879BB" w:rsidP="00B879BB">
      <w:pPr>
        <w:rPr>
          <w:rFonts w:ascii="Times New Roman" w:hAnsi="Times New Roman" w:cs="Times New Roman"/>
          <w:bCs/>
          <w:sz w:val="24"/>
          <w:lang w:val="uk-UA"/>
        </w:rPr>
      </w:pPr>
    </w:p>
    <w:p w14:paraId="0B3F088F" w14:textId="2CE78353" w:rsidR="00240A30" w:rsidRPr="00240A30" w:rsidRDefault="00B92679" w:rsidP="00240A3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>Відмовити у н</w:t>
      </w:r>
      <w:r w:rsidR="00B879BB" w:rsidRPr="00240A30">
        <w:rPr>
          <w:rFonts w:ascii="Times New Roman" w:hAnsi="Times New Roman" w:cs="Times New Roman"/>
          <w:bCs/>
          <w:sz w:val="24"/>
          <w:lang w:val="uk-UA"/>
        </w:rPr>
        <w:t>ада</w:t>
      </w:r>
      <w:r>
        <w:rPr>
          <w:rFonts w:ascii="Times New Roman" w:hAnsi="Times New Roman" w:cs="Times New Roman"/>
          <w:bCs/>
          <w:sz w:val="24"/>
          <w:lang w:val="uk-UA"/>
        </w:rPr>
        <w:t>нні</w:t>
      </w:r>
      <w:r w:rsidR="00B879BB" w:rsidRPr="00240A30">
        <w:rPr>
          <w:rFonts w:ascii="Times New Roman" w:hAnsi="Times New Roman" w:cs="Times New Roman"/>
          <w:bCs/>
          <w:sz w:val="24"/>
          <w:lang w:val="uk-UA"/>
        </w:rPr>
        <w:t xml:space="preserve"> дозв</w:t>
      </w:r>
      <w:r>
        <w:rPr>
          <w:rFonts w:ascii="Times New Roman" w:hAnsi="Times New Roman" w:cs="Times New Roman"/>
          <w:bCs/>
          <w:sz w:val="24"/>
          <w:lang w:val="uk-UA"/>
        </w:rPr>
        <w:t>о</w:t>
      </w:r>
      <w:r w:rsidR="00B879BB" w:rsidRPr="00240A30">
        <w:rPr>
          <w:rFonts w:ascii="Times New Roman" w:hAnsi="Times New Roman" w:cs="Times New Roman"/>
          <w:bCs/>
          <w:sz w:val="24"/>
          <w:lang w:val="uk-UA"/>
        </w:rPr>
        <w:t>л</w:t>
      </w:r>
      <w:r>
        <w:rPr>
          <w:rFonts w:ascii="Times New Roman" w:hAnsi="Times New Roman" w:cs="Times New Roman"/>
          <w:bCs/>
          <w:sz w:val="24"/>
          <w:lang w:val="uk-UA"/>
        </w:rPr>
        <w:t>у</w:t>
      </w:r>
      <w:r w:rsidR="00B879BB" w:rsidRPr="00240A30">
        <w:rPr>
          <w:rFonts w:ascii="Times New Roman" w:hAnsi="Times New Roman" w:cs="Times New Roman"/>
          <w:bCs/>
          <w:sz w:val="24"/>
          <w:lang w:val="uk-UA"/>
        </w:rPr>
        <w:t xml:space="preserve"> ТОВ </w:t>
      </w:r>
      <w:r w:rsidR="00347C09" w:rsidRPr="00240A30">
        <w:rPr>
          <w:rFonts w:ascii="Times New Roman" w:hAnsi="Times New Roman" w:cs="Times New Roman"/>
          <w:bCs/>
          <w:sz w:val="24"/>
          <w:lang w:val="uk-UA"/>
        </w:rPr>
        <w:t xml:space="preserve">«АПП Хлібопродукт» </w:t>
      </w:r>
      <w:r w:rsidR="00B879BB" w:rsidRPr="00240A30">
        <w:rPr>
          <w:rFonts w:ascii="Times New Roman" w:hAnsi="Times New Roman" w:cs="Times New Roman"/>
          <w:bCs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(на місцевост</w:t>
      </w:r>
      <w:r w:rsidR="00240A30" w:rsidRPr="00240A30">
        <w:rPr>
          <w:rFonts w:ascii="Times New Roman" w:hAnsi="Times New Roman" w:cs="Times New Roman"/>
          <w:bCs/>
          <w:sz w:val="24"/>
          <w:lang w:val="uk-UA"/>
        </w:rPr>
        <w:t>і</w:t>
      </w:r>
      <w:r w:rsidR="00B879BB" w:rsidRPr="00240A30">
        <w:rPr>
          <w:rFonts w:ascii="Times New Roman" w:hAnsi="Times New Roman" w:cs="Times New Roman"/>
          <w:bCs/>
          <w:sz w:val="24"/>
          <w:lang w:val="uk-UA"/>
        </w:rPr>
        <w:t>)</w:t>
      </w:r>
      <w:r w:rsidR="00240A30" w:rsidRPr="00240A30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контур </w:t>
      </w:r>
      <w:r w:rsidR="00240A30">
        <w:rPr>
          <w:rFonts w:ascii="Times New Roman" w:hAnsi="Times New Roman" w:cs="Times New Roman"/>
          <w:bCs/>
          <w:sz w:val="24"/>
          <w:lang w:val="uk-UA"/>
        </w:rPr>
        <w:t xml:space="preserve">№ </w:t>
      </w:r>
      <w:r w:rsidR="00240A30" w:rsidRPr="00240A30">
        <w:rPr>
          <w:rFonts w:ascii="Times New Roman" w:hAnsi="Times New Roman" w:cs="Times New Roman"/>
          <w:bCs/>
          <w:sz w:val="24"/>
          <w:lang w:val="uk-UA"/>
        </w:rPr>
        <w:t>51,53, ділянка № 227 (рілля),</w:t>
      </w:r>
      <w:r w:rsidR="00652D4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40A30" w:rsidRPr="00240A30">
        <w:rPr>
          <w:rFonts w:ascii="Times New Roman" w:hAnsi="Times New Roman" w:cs="Times New Roman"/>
          <w:bCs/>
          <w:sz w:val="24"/>
          <w:lang w:val="uk-UA"/>
        </w:rPr>
        <w:t xml:space="preserve">площею 5,4549 га, </w:t>
      </w:r>
      <w:r w:rsidR="00B22540">
        <w:rPr>
          <w:rFonts w:ascii="Times New Roman" w:hAnsi="Times New Roman" w:cs="Times New Roman"/>
          <w:bCs/>
          <w:sz w:val="24"/>
          <w:lang w:val="uk-UA"/>
        </w:rPr>
        <w:t xml:space="preserve">із земель реформованого КСП «Червоний Окіл», </w:t>
      </w:r>
      <w:r w:rsidR="00240A30" w:rsidRPr="00240A30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B879BB" w:rsidRPr="00240A30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B879BB" w:rsidRPr="00240A30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B879BB" w:rsidRPr="00240A30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 Харківської області</w:t>
      </w:r>
      <w:r w:rsidR="00240A30" w:rsidRPr="00240A30">
        <w:rPr>
          <w:rFonts w:ascii="Times New Roman" w:hAnsi="Times New Roman" w:cs="Times New Roman"/>
          <w:bCs/>
          <w:sz w:val="24"/>
          <w:lang w:val="uk-UA"/>
        </w:rPr>
        <w:t>, для ведення товарного сільськогосподарського виробництва</w:t>
      </w:r>
      <w:r>
        <w:rPr>
          <w:rFonts w:ascii="Times New Roman" w:hAnsi="Times New Roman" w:cs="Times New Roman"/>
          <w:bCs/>
          <w:sz w:val="24"/>
          <w:lang w:val="uk-UA"/>
        </w:rPr>
        <w:t>, в зв’язку з тим, що на дану земельну ділянку видан</w:t>
      </w:r>
      <w:r w:rsidR="00646716">
        <w:rPr>
          <w:rFonts w:ascii="Times New Roman" w:hAnsi="Times New Roman" w:cs="Times New Roman"/>
          <w:bCs/>
          <w:sz w:val="24"/>
          <w:lang w:val="uk-UA"/>
        </w:rPr>
        <w:t>ий</w:t>
      </w:r>
      <w:r>
        <w:rPr>
          <w:rFonts w:ascii="Times New Roman" w:hAnsi="Times New Roman" w:cs="Times New Roman"/>
          <w:bCs/>
          <w:sz w:val="24"/>
          <w:lang w:val="uk-UA"/>
        </w:rPr>
        <w:t xml:space="preserve"> Державний акт на право приватної власності на землю</w:t>
      </w:r>
      <w:r w:rsidR="00646716">
        <w:rPr>
          <w:rFonts w:ascii="Times New Roman" w:hAnsi="Times New Roman" w:cs="Times New Roman"/>
          <w:bCs/>
          <w:sz w:val="24"/>
          <w:lang w:val="uk-UA"/>
        </w:rPr>
        <w:t xml:space="preserve"> серія ІІ-ХР № 038056 від 18 березня 2002 року, зареєстрований в Книзі записів Державних актів на право власності на землю за № 371.</w:t>
      </w:r>
      <w:r w:rsidR="00F040FC" w:rsidRPr="00F040F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76613953" w14:textId="1A0E2FED" w:rsidR="00B879BB" w:rsidRPr="00347C09" w:rsidRDefault="00B879BB" w:rsidP="00240A3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347C09">
        <w:rPr>
          <w:rFonts w:ascii="Times New Roman" w:hAnsi="Times New Roman" w:cs="Times New Roman"/>
          <w:bCs/>
          <w:sz w:val="24"/>
          <w:lang w:val="uk-UA"/>
        </w:rPr>
        <w:t>Контроль  за   виконанням   даного  рішення  покласти  на  постійну  комісію з питань     земельних відносин,</w:t>
      </w:r>
      <w:r w:rsidR="00B2254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347C09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7E8A079" w14:textId="77777777" w:rsidR="00240A30" w:rsidRDefault="00240A30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</w:p>
    <w:p w14:paraId="4556F18B" w14:textId="77777777" w:rsidR="00240A30" w:rsidRDefault="00240A30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3F5CC7F3" w:rsidR="00B879BB" w:rsidRDefault="00240A30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Геннадій ЗАГОРУЙКО</w:t>
      </w:r>
    </w:p>
    <w:p w14:paraId="0FFD29C6" w14:textId="77777777" w:rsidR="00B879BB" w:rsidRPr="009E00EC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101E18EB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6DAE9E59" w14:textId="5EFDB843" w:rsidR="00240A30" w:rsidRDefault="00240A30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692CCF6" w14:textId="08CDE56B" w:rsidR="00240A30" w:rsidRDefault="00240A30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5DE6EA80" w14:textId="7EBF05EA" w:rsidR="00240A30" w:rsidRDefault="00240A30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0152E4E9" w14:textId="77777777" w:rsidR="00240A30" w:rsidRPr="009E00EC" w:rsidRDefault="00240A30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9E00EC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 w:rsidRPr="009E00EC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</w:t>
      </w:r>
      <w:r w:rsidR="001874C4" w:rsidRPr="009E00EC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45D909E4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 xml:space="preserve">осіб, які завізували </w:t>
      </w:r>
      <w:proofErr w:type="spellStart"/>
      <w:r w:rsidRPr="009E00EC">
        <w:rPr>
          <w:rFonts w:ascii="Times New Roman" w:hAnsi="Times New Roman" w:cs="Times New Roman"/>
          <w:b/>
          <w:lang w:val="uk-UA"/>
        </w:rPr>
        <w:t>про</w:t>
      </w:r>
      <w:r w:rsidR="00652D46">
        <w:rPr>
          <w:rFonts w:ascii="Times New Roman" w:hAnsi="Times New Roman" w:cs="Times New Roman"/>
          <w:b/>
          <w:lang w:val="uk-UA"/>
        </w:rPr>
        <w:t>є</w:t>
      </w:r>
      <w:r w:rsidRPr="009E00EC">
        <w:rPr>
          <w:rFonts w:ascii="Times New Roman" w:hAnsi="Times New Roman" w:cs="Times New Roman"/>
          <w:b/>
          <w:lang w:val="uk-UA"/>
        </w:rPr>
        <w:t>кт</w:t>
      </w:r>
      <w:proofErr w:type="spellEnd"/>
      <w:r w:rsidRPr="009E00EC">
        <w:rPr>
          <w:rFonts w:ascii="Times New Roman" w:hAnsi="Times New Roman" w:cs="Times New Roman"/>
          <w:b/>
          <w:lang w:val="uk-UA"/>
        </w:rPr>
        <w:t xml:space="preserve"> рішення </w:t>
      </w:r>
      <w:proofErr w:type="spellStart"/>
      <w:r w:rsidRPr="009E00EC">
        <w:rPr>
          <w:rFonts w:ascii="Times New Roman" w:hAnsi="Times New Roman" w:cs="Times New Roman"/>
          <w:b/>
          <w:lang w:val="uk-UA"/>
        </w:rPr>
        <w:t>Оскільської</w:t>
      </w:r>
      <w:proofErr w:type="spellEnd"/>
      <w:r w:rsidRPr="009E00EC">
        <w:rPr>
          <w:rFonts w:ascii="Times New Roman" w:hAnsi="Times New Roman" w:cs="Times New Roman"/>
          <w:b/>
          <w:lang w:val="uk-UA"/>
        </w:rPr>
        <w:t xml:space="preserve"> сільської ради</w:t>
      </w:r>
    </w:p>
    <w:p w14:paraId="5D0F9A70" w14:textId="77777777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9E00EC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9E00EC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9E00EC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199A859" w14:textId="5BB057E0" w:rsidR="00B22540" w:rsidRDefault="00B22540" w:rsidP="00B2254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 w:rsidR="00646716">
        <w:rPr>
          <w:rFonts w:ascii="Times New Roman" w:hAnsi="Times New Roman" w:cs="Times New Roman"/>
          <w:b/>
          <w:sz w:val="24"/>
          <w:lang w:val="uk-UA"/>
        </w:rPr>
        <w:t xml:space="preserve">дозвіл </w:t>
      </w:r>
      <w:r>
        <w:rPr>
          <w:rFonts w:ascii="Times New Roman" w:hAnsi="Times New Roman" w:cs="Times New Roman"/>
          <w:b/>
          <w:sz w:val="24"/>
          <w:lang w:val="uk-UA"/>
        </w:rPr>
        <w:t xml:space="preserve">ТОВ «АПП Хлібопродукт» </w:t>
      </w:r>
    </w:p>
    <w:p w14:paraId="0EDC4450" w14:textId="17280B63" w:rsidR="00B22540" w:rsidRDefault="00B22540" w:rsidP="00B2254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на розроблення  технічної </w:t>
      </w:r>
    </w:p>
    <w:p w14:paraId="33356CB5" w14:textId="77777777" w:rsidR="00B22540" w:rsidRDefault="00B22540" w:rsidP="00B2254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239825B6" w14:textId="77777777" w:rsidR="00B22540" w:rsidRPr="00B879BB" w:rsidRDefault="00B22540" w:rsidP="00B22540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1EEB754F" w14:textId="77777777" w:rsidR="00B22540" w:rsidRDefault="00B22540" w:rsidP="00B2254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(на місцевості) (ділянка № </w:t>
      </w:r>
      <w:r>
        <w:rPr>
          <w:rFonts w:ascii="Times New Roman" w:hAnsi="Times New Roman" w:cs="Times New Roman"/>
          <w:b/>
          <w:sz w:val="24"/>
          <w:lang w:val="uk-UA"/>
        </w:rPr>
        <w:t>227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22B1ED18" w14:textId="2EF5DD91" w:rsidR="001874C4" w:rsidRPr="00B22540" w:rsidRDefault="00B22540" w:rsidP="00640904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>в оренду</w:t>
      </w:r>
    </w:p>
    <w:p w14:paraId="1EE16C64" w14:textId="77777777" w:rsidR="001874C4" w:rsidRPr="009E00EC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9E00EC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159"/>
      </w:tblGrid>
      <w:tr w:rsidR="001874C4" w:rsidRPr="009E00EC" w14:paraId="318E80DE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9E00EC" w14:paraId="24DAD7D8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9E00EC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616001AA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5EA19F49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9E00EC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3493EF6D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2F3DF1BA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9E00EC"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  <w:r w:rsidR="00347C09" w:rsidRPr="00347C09">
              <w:rPr>
                <w:rFonts w:ascii="Times New Roman" w:hAnsi="Times New Roman" w:cs="Times New Roman"/>
                <w:b/>
                <w:lang w:val="uk-UA"/>
              </w:rPr>
              <w:t xml:space="preserve">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9E00EC" w14:paraId="3BC78872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9E00EC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9E00EC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7ACFB2D8" w:rsidR="00301531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9E00EC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E00EC" w14:paraId="76AE145F" w14:textId="77777777" w:rsidTr="009E00EC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9E00EC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E00E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E00EC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0D3057E9" w:rsidR="001874C4" w:rsidRPr="009E00EC" w:rsidRDefault="00646716" w:rsidP="001874C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="001874C4" w:rsidRPr="009E00EC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9E00EC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 w:rsidSect="00240A30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5C52B2B"/>
    <w:multiLevelType w:val="multilevel"/>
    <w:tmpl w:val="EE0858E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40A30"/>
    <w:rsid w:val="00287AA5"/>
    <w:rsid w:val="002D7BDC"/>
    <w:rsid w:val="00301531"/>
    <w:rsid w:val="00347C09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46716"/>
    <w:rsid w:val="00652D46"/>
    <w:rsid w:val="00654AAE"/>
    <w:rsid w:val="006E32C2"/>
    <w:rsid w:val="006F36D7"/>
    <w:rsid w:val="00705EA1"/>
    <w:rsid w:val="00761686"/>
    <w:rsid w:val="00775B3A"/>
    <w:rsid w:val="00867A62"/>
    <w:rsid w:val="008C014C"/>
    <w:rsid w:val="008C2788"/>
    <w:rsid w:val="00970689"/>
    <w:rsid w:val="009B77E6"/>
    <w:rsid w:val="009E00EC"/>
    <w:rsid w:val="00A11242"/>
    <w:rsid w:val="00A1307A"/>
    <w:rsid w:val="00A425B4"/>
    <w:rsid w:val="00A53913"/>
    <w:rsid w:val="00A5531F"/>
    <w:rsid w:val="00A65CFA"/>
    <w:rsid w:val="00B22540"/>
    <w:rsid w:val="00B54D92"/>
    <w:rsid w:val="00B66BC3"/>
    <w:rsid w:val="00B739E9"/>
    <w:rsid w:val="00B77B65"/>
    <w:rsid w:val="00B879BB"/>
    <w:rsid w:val="00B92679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ED1023"/>
    <w:rsid w:val="00F00C64"/>
    <w:rsid w:val="00F040FC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2277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Sekretar</cp:lastModifiedBy>
  <cp:revision>2</cp:revision>
  <cp:lastPrinted>2021-06-24T13:30:00Z</cp:lastPrinted>
  <dcterms:created xsi:type="dcterms:W3CDTF">2021-06-25T06:08:00Z</dcterms:created>
  <dcterms:modified xsi:type="dcterms:W3CDTF">2021-06-25T06:08:00Z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