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0FCE756" w14:textId="77777777" w:rsidR="00695F7A" w:rsidRPr="00342CF9" w:rsidRDefault="00695F7A" w:rsidP="00695F7A">
      <w:pPr>
        <w:suppressAutoHyphens/>
        <w:spacing w:after="0" w:line="100" w:lineRule="atLeast"/>
        <w:ind w:left="132"/>
        <w:jc w:val="right"/>
        <w:rPr>
          <w:rFonts w:ascii="В" w:eastAsia="Times New Roman" w:hAnsi="В" w:cs="В"/>
          <w:sz w:val="28"/>
          <w:szCs w:val="24"/>
          <w:lang w:val="uk-UA" w:eastAsia="zh-CN"/>
        </w:rPr>
      </w:pPr>
      <w:r w:rsidRPr="00342CF9">
        <w:rPr>
          <w:rFonts w:ascii="В" w:eastAsia="Times New Roman" w:hAnsi="В" w:cs="В"/>
          <w:sz w:val="28"/>
          <w:szCs w:val="24"/>
          <w:lang w:val="uk-UA" w:eastAsia="zh-CN"/>
        </w:rPr>
        <w:t xml:space="preserve">                              </w:t>
      </w:r>
      <w:proofErr w:type="spellStart"/>
      <w:r w:rsidRPr="00342CF9">
        <w:rPr>
          <w:rFonts w:ascii="В" w:eastAsia="Times New Roman" w:hAnsi="В" w:cs="В"/>
          <w:sz w:val="28"/>
          <w:szCs w:val="24"/>
          <w:lang w:val="uk-UA" w:eastAsia="zh-CN"/>
        </w:rPr>
        <w:t>Проєкт</w:t>
      </w:r>
      <w:proofErr w:type="spellEnd"/>
    </w:p>
    <w:p w14:paraId="3143C2E8" w14:textId="77777777" w:rsidR="00695F7A" w:rsidRPr="00342CF9" w:rsidRDefault="00695F7A" w:rsidP="00695F7A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0F991115" w14:textId="77777777" w:rsidR="00695F7A" w:rsidRPr="00342CF9" w:rsidRDefault="00695F7A" w:rsidP="00695F7A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342CF9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 w:rsidRPr="00342CF9">
        <w:rPr>
          <w:rFonts w:ascii="В" w:eastAsia="Times New Roman" w:hAnsi="В" w:cs="В"/>
          <w:b/>
          <w:noProof/>
          <w:sz w:val="28"/>
          <w:szCs w:val="24"/>
          <w:lang w:eastAsia="ru-RU"/>
        </w:rPr>
        <w:drawing>
          <wp:inline distT="0" distB="0" distL="0" distR="0" wp14:anchorId="4EDD6CD2" wp14:editId="1FA4A210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42CF9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14:paraId="7E30FB16" w14:textId="77777777" w:rsidR="00695F7A" w:rsidRPr="00342CF9" w:rsidRDefault="00695F7A" w:rsidP="00695F7A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342CF9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УКРАЇНА</w:t>
      </w:r>
    </w:p>
    <w:p w14:paraId="381D7E7E" w14:textId="77777777" w:rsidR="00695F7A" w:rsidRPr="00342CF9" w:rsidRDefault="00695F7A" w:rsidP="00695F7A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342CF9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14:paraId="5E8A7938" w14:textId="77777777" w:rsidR="00695F7A" w:rsidRPr="00342CF9" w:rsidRDefault="00695F7A" w:rsidP="00695F7A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01594432" w14:textId="77777777" w:rsidR="00695F7A" w:rsidRPr="00342CF9" w:rsidRDefault="00695F7A" w:rsidP="00695F7A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b/>
          <w:sz w:val="28"/>
          <w:szCs w:val="24"/>
          <w:lang w:val="uk-UA" w:eastAsia="zh-CN"/>
        </w:rPr>
        <w:t>_____ сесія VІІІ скликання</w:t>
      </w:r>
    </w:p>
    <w:p w14:paraId="5899E663" w14:textId="77777777" w:rsidR="00695F7A" w:rsidRPr="00342CF9" w:rsidRDefault="00695F7A" w:rsidP="00695F7A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  <w:r w:rsidRPr="00342CF9">
        <w:rPr>
          <w:rFonts w:ascii="Times New Roman" w:eastAsia="Times New Roman" w:hAnsi="Times New Roman"/>
          <w:sz w:val="24"/>
          <w:szCs w:val="24"/>
          <w:lang w:val="uk-UA" w:eastAsia="zh-CN"/>
        </w:rPr>
        <w:t xml:space="preserve">                              </w:t>
      </w:r>
    </w:p>
    <w:p w14:paraId="232854F6" w14:textId="18B412CF" w:rsidR="00695F7A" w:rsidRPr="00B80E47" w:rsidRDefault="00695F7A" w:rsidP="00695F7A">
      <w:pPr>
        <w:tabs>
          <w:tab w:val="left" w:pos="1322"/>
          <w:tab w:val="center" w:pos="5508"/>
        </w:tabs>
        <w:suppressAutoHyphens/>
        <w:spacing w:after="0" w:line="100" w:lineRule="atLeast"/>
        <w:ind w:left="132"/>
        <w:rPr>
          <w:rFonts w:ascii="В" w:eastAsia="Times New Roman" w:hAnsi="В" w:cs="В"/>
          <w:sz w:val="26"/>
          <w:szCs w:val="26"/>
          <w:lang w:val="uk-UA" w:eastAsia="zh-CN"/>
        </w:rPr>
      </w:pP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</w:t>
      </w:r>
      <w:r w:rsidRPr="00B80E47">
        <w:rPr>
          <w:rFonts w:ascii="Times New Roman" w:eastAsia="Times New Roman" w:hAnsi="Times New Roman"/>
          <w:b/>
          <w:bCs/>
          <w:sz w:val="26"/>
          <w:szCs w:val="26"/>
          <w:lang w:val="uk-UA" w:eastAsia="zh-CN"/>
        </w:rPr>
        <w:t xml:space="preserve"> від </w:t>
      </w:r>
      <w:r w:rsidRPr="00B80E47">
        <w:rPr>
          <w:rFonts w:ascii="Times New Roman" w:eastAsia="Times New Roman" w:hAnsi="Times New Roman"/>
          <w:b/>
          <w:sz w:val="26"/>
          <w:szCs w:val="26"/>
          <w:lang w:val="uk-UA" w:eastAsia="zh-CN"/>
        </w:rPr>
        <w:t xml:space="preserve">__________ 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</w:t>
      </w:r>
      <w:r w:rsidRPr="00B80E47">
        <w:rPr>
          <w:rFonts w:ascii="Times New Roman" w:eastAsia="Times New Roman" w:hAnsi="Times New Roman"/>
          <w:b/>
          <w:sz w:val="26"/>
          <w:szCs w:val="26"/>
          <w:lang w:val="uk-UA" w:eastAsia="zh-CN"/>
        </w:rPr>
        <w:t>202</w:t>
      </w:r>
      <w:r w:rsidR="00457211">
        <w:rPr>
          <w:rFonts w:ascii="Times New Roman" w:eastAsia="Times New Roman" w:hAnsi="Times New Roman"/>
          <w:b/>
          <w:sz w:val="26"/>
          <w:szCs w:val="26"/>
          <w:lang w:val="uk-UA" w:eastAsia="zh-CN"/>
        </w:rPr>
        <w:t>1</w:t>
      </w:r>
      <w:r w:rsidRPr="00B80E47">
        <w:rPr>
          <w:rFonts w:ascii="Times New Roman" w:eastAsia="Times New Roman" w:hAnsi="Times New Roman"/>
          <w:b/>
          <w:sz w:val="26"/>
          <w:szCs w:val="26"/>
          <w:lang w:val="uk-UA" w:eastAsia="zh-CN"/>
        </w:rPr>
        <w:t xml:space="preserve"> року</w:t>
      </w:r>
    </w:p>
    <w:p w14:paraId="5D501D02" w14:textId="77777777" w:rsidR="00915D1E" w:rsidRPr="00B80E47" w:rsidRDefault="00915D1E" w:rsidP="00915D1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eastAsia="Times New Roman" w:hAnsi="Times New Roman"/>
          <w:b/>
          <w:bCs/>
          <w:color w:val="00000A"/>
          <w:sz w:val="26"/>
          <w:szCs w:val="26"/>
          <w:lang w:val="uk-UA" w:eastAsia="zh-CN"/>
        </w:rPr>
      </w:pPr>
    </w:p>
    <w:p w14:paraId="6575C60B" w14:textId="66677F79" w:rsidR="00915D1E" w:rsidRPr="00B80E47" w:rsidRDefault="00E5279C" w:rsidP="00915D1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</w:pPr>
      <w:r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    </w:t>
      </w:r>
      <w:r w:rsidR="00915D1E"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Про надання гр. </w:t>
      </w:r>
      <w:proofErr w:type="spellStart"/>
      <w:r w:rsidR="00D6630D"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>Бобрусь</w:t>
      </w:r>
      <w:proofErr w:type="spellEnd"/>
      <w:r w:rsidR="00D6630D"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 </w:t>
      </w:r>
      <w:r w:rsidR="00534D5C"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>Т.В.</w:t>
      </w:r>
      <w:r w:rsidR="00915D1E"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 дозволу на виготовлення технічної документації із землеустрою  щодо встановлення (відновлення) меж земельної частки (паю) в натурі (на місцевості)</w:t>
      </w:r>
      <w:r w:rsidR="00457211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 для </w:t>
      </w:r>
      <w:r w:rsidR="00915D1E"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>подальшої передачі в оренду</w:t>
      </w:r>
    </w:p>
    <w:p w14:paraId="723B788C" w14:textId="77777777" w:rsidR="00695F7A" w:rsidRPr="00B80E47" w:rsidRDefault="00695F7A" w:rsidP="00B80E4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6"/>
          <w:szCs w:val="26"/>
          <w:lang w:val="uk-UA" w:eastAsia="zh-CN"/>
        </w:rPr>
      </w:pP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         Розглянувши </w:t>
      </w:r>
      <w:r w:rsid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заяву гр. 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України</w:t>
      </w:r>
      <w:r w:rsidR="0075530E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</w:t>
      </w:r>
      <w:proofErr w:type="spellStart"/>
      <w:r w:rsidR="00534D5C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Бобрусь</w:t>
      </w:r>
      <w:proofErr w:type="spellEnd"/>
      <w:r w:rsidR="00534D5C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Тамари Вікторівни</w:t>
      </w:r>
      <w:r w:rsidR="00534D5C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, </w:t>
      </w:r>
      <w:r w:rsidR="00221EEE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керуючись пунктом 21</w:t>
      </w:r>
      <w:r w:rsidR="00534D5C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розділу Х Перехідні положення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та статтями 12,</w:t>
      </w:r>
      <w:r w:rsidR="00221EEE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22,79</w:t>
      </w:r>
      <w:r w:rsidR="00534D5C" w:rsidRPr="00B80E47">
        <w:rPr>
          <w:rFonts w:ascii="Times New Roman" w:eastAsia="Times New Roman" w:hAnsi="Times New Roman"/>
          <w:sz w:val="26"/>
          <w:szCs w:val="26"/>
          <w:vertAlign w:val="superscript"/>
          <w:lang w:val="uk-UA" w:eastAsia="zh-CN"/>
        </w:rPr>
        <w:t>1</w:t>
      </w:r>
      <w:r w:rsidR="00221EEE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,93,96</w:t>
      </w:r>
      <w:r w:rsidR="00D6630D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Земельного кодексу України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, статтею 55 Закону України  «Про землеустрій»,</w:t>
      </w:r>
      <w:r w:rsidRPr="00B80E47">
        <w:rPr>
          <w:rFonts w:ascii="В" w:eastAsia="Times New Roman" w:hAnsi="В" w:cs="В"/>
          <w:sz w:val="26"/>
          <w:szCs w:val="26"/>
          <w:lang w:val="uk-UA" w:eastAsia="zh-CN"/>
        </w:rPr>
        <w:t xml:space="preserve"> 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згідно з  «Проектом землеустрою щодо організації території земельних часток (паїв)</w:t>
      </w:r>
      <w:r w:rsidR="00D6630D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(пасовища) КСП «Зоря» в межах </w:t>
      </w:r>
      <w:proofErr w:type="spellStart"/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Довгеньківської</w:t>
      </w:r>
      <w:proofErr w:type="spellEnd"/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сільської ради Ізюмського району Харківської області» та «Схемою поділу земель колективної власності на земельні частки (паї)» реформованого КСП «Зоря», </w:t>
      </w:r>
      <w:r w:rsid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статтею 13 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(паїв)», </w:t>
      </w:r>
      <w:r w:rsidRPr="00B80E47">
        <w:rPr>
          <w:rFonts w:ascii="Times New Roman" w:eastAsia="Times New Roman" w:hAnsi="Times New Roman" w:cs="В"/>
          <w:sz w:val="26"/>
          <w:szCs w:val="26"/>
          <w:lang w:val="uk-UA" w:eastAsia="zh-CN"/>
        </w:rPr>
        <w:t>статтями 25,</w:t>
      </w:r>
      <w:r w:rsidR="00D6630D" w:rsidRPr="00B80E47">
        <w:rPr>
          <w:rFonts w:ascii="Times New Roman" w:eastAsia="Times New Roman" w:hAnsi="Times New Roman" w:cs="В"/>
          <w:sz w:val="26"/>
          <w:szCs w:val="26"/>
          <w:lang w:val="uk-UA" w:eastAsia="zh-CN"/>
        </w:rPr>
        <w:t xml:space="preserve"> </w:t>
      </w:r>
      <w:r w:rsidRPr="00B80E47">
        <w:rPr>
          <w:rFonts w:ascii="Times New Roman" w:eastAsia="Times New Roman" w:hAnsi="Times New Roman" w:cs="В"/>
          <w:sz w:val="26"/>
          <w:szCs w:val="26"/>
          <w:lang w:val="uk-UA" w:eastAsia="zh-CN"/>
        </w:rPr>
        <w:t>26,</w:t>
      </w:r>
      <w:r w:rsidR="00D6630D" w:rsidRPr="00B80E47">
        <w:rPr>
          <w:rFonts w:ascii="Times New Roman" w:eastAsia="Times New Roman" w:hAnsi="Times New Roman" w:cs="В"/>
          <w:sz w:val="26"/>
          <w:szCs w:val="26"/>
          <w:lang w:val="uk-UA" w:eastAsia="zh-CN"/>
        </w:rPr>
        <w:t>59 Закону України «</w:t>
      </w:r>
      <w:r w:rsidRPr="00B80E47">
        <w:rPr>
          <w:rFonts w:ascii="Times New Roman" w:eastAsia="Times New Roman" w:hAnsi="Times New Roman" w:cs="В"/>
          <w:sz w:val="26"/>
          <w:szCs w:val="26"/>
          <w:lang w:val="uk-UA" w:eastAsia="zh-CN"/>
        </w:rPr>
        <w:t>Про мі</w:t>
      </w:r>
      <w:r w:rsidR="00D6630D" w:rsidRPr="00B80E47">
        <w:rPr>
          <w:rFonts w:ascii="Times New Roman" w:eastAsia="Times New Roman" w:hAnsi="Times New Roman" w:cs="В"/>
          <w:sz w:val="26"/>
          <w:szCs w:val="26"/>
          <w:lang w:val="uk-UA" w:eastAsia="zh-CN"/>
        </w:rPr>
        <w:t>сцеве самоврядування в Україні»</w:t>
      </w:r>
      <w:r w:rsidRPr="00B80E47">
        <w:rPr>
          <w:rFonts w:ascii="Times New Roman" w:eastAsia="Times New Roman" w:hAnsi="Times New Roman" w:cs="В"/>
          <w:sz w:val="26"/>
          <w:szCs w:val="26"/>
          <w:lang w:val="uk-UA" w:eastAsia="zh-CN"/>
        </w:rPr>
        <w:t xml:space="preserve">,  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сільська рада</w:t>
      </w:r>
    </w:p>
    <w:p w14:paraId="6E8C89EB" w14:textId="77777777" w:rsidR="00695F7A" w:rsidRPr="00B80E47" w:rsidRDefault="00695F7A" w:rsidP="00695F7A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Times New Roman" w:hAnsi="В" w:cs="В"/>
          <w:color w:val="00000A"/>
          <w:sz w:val="26"/>
          <w:szCs w:val="26"/>
          <w:lang w:val="uk-UA" w:eastAsia="zh-CN"/>
        </w:rPr>
      </w:pP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                                                         </w:t>
      </w:r>
      <w:r w:rsidRPr="00B80E47">
        <w:rPr>
          <w:rFonts w:ascii="Times New Roman" w:eastAsia="Times New Roman" w:hAnsi="Times New Roman"/>
          <w:b/>
          <w:bCs/>
          <w:color w:val="00000A"/>
          <w:sz w:val="26"/>
          <w:szCs w:val="26"/>
          <w:lang w:val="uk-UA" w:eastAsia="zh-CN"/>
        </w:rPr>
        <w:t xml:space="preserve">В И Р І Ш И Л А :    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    </w:t>
      </w:r>
    </w:p>
    <w:p w14:paraId="2093EE57" w14:textId="192EB8CC" w:rsidR="00695F7A" w:rsidRPr="00B80E47" w:rsidRDefault="00695F7A" w:rsidP="00F83B9B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</w:pP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1. 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Надати </w:t>
      </w:r>
      <w:r w:rsidR="00B87705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гр. </w:t>
      </w:r>
      <w:proofErr w:type="spellStart"/>
      <w:r w:rsidR="00D6630D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Бобрусь</w:t>
      </w:r>
      <w:proofErr w:type="spellEnd"/>
      <w:r w:rsidR="00D6630D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Тамарі Вікторівні</w:t>
      </w:r>
      <w:r w:rsidR="00D6630D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дозвіл на виготовлення технічної документації із землеустрою щодо встановлення (відновлення)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меж земельної ділянки</w:t>
      </w:r>
      <w:r w:rsidRPr="00B80E47">
        <w:rPr>
          <w:rFonts w:ascii="Times New Roman" w:eastAsia="Times New Roman" w:hAnsi="Times New Roman"/>
          <w:b/>
          <w:bCs/>
          <w:color w:val="00000A"/>
          <w:sz w:val="26"/>
          <w:szCs w:val="26"/>
          <w:lang w:val="uk-UA" w:eastAsia="zh-CN"/>
        </w:rPr>
        <w:t xml:space="preserve"> </w:t>
      </w:r>
      <w:r w:rsidR="002402D8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в натурі (на місцевості)</w:t>
      </w:r>
      <w:r w:rsidR="00457211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для подальшої передачі в оренду</w:t>
      </w:r>
      <w:r w:rsidR="002402D8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,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</w:t>
      </w:r>
      <w:r w:rsidR="00E5279C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невитребувана земельна частка (пай), </w:t>
      </w:r>
      <w:r w:rsidR="00D6630D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контур № 5</w:t>
      </w:r>
      <w:r w:rsidR="00457211">
        <w:rPr>
          <w:rFonts w:ascii="Times New Roman" w:eastAsia="Times New Roman" w:hAnsi="Times New Roman"/>
          <w:sz w:val="26"/>
          <w:szCs w:val="26"/>
          <w:lang w:val="uk-UA" w:eastAsia="zh-CN"/>
        </w:rPr>
        <w:t>,</w:t>
      </w:r>
      <w:r w:rsidR="00D6630D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ділянка № 289</w:t>
      </w:r>
      <w:r w:rsidR="00457211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(пасовища),</w:t>
      </w:r>
      <w:r w:rsidR="00D6630D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площею </w:t>
      </w:r>
      <w:r w:rsidR="002402D8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2,1854 га,</w:t>
      </w:r>
      <w:r w:rsidR="002402D8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</w:t>
      </w:r>
      <w:r w:rsidR="00E5279C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і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з земель реформованого КСП «Зоря»</w:t>
      </w:r>
      <w:r w:rsidR="00E5279C">
        <w:rPr>
          <w:rFonts w:ascii="Times New Roman" w:eastAsia="Times New Roman" w:hAnsi="Times New Roman"/>
          <w:sz w:val="26"/>
          <w:szCs w:val="26"/>
          <w:lang w:val="uk-UA" w:eastAsia="zh-CN"/>
        </w:rPr>
        <w:t>, розташованої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за межами населених пунктів на терит</w:t>
      </w:r>
      <w:r w:rsidR="00B80E47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орії </w:t>
      </w:r>
      <w:proofErr w:type="spellStart"/>
      <w:r w:rsidR="00B80E47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Оскільської</w:t>
      </w:r>
      <w:proofErr w:type="spellEnd"/>
      <w:r w:rsidR="00B80E47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сільської ради</w:t>
      </w:r>
      <w:r w:rsidR="00B80E47" w:rsidRPr="00B80E47">
        <w:rPr>
          <w:sz w:val="26"/>
          <w:szCs w:val="26"/>
          <w:lang w:val="uk-UA"/>
        </w:rPr>
        <w:t xml:space="preserve"> </w:t>
      </w:r>
      <w:r w:rsidR="00B80E47"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>Ізюмського району Харківської області,</w:t>
      </w:r>
      <w:r w:rsidRPr="00B80E47">
        <w:rPr>
          <w:rFonts w:ascii="Times New Roman" w:eastAsia="Times New Roman" w:hAnsi="Times New Roman"/>
          <w:sz w:val="26"/>
          <w:szCs w:val="26"/>
          <w:lang w:val="uk-UA" w:eastAsia="zh-CN"/>
        </w:rPr>
        <w:t xml:space="preserve"> для ведення товарного сільськогосподарського виробництва</w:t>
      </w:r>
      <w:r w:rsidR="00E5279C">
        <w:rPr>
          <w:rFonts w:ascii="Times New Roman" w:eastAsia="Times New Roman" w:hAnsi="Times New Roman"/>
          <w:sz w:val="26"/>
          <w:szCs w:val="26"/>
          <w:lang w:val="uk-UA" w:eastAsia="zh-CN"/>
        </w:rPr>
        <w:t>.</w:t>
      </w:r>
    </w:p>
    <w:p w14:paraId="662B3DB8" w14:textId="08E04982" w:rsidR="00695F7A" w:rsidRPr="00B80E47" w:rsidRDefault="00695F7A" w:rsidP="00695F7A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Times New Roman" w:hAnsi="В" w:cs="В"/>
          <w:color w:val="00000A"/>
          <w:sz w:val="26"/>
          <w:szCs w:val="26"/>
          <w:lang w:val="uk-UA" w:eastAsia="zh-CN"/>
        </w:rPr>
      </w:pP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2. </w:t>
      </w:r>
      <w:r w:rsidR="00E5279C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Гр. </w:t>
      </w:r>
      <w:proofErr w:type="spellStart"/>
      <w:r w:rsidR="00E5279C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Бобрусь</w:t>
      </w:r>
      <w:proofErr w:type="spellEnd"/>
      <w:r w:rsidR="00E5279C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Т.В. р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Оскільської</w:t>
      </w:r>
      <w:proofErr w:type="spellEnd"/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сільської ради</w:t>
      </w:r>
      <w:r w:rsidR="00B80E47" w:rsidRPr="00B80E47">
        <w:rPr>
          <w:sz w:val="26"/>
          <w:szCs w:val="26"/>
        </w:rPr>
        <w:t xml:space="preserve"> </w:t>
      </w:r>
      <w:r w:rsidR="00B80E47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>Ізюмського району Харківської області</w:t>
      </w: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для розгляду та затвердження у встановленому порядку.</w:t>
      </w:r>
    </w:p>
    <w:p w14:paraId="23EBABF0" w14:textId="77777777" w:rsidR="00695F7A" w:rsidRPr="00B80E47" w:rsidRDefault="00F83B9B" w:rsidP="00695F7A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</w:pPr>
      <w:r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</w:t>
      </w:r>
      <w:r w:rsidR="00695F7A"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</w:t>
      </w:r>
    </w:p>
    <w:p w14:paraId="232FE5D7" w14:textId="77777777" w:rsidR="00B80E47" w:rsidRDefault="00695F7A" w:rsidP="00695F7A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6"/>
          <w:szCs w:val="26"/>
          <w:lang w:val="uk-UA" w:eastAsia="zh-CN"/>
        </w:rPr>
      </w:pPr>
      <w:r w:rsidRPr="00B80E47">
        <w:rPr>
          <w:rFonts w:ascii="Times New Roman" w:eastAsia="Times New Roman" w:hAnsi="Times New Roman"/>
          <w:bCs/>
          <w:color w:val="00000A"/>
          <w:sz w:val="26"/>
          <w:szCs w:val="26"/>
          <w:lang w:val="uk-UA" w:eastAsia="zh-CN"/>
        </w:rPr>
        <w:t xml:space="preserve">      </w:t>
      </w:r>
      <w:r w:rsidRPr="00B80E47">
        <w:rPr>
          <w:rFonts w:ascii="В" w:eastAsia="В" w:hAnsi="В" w:cs="В"/>
          <w:b/>
          <w:color w:val="00000A"/>
          <w:sz w:val="26"/>
          <w:szCs w:val="26"/>
          <w:lang w:val="uk-UA" w:eastAsia="zh-CN"/>
        </w:rPr>
        <w:t xml:space="preserve">    </w:t>
      </w:r>
    </w:p>
    <w:p w14:paraId="7F911FCD" w14:textId="77777777" w:rsidR="00695F7A" w:rsidRPr="00B80E47" w:rsidRDefault="00695F7A" w:rsidP="00695F7A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6"/>
          <w:szCs w:val="26"/>
          <w:lang w:val="uk-UA" w:eastAsia="zh-CN"/>
        </w:rPr>
      </w:pPr>
      <w:proofErr w:type="spellStart"/>
      <w:r w:rsidRPr="00B80E47">
        <w:rPr>
          <w:rFonts w:ascii="В" w:eastAsia="В" w:hAnsi="В" w:cs="В"/>
          <w:b/>
          <w:color w:val="00000A"/>
          <w:sz w:val="26"/>
          <w:szCs w:val="26"/>
          <w:lang w:val="uk-UA" w:eastAsia="zh-CN"/>
        </w:rPr>
        <w:t>Оскільський</w:t>
      </w:r>
      <w:proofErr w:type="spellEnd"/>
      <w:r w:rsidRPr="00B80E47">
        <w:rPr>
          <w:rFonts w:ascii="В" w:eastAsia="В" w:hAnsi="В" w:cs="В"/>
          <w:b/>
          <w:color w:val="00000A"/>
          <w:sz w:val="26"/>
          <w:szCs w:val="26"/>
          <w:lang w:val="uk-UA" w:eastAsia="zh-CN"/>
        </w:rPr>
        <w:t xml:space="preserve"> с</w:t>
      </w:r>
      <w:r w:rsidRPr="00B80E47">
        <w:rPr>
          <w:rFonts w:ascii="В" w:eastAsia="Times New Roman" w:hAnsi="В" w:cs="В"/>
          <w:b/>
          <w:color w:val="00000A"/>
          <w:sz w:val="26"/>
          <w:szCs w:val="26"/>
          <w:lang w:val="uk-UA" w:eastAsia="zh-CN"/>
        </w:rPr>
        <w:t>ільський голова                                     Геннадій ЗАГОРУЙКО</w:t>
      </w:r>
    </w:p>
    <w:p w14:paraId="7D7DEC3C" w14:textId="77777777" w:rsidR="00B80E47" w:rsidRPr="00342CF9" w:rsidRDefault="00B80E47" w:rsidP="00F83B9B">
      <w:pPr>
        <w:spacing w:after="0" w:line="100" w:lineRule="atLeast"/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</w:pPr>
    </w:p>
    <w:p w14:paraId="62DCC83C" w14:textId="77777777" w:rsidR="00695F7A" w:rsidRPr="00342CF9" w:rsidRDefault="00695F7A" w:rsidP="00695F7A">
      <w:pPr>
        <w:spacing w:after="0" w:line="100" w:lineRule="atLeast"/>
        <w:jc w:val="center"/>
        <w:rPr>
          <w:rFonts w:ascii="В" w:eastAsia="Times New Roman" w:hAnsi="В"/>
          <w:sz w:val="28"/>
          <w:szCs w:val="24"/>
          <w:lang w:val="uk-UA" w:eastAsia="ru-RU"/>
        </w:rPr>
      </w:pPr>
      <w:r w:rsidRPr="00342CF9"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  <w:t>СПИСОК</w:t>
      </w:r>
    </w:p>
    <w:p w14:paraId="4AFA8B2D" w14:textId="77777777" w:rsidR="00695F7A" w:rsidRPr="00342CF9" w:rsidRDefault="00221EEE" w:rsidP="00695F7A">
      <w:pPr>
        <w:spacing w:after="0" w:line="100" w:lineRule="atLeast"/>
        <w:jc w:val="center"/>
        <w:rPr>
          <w:rFonts w:ascii="В" w:eastAsia="Times New Roman" w:hAnsi="В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В"/>
          <w:sz w:val="28"/>
          <w:szCs w:val="28"/>
          <w:lang w:val="uk-UA" w:eastAsia="zh-CN"/>
        </w:rPr>
        <w:t>проє</w:t>
      </w:r>
      <w:r w:rsidR="00695F7A" w:rsidRPr="00342CF9">
        <w:rPr>
          <w:rFonts w:ascii="Times New Roman" w:eastAsia="Times New Roman" w:hAnsi="Times New Roman" w:cs="В"/>
          <w:sz w:val="28"/>
          <w:szCs w:val="28"/>
          <w:lang w:val="uk-UA" w:eastAsia="zh-CN"/>
        </w:rPr>
        <w:t>кт</w:t>
      </w:r>
      <w:proofErr w:type="spellEnd"/>
      <w:r w:rsidR="00695F7A" w:rsidRPr="00342CF9">
        <w:rPr>
          <w:rFonts w:ascii="Times New Roman" w:eastAsia="Times New Roman" w:hAnsi="Times New Roman" w:cs="В"/>
          <w:sz w:val="28"/>
          <w:szCs w:val="28"/>
          <w:lang w:val="uk-UA" w:eastAsia="zh-CN"/>
        </w:rPr>
        <w:t xml:space="preserve"> рішення </w:t>
      </w:r>
      <w:proofErr w:type="spellStart"/>
      <w:r w:rsidR="00695F7A" w:rsidRPr="00342CF9">
        <w:rPr>
          <w:rFonts w:ascii="Times New Roman" w:eastAsia="Times New Roman" w:hAnsi="Times New Roman" w:cs="В"/>
          <w:sz w:val="28"/>
          <w:szCs w:val="28"/>
          <w:lang w:val="uk-UA" w:eastAsia="zh-CN"/>
        </w:rPr>
        <w:t>Оскільської</w:t>
      </w:r>
      <w:proofErr w:type="spellEnd"/>
      <w:r w:rsidR="00695F7A" w:rsidRPr="00342CF9">
        <w:rPr>
          <w:rFonts w:ascii="Times New Roman" w:eastAsia="Times New Roman" w:hAnsi="Times New Roman" w:cs="В"/>
          <w:sz w:val="28"/>
          <w:szCs w:val="28"/>
          <w:lang w:val="uk-UA" w:eastAsia="zh-CN"/>
        </w:rPr>
        <w:t xml:space="preserve"> сільської ради</w:t>
      </w:r>
    </w:p>
    <w:p w14:paraId="08BA0DF9" w14:textId="77777777" w:rsidR="00695F7A" w:rsidRPr="00342CF9" w:rsidRDefault="00695F7A" w:rsidP="00695F7A">
      <w:pPr>
        <w:spacing w:after="0" w:line="100" w:lineRule="atLeast"/>
        <w:jc w:val="center"/>
        <w:rPr>
          <w:rFonts w:ascii="В" w:eastAsia="Times New Roman" w:hAnsi="В"/>
          <w:sz w:val="28"/>
          <w:szCs w:val="24"/>
          <w:lang w:val="uk-UA" w:eastAsia="ru-RU"/>
        </w:rPr>
      </w:pPr>
      <w:r w:rsidRPr="00342CF9">
        <w:rPr>
          <w:rFonts w:ascii="Times New Roman" w:eastAsia="Times New Roman" w:hAnsi="Times New Roman" w:cs="В"/>
          <w:sz w:val="28"/>
          <w:szCs w:val="28"/>
          <w:lang w:val="uk-UA" w:eastAsia="zh-CN"/>
        </w:rPr>
        <w:t>(____ сесія ____ скликання)</w:t>
      </w:r>
    </w:p>
    <w:p w14:paraId="64B6CE04" w14:textId="77777777" w:rsidR="00695F7A" w:rsidRPr="00342CF9" w:rsidRDefault="00695F7A" w:rsidP="00695F7A">
      <w:pPr>
        <w:spacing w:after="0" w:line="100" w:lineRule="atLeast"/>
        <w:jc w:val="both"/>
        <w:rPr>
          <w:rFonts w:ascii="В" w:eastAsia="Times New Roman" w:hAnsi="В"/>
          <w:b/>
          <w:sz w:val="28"/>
          <w:szCs w:val="24"/>
          <w:lang w:val="uk-UA" w:eastAsia="ru-RU"/>
        </w:rPr>
      </w:pPr>
    </w:p>
    <w:p w14:paraId="540A5102" w14:textId="56A136DC" w:rsidR="00F83B9B" w:rsidRPr="00B80E47" w:rsidRDefault="00F83B9B" w:rsidP="00F83B9B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</w:pPr>
      <w:r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Про надання гр. </w:t>
      </w:r>
      <w:proofErr w:type="spellStart"/>
      <w:r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>Бобрусь</w:t>
      </w:r>
      <w:proofErr w:type="spellEnd"/>
      <w:r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 Т.В. дозволу на виготовлення технічної документації із землеустрою  щодо встановлення (відновлення) меж земельної частки (паю) в натурі (на місцевості)</w:t>
      </w:r>
      <w:r w:rsidR="00E5279C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 xml:space="preserve"> для </w:t>
      </w:r>
      <w:r w:rsidRPr="00B80E47">
        <w:rPr>
          <w:rFonts w:ascii="Times New Roman" w:eastAsia="Arial Unicode MS" w:hAnsi="Times New Roman"/>
          <w:b/>
          <w:bCs/>
          <w:sz w:val="26"/>
          <w:szCs w:val="26"/>
          <w:lang w:val="uk-UA" w:eastAsia="zh-CN"/>
        </w:rPr>
        <w:t>подальшої передачі в оренду</w:t>
      </w:r>
      <w:bookmarkStart w:id="0" w:name="_GoBack"/>
      <w:bookmarkEnd w:id="0"/>
    </w:p>
    <w:p w14:paraId="2AD2A699" w14:textId="77777777" w:rsidR="00F83B9B" w:rsidRPr="00F83B9B" w:rsidRDefault="00F83B9B" w:rsidP="00F83B9B">
      <w:pPr>
        <w:spacing w:after="0" w:line="100" w:lineRule="atLeast"/>
        <w:jc w:val="both"/>
        <w:rPr>
          <w:rFonts w:ascii="В" w:eastAsia="Times New Roman" w:hAnsi="В"/>
          <w:sz w:val="28"/>
          <w:szCs w:val="24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F83B9B" w:rsidRPr="00F83B9B" w14:paraId="4A8138D7" w14:textId="77777777" w:rsidTr="00DA3B5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E4E127F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42886F3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1CDF902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5D6AEAC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07F7DA60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b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F83B9B" w:rsidRPr="00F83B9B" w14:paraId="41320FB5" w14:textId="77777777" w:rsidTr="00DA3B5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A6E7123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9F72E2B" w14:textId="77777777" w:rsidR="00F83B9B" w:rsidRPr="00F83B9B" w:rsidRDefault="00F83B9B" w:rsidP="00F83B9B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AB31B62" w14:textId="77777777" w:rsidR="00F83B9B" w:rsidRPr="00F83B9B" w:rsidRDefault="00F83B9B" w:rsidP="00F83B9B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42E70CB" w14:textId="77777777" w:rsidR="00F83B9B" w:rsidRPr="00F83B9B" w:rsidRDefault="00F83B9B" w:rsidP="00F83B9B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4A9EEB1" w14:textId="77777777" w:rsidR="00F83B9B" w:rsidRPr="00F83B9B" w:rsidRDefault="00F83B9B" w:rsidP="00F83B9B">
            <w:pPr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  <w:p w14:paraId="4636D910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F83B9B" w:rsidRPr="00F83B9B" w14:paraId="5FE0D32E" w14:textId="77777777" w:rsidTr="00DA3B5F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89164E0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CD7C236" w14:textId="77777777" w:rsidR="00F83B9B" w:rsidRPr="00F83B9B" w:rsidRDefault="00F83B9B" w:rsidP="00F83B9B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C426D7B" w14:textId="77777777" w:rsidR="00F83B9B" w:rsidRPr="00F83B9B" w:rsidRDefault="00F83B9B" w:rsidP="00F83B9B">
            <w:pPr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14:paraId="5B6ED5AF" w14:textId="77777777" w:rsidR="00F83B9B" w:rsidRPr="00F83B9B" w:rsidRDefault="00F83B9B" w:rsidP="00F83B9B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60877C9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DE8325C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F83B9B" w:rsidRPr="00F83B9B" w14:paraId="32C3D011" w14:textId="77777777" w:rsidTr="00DA3B5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F126ACB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097DAD8" w14:textId="77777777" w:rsidR="00F83B9B" w:rsidRPr="00F83B9B" w:rsidRDefault="00F83B9B" w:rsidP="00F83B9B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  <w:r w:rsidRPr="00F83B9B">
              <w:rPr>
                <w:rFonts w:ascii="Times New Roman" w:hAnsi="Times New Roman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CB355EE" w14:textId="77777777" w:rsidR="00F83B9B" w:rsidRPr="00F83B9B" w:rsidRDefault="00F83B9B" w:rsidP="00F83B9B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6F44D8B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54FD5A5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F83B9B" w:rsidRPr="00F83B9B" w14:paraId="3C8BFD7E" w14:textId="77777777" w:rsidTr="00DA3B5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D11EDB3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3D8B77B" w14:textId="77777777" w:rsidR="00F83B9B" w:rsidRPr="00F83B9B" w:rsidRDefault="00F83B9B" w:rsidP="00F83B9B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  <w:proofErr w:type="spellStart"/>
            <w:r w:rsidRPr="00F83B9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F83B9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C03C027" w14:textId="77777777" w:rsidR="00F83B9B" w:rsidRPr="00F83B9B" w:rsidRDefault="00D34FC4" w:rsidP="00F83B9B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  <w:r w:rsidRPr="00D34FC4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6EF632B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8BC6201" w14:textId="77777777" w:rsidR="00F83B9B" w:rsidRPr="00F83B9B" w:rsidRDefault="00F83B9B" w:rsidP="00F83B9B">
            <w:pPr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  <w:p w14:paraId="4E08A418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F83B9B" w:rsidRPr="00F83B9B" w14:paraId="0A55C944" w14:textId="77777777" w:rsidTr="00DA3B5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1889D45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1063961" w14:textId="77777777" w:rsidR="00F83B9B" w:rsidRPr="00F83B9B" w:rsidRDefault="00F83B9B" w:rsidP="00F83B9B">
            <w:pPr>
              <w:suppressAutoHyphens/>
              <w:spacing w:after="0" w:line="240" w:lineRule="auto"/>
              <w:rPr>
                <w:rFonts w:ascii="В" w:eastAsia="Times New Roman" w:hAnsi="В" w:cs="В"/>
                <w:sz w:val="26"/>
                <w:szCs w:val="26"/>
                <w:lang w:eastAsia="zh-CN"/>
              </w:rPr>
            </w:pPr>
            <w:proofErr w:type="spellStart"/>
            <w:r w:rsidRPr="00F83B9B">
              <w:rPr>
                <w:rFonts w:ascii="В" w:eastAsia="Times New Roman" w:hAnsi="В" w:cs="В"/>
                <w:sz w:val="26"/>
                <w:szCs w:val="26"/>
                <w:lang w:eastAsia="zh-CN"/>
              </w:rPr>
              <w:t>Сітіна</w:t>
            </w:r>
            <w:proofErr w:type="spellEnd"/>
            <w:r w:rsidRPr="00F83B9B">
              <w:rPr>
                <w:rFonts w:ascii="В" w:eastAsia="Times New Roman" w:hAnsi="В" w:cs="В"/>
                <w:sz w:val="26"/>
                <w:szCs w:val="26"/>
                <w:lang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6D42BDB" w14:textId="77777777" w:rsidR="00F83B9B" w:rsidRPr="00F83B9B" w:rsidRDefault="00F83B9B" w:rsidP="00F83B9B">
            <w:pPr>
              <w:suppressAutoHyphens/>
              <w:spacing w:after="0" w:line="240" w:lineRule="auto"/>
              <w:rPr>
                <w:rFonts w:ascii="В" w:eastAsia="Times New Roman" w:hAnsi="В" w:cs="В"/>
                <w:sz w:val="26"/>
                <w:szCs w:val="26"/>
                <w:lang w:val="uk-UA" w:eastAsia="zh-CN"/>
              </w:rPr>
            </w:pPr>
            <w:r w:rsidRPr="00F83B9B">
              <w:rPr>
                <w:rFonts w:ascii="В" w:eastAsia="Times New Roman" w:hAnsi="В" w:cs="В"/>
                <w:sz w:val="26"/>
                <w:szCs w:val="26"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4A366CC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BAB6BDD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  <w:tr w:rsidR="00F83B9B" w:rsidRPr="00F83B9B" w14:paraId="2209BC42" w14:textId="77777777" w:rsidTr="00DA3B5F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816F03A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30A8F3A" w14:textId="77777777" w:rsidR="00F83B9B" w:rsidRPr="00F83B9B" w:rsidRDefault="00F83B9B" w:rsidP="00F83B9B">
            <w:pPr>
              <w:suppressAutoHyphens/>
              <w:spacing w:after="0" w:line="100" w:lineRule="atLeast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72579B8" w14:textId="77777777" w:rsidR="00F83B9B" w:rsidRPr="00F83B9B" w:rsidRDefault="00F83B9B" w:rsidP="00F83B9B">
            <w:pPr>
              <w:suppressAutoHyphens/>
              <w:spacing w:after="0" w:line="100" w:lineRule="atLeast"/>
              <w:jc w:val="both"/>
              <w:rPr>
                <w:rFonts w:ascii="В" w:eastAsia="Times New Roman" w:hAnsi="В"/>
                <w:color w:val="00000A"/>
                <w:sz w:val="26"/>
                <w:szCs w:val="26"/>
                <w:lang w:eastAsia="ru-RU"/>
              </w:rPr>
            </w:pPr>
            <w:r w:rsidRPr="00F83B9B">
              <w:rPr>
                <w:rFonts w:ascii="Times New Roman" w:eastAsia="Times New Roman" w:hAnsi="Times New Roman" w:cs="В"/>
                <w:sz w:val="26"/>
                <w:szCs w:val="26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3BB2C8F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EA943EF" w14:textId="77777777" w:rsidR="00F83B9B" w:rsidRPr="00F83B9B" w:rsidRDefault="00F83B9B" w:rsidP="00F83B9B">
            <w:pPr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  <w:p w14:paraId="3EA02DCC" w14:textId="77777777" w:rsidR="00F83B9B" w:rsidRPr="00F83B9B" w:rsidRDefault="00F83B9B" w:rsidP="00F83B9B">
            <w:pPr>
              <w:suppressAutoHyphens/>
              <w:spacing w:after="0" w:line="100" w:lineRule="atLeast"/>
              <w:jc w:val="center"/>
              <w:rPr>
                <w:rFonts w:ascii="В" w:eastAsia="Times New Roman" w:hAnsi="В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6A87FEF3" w14:textId="77777777" w:rsidR="00695F7A" w:rsidRPr="00F83B9B" w:rsidRDefault="00695F7A" w:rsidP="00695F7A">
      <w:pPr>
        <w:spacing w:after="0" w:line="100" w:lineRule="atLeast"/>
        <w:jc w:val="both"/>
        <w:rPr>
          <w:rFonts w:ascii="В" w:eastAsia="Times New Roman" w:hAnsi="В"/>
          <w:sz w:val="28"/>
          <w:szCs w:val="24"/>
          <w:lang w:eastAsia="ru-RU"/>
        </w:rPr>
      </w:pPr>
    </w:p>
    <w:p w14:paraId="7E4C9B59" w14:textId="77777777" w:rsidR="00695F7A" w:rsidRPr="00342CF9" w:rsidRDefault="00695F7A" w:rsidP="00695F7A">
      <w:pPr>
        <w:rPr>
          <w:lang w:val="uk-UA"/>
        </w:rPr>
      </w:pPr>
    </w:p>
    <w:p w14:paraId="5BF094D3" w14:textId="77777777" w:rsidR="00695F7A" w:rsidRPr="00342CF9" w:rsidRDefault="00695F7A" w:rsidP="00695F7A">
      <w:pPr>
        <w:rPr>
          <w:lang w:val="uk-UA"/>
        </w:rPr>
      </w:pPr>
    </w:p>
    <w:p w14:paraId="378A4748" w14:textId="77777777" w:rsidR="002D6AA2" w:rsidRPr="00695F7A" w:rsidRDefault="002D6AA2">
      <w:pPr>
        <w:rPr>
          <w:lang w:val="uk-UA"/>
        </w:rPr>
      </w:pPr>
    </w:p>
    <w:sectPr w:rsidR="002D6AA2" w:rsidRPr="00695F7A" w:rsidSect="00B80E47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00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D6AA2"/>
    <w:rsid w:val="00015750"/>
    <w:rsid w:val="00203E35"/>
    <w:rsid w:val="00221EEE"/>
    <w:rsid w:val="002402D8"/>
    <w:rsid w:val="002D6AA2"/>
    <w:rsid w:val="00316069"/>
    <w:rsid w:val="00342CF9"/>
    <w:rsid w:val="00457211"/>
    <w:rsid w:val="00534D5C"/>
    <w:rsid w:val="00695F7A"/>
    <w:rsid w:val="0075530E"/>
    <w:rsid w:val="007830C2"/>
    <w:rsid w:val="00915D1E"/>
    <w:rsid w:val="00B80E47"/>
    <w:rsid w:val="00B87705"/>
    <w:rsid w:val="00D34FC4"/>
    <w:rsid w:val="00D6630D"/>
    <w:rsid w:val="00E5279C"/>
    <w:rsid w:val="00E808CE"/>
    <w:rsid w:val="00F83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F88B3"/>
  <w15:docId w15:val="{C8E468D4-9E88-46B6-9BE9-EC89D7BE3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5F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5F7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95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95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2375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BF818-D42A-4248-B760-3120FA749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2</Pages>
  <Words>2126</Words>
  <Characters>1212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11</cp:revision>
  <cp:lastPrinted>2021-01-05T13:08:00Z</cp:lastPrinted>
  <dcterms:created xsi:type="dcterms:W3CDTF">2021-01-05T07:36:00Z</dcterms:created>
  <dcterms:modified xsi:type="dcterms:W3CDTF">2021-07-01T12:06:00Z</dcterms:modified>
</cp:coreProperties>
</file>