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77777777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77777777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 виробництва на території Оскільської сільської ради</w:t>
      </w:r>
      <w:r w:rsidR="004C670B">
        <w:rPr>
          <w:rFonts w:ascii="В" w:eastAsia="Times New Roman" w:hAnsi="В" w:cs="В"/>
          <w:b/>
          <w:lang w:val="uk-UA" w:eastAsia="zh-CN"/>
        </w:rPr>
        <w:t xml:space="preserve">,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,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4C670B">
        <w:rPr>
          <w:rFonts w:ascii="В" w:eastAsia="Times New Roman" w:hAnsi="В" w:cs="В"/>
          <w:b/>
          <w:lang w:val="uk-UA" w:eastAsia="zh-CN"/>
        </w:rPr>
        <w:t xml:space="preserve"> (ділянка № 90)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583A0F3A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</w:t>
      </w:r>
      <w:r w:rsidR="00A94B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A94B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>про затвердження</w:t>
      </w:r>
      <w:r w:rsidR="00A94B54">
        <w:rPr>
          <w:rFonts w:ascii="В" w:eastAsia="Times New Roman" w:hAnsi="В" w:cs="В"/>
          <w:lang w:val="uk-UA" w:eastAsia="zh-CN"/>
        </w:rPr>
        <w:t xml:space="preserve"> </w:t>
      </w:r>
      <w:r w:rsidR="004C670B" w:rsidRPr="004C670B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 90) з метою передачі в оренду»</w:t>
      </w:r>
      <w:r w:rsidR="004C670B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4C670B">
        <w:rPr>
          <w:rFonts w:ascii="Times New Roman" w:eastAsia="Times New Roman" w:hAnsi="Times New Roman" w:cs="В"/>
          <w:lang w:val="uk-UA" w:eastAsia="zh-CN"/>
        </w:rPr>
        <w:t>вий номер 6322882500:01:000:0178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4C670B">
        <w:rPr>
          <w:rFonts w:ascii="Times New Roman" w:eastAsia="Times New Roman" w:hAnsi="Times New Roman" w:cs="В"/>
          <w:lang w:val="uk-UA" w:eastAsia="zh-CN"/>
        </w:rPr>
        <w:t>6996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A133CB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A133CB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A133CB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A94B54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A94B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4B20E993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4C670B">
        <w:rPr>
          <w:rFonts w:ascii="В" w:eastAsia="Times New Roman" w:hAnsi="В" w:cs="В"/>
          <w:lang w:val="uk-UA" w:eastAsia="zh-CN"/>
        </w:rPr>
        <w:t>«Технічну документацію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</w:t>
      </w:r>
      <w:r w:rsidR="004C670B">
        <w:rPr>
          <w:rFonts w:ascii="В" w:eastAsia="Times New Roman" w:hAnsi="В" w:cs="В"/>
          <w:lang w:val="uk-UA" w:eastAsia="zh-CN"/>
        </w:rPr>
        <w:t xml:space="preserve"> 90) з метою передачі в оренду».</w:t>
      </w:r>
    </w:p>
    <w:p w14:paraId="1CAA725F" w14:textId="4667022E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MS Mincho" w:hAnsi="Times New Roman" w:cs="Times New Roman"/>
          <w:bCs/>
          <w:lang w:val="uk-UA"/>
        </w:rPr>
        <w:t>земельну ділянку № 90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0,6996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A94B54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D1D18">
        <w:rPr>
          <w:rFonts w:ascii="Times New Roman" w:eastAsia="Times New Roman" w:hAnsi="Times New Roman" w:cs="В"/>
          <w:lang w:val="uk-UA" w:eastAsia="zh-CN"/>
        </w:rPr>
        <w:t>6322882500:01:000:0178</w:t>
      </w:r>
      <w:r w:rsidR="00A133CB">
        <w:rPr>
          <w:rFonts w:ascii="Times New Roman" w:eastAsia="Times New Roman" w:hAnsi="Times New Roman" w:cs="В"/>
          <w:lang w:val="uk-UA" w:eastAsia="zh-CN"/>
        </w:rPr>
        <w:t>,</w:t>
      </w:r>
      <w:bookmarkStart w:id="0" w:name="_GoBack"/>
      <w:bookmarkEnd w:id="0"/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A94B54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пунктів на території Оскільської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BD1D18">
        <w:rPr>
          <w:rFonts w:ascii="Times New Roman" w:eastAsia="Times New Roman" w:hAnsi="Times New Roman" w:cs="Times New Roman"/>
          <w:color w:val="000000" w:themeColor="text1"/>
          <w:lang w:val="uk-UA"/>
        </w:rPr>
        <w:t>449,89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BD1D18">
        <w:rPr>
          <w:rFonts w:ascii="Times New Roman" w:eastAsia="Times New Roman" w:hAnsi="Times New Roman" w:cs="Times New Roman"/>
          <w:lang w:val="uk-UA"/>
        </w:rPr>
        <w:t>6426,99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A94B54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08C70B0E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A94B54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</w:t>
      </w:r>
      <w:r w:rsidR="00A94B5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A94B54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A94B54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0B367D32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покласти</w:t>
      </w:r>
      <w:r w:rsidR="00A94B5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осіб, які завізували проєкт рішення Оскільської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4E70C8D1" w14:textId="77777777" w:rsidR="00BD1D18" w:rsidRPr="00BD1D18" w:rsidRDefault="00BD1D18" w:rsidP="00BD1D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D1D18"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 90) з метою передачі в оренду»</w:t>
      </w:r>
    </w:p>
    <w:p w14:paraId="3035E153" w14:textId="57D4E140" w:rsidR="00924E49" w:rsidRPr="00924E49" w:rsidRDefault="00BD1D18" w:rsidP="00BD1D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D1D18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133CB"/>
    <w:rsid w:val="00A84E3B"/>
    <w:rsid w:val="00A9012D"/>
    <w:rsid w:val="00A94B54"/>
    <w:rsid w:val="00AB0515"/>
    <w:rsid w:val="00B33F31"/>
    <w:rsid w:val="00B40AFA"/>
    <w:rsid w:val="00B42B42"/>
    <w:rsid w:val="00B441A4"/>
    <w:rsid w:val="00B739F3"/>
    <w:rsid w:val="00B94690"/>
    <w:rsid w:val="00BD1D18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2998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32</cp:revision>
  <cp:lastPrinted>2022-02-03T12:34:00Z</cp:lastPrinted>
  <dcterms:created xsi:type="dcterms:W3CDTF">2021-02-03T12:37:00Z</dcterms:created>
  <dcterms:modified xsi:type="dcterms:W3CDTF">2022-02-03T12:41:00Z</dcterms:modified>
</cp:coreProperties>
</file>