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2ED9FE" w14:textId="792347D5" w:rsidR="00851487" w:rsidRDefault="00FA5210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                                                                       </w:t>
      </w:r>
      <w:proofErr w:type="spellStart"/>
      <w:r w:rsidR="00851487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Проєкт</w:t>
      </w:r>
      <w:proofErr w:type="spellEnd"/>
    </w:p>
    <w:p w14:paraId="156DE448" w14:textId="0BD2ED07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Calibri" w:eastAsia="Calibri" w:hAnsi="Calibri" w:cs="Calibri"/>
          <w:color w:val="00000A"/>
          <w:lang w:val="uk-UA" w:eastAsia="ru-RU"/>
        </w:rPr>
        <w:t xml:space="preserve">                                                                       </w:t>
      </w:r>
      <w:r w:rsidR="00FA5210">
        <w:rPr>
          <w:rFonts w:ascii="Calibri" w:eastAsia="Calibri" w:hAnsi="Calibri" w:cs="Calibri"/>
          <w:color w:val="00000A"/>
          <w:lang w:val="uk-UA" w:eastAsia="ru-RU"/>
        </w:rPr>
        <w:t xml:space="preserve">    </w:t>
      </w:r>
      <w:r>
        <w:rPr>
          <w:rFonts w:ascii="Calibri" w:eastAsia="Calibri" w:hAnsi="Calibri" w:cs="Calibri"/>
          <w:noProof/>
          <w:color w:val="00000A"/>
          <w:lang w:eastAsia="ru-RU"/>
        </w:rPr>
        <w:drawing>
          <wp:inline distT="0" distB="0" distL="0" distR="0" wp14:anchorId="63CCCA42" wp14:editId="42783E9C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DB4D23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УКРАЇНА</w:t>
      </w:r>
    </w:p>
    <w:p w14:paraId="7F2B0D48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ОСКІЛЬСЬКА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СІЛЬСЬКА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РАДА</w:t>
      </w:r>
    </w:p>
    <w:p w14:paraId="31A96DA1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ІЗЮМСЬКОГО РАЙОНУ ХАРКІВСЬКОЇ ОБЛАСТІ</w:t>
      </w:r>
    </w:p>
    <w:p w14:paraId="4BDF97AC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____ сесія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en-US" w:eastAsia="zh-CN"/>
        </w:rPr>
        <w:t>V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>ІІІ скликання</w:t>
      </w:r>
    </w:p>
    <w:p w14:paraId="5BCA87AF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jc w:val="center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03C43B7D" w14:textId="77777777" w:rsidR="00851487" w:rsidRDefault="00851487" w:rsidP="00851487">
      <w:pPr>
        <w:suppressAutoHyphens/>
        <w:autoSpaceDN w:val="0"/>
        <w:spacing w:after="0" w:line="100" w:lineRule="atLeast"/>
        <w:ind w:left="720" w:hanging="240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 xml:space="preserve">   Р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І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Ш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Е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Н</w:t>
      </w:r>
      <w:proofErr w:type="spellEnd"/>
      <w:r>
        <w:rPr>
          <w:rFonts w:ascii="Times New Roman" w:eastAsia="В" w:hAnsi="Times New Roman" w:cs="Times New Roman"/>
          <w:b/>
          <w:kern w:val="3"/>
          <w:sz w:val="28"/>
          <w:szCs w:val="24"/>
          <w:lang w:eastAsia="zh-CN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eastAsia="zh-CN"/>
        </w:rPr>
        <w:t>Я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 №</w:t>
      </w:r>
      <w:proofErr w:type="gram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 _____                                        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zh-CN"/>
        </w:rPr>
        <w:t xml:space="preserve"> </w:t>
      </w:r>
    </w:p>
    <w:p w14:paraId="1A2AE801" w14:textId="77777777" w:rsidR="00851487" w:rsidRDefault="00851487" w:rsidP="00851487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zh-CN"/>
        </w:rPr>
        <w:t xml:space="preserve">від ____________ 2021 року   </w:t>
      </w:r>
    </w:p>
    <w:p w14:paraId="7B132DAD" w14:textId="77777777" w:rsidR="00851487" w:rsidRDefault="00851487" w:rsidP="00851487">
      <w:pPr>
        <w:tabs>
          <w:tab w:val="left" w:pos="794"/>
          <w:tab w:val="center" w:pos="4980"/>
        </w:tabs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ab/>
      </w:r>
    </w:p>
    <w:p w14:paraId="3CF813A0" w14:textId="77777777" w:rsidR="00FA5210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Про  надання гр. Устименко</w:t>
      </w:r>
      <w:r w:rsidR="00FA5210"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Т.М.</w:t>
      </w:r>
    </w:p>
    <w:p w14:paraId="19B43469" w14:textId="312D969F" w:rsidR="00851487" w:rsidRPr="00FA5210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дозволу на розроблення  </w:t>
      </w:r>
    </w:p>
    <w:p w14:paraId="314B5CD6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землеустрою щодо відведення</w:t>
      </w:r>
    </w:p>
    <w:p w14:paraId="33355C87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земельної</w:t>
      </w:r>
      <w:r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ділянки у власність</w:t>
      </w:r>
    </w:p>
    <w:p w14:paraId="212B7844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</w:pPr>
      <w:r>
        <w:rPr>
          <w:rFonts w:ascii="В" w:eastAsia="Times New Roman" w:hAnsi="В" w:cs="Times New Roman"/>
          <w:kern w:val="3"/>
          <w:sz w:val="24"/>
          <w:szCs w:val="24"/>
          <w:lang w:val="uk-UA" w:eastAsia="ru-RU"/>
        </w:rPr>
        <w:t xml:space="preserve">   </w:t>
      </w:r>
    </w:p>
    <w:p w14:paraId="714D7323" w14:textId="29AC0686" w:rsidR="00FA5210" w:rsidRPr="00FA5210" w:rsidRDefault="00851487" w:rsidP="00FA5210">
      <w:pPr>
        <w:jc w:val="both"/>
        <w:rPr>
          <w:rFonts w:ascii="Times New Roman" w:hAnsi="Times New Roman" w:cs="Times New Roman"/>
          <w:sz w:val="27"/>
          <w:szCs w:val="27"/>
          <w:lang w:val="uk-UA"/>
        </w:rPr>
      </w:pPr>
      <w:r w:rsidRPr="00FA5210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        </w:t>
      </w:r>
      <w:r w:rsidRPr="00FA5210">
        <w:rPr>
          <w:rFonts w:ascii="Times New Roman" w:eastAsia="Times New Roman" w:hAnsi="Times New Roman" w:cs="Times New Roman"/>
          <w:kern w:val="3"/>
          <w:sz w:val="24"/>
          <w:szCs w:val="24"/>
          <w:lang w:val="uk-UA" w:eastAsia="ru-RU"/>
        </w:rPr>
        <w:t xml:space="preserve"> </w:t>
      </w:r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>Розглянувши заяву гр. України</w:t>
      </w:r>
      <w:r w:rsidR="00FA5210">
        <w:rPr>
          <w:rFonts w:ascii="Times New Roman" w:hAnsi="Times New Roman" w:cs="Times New Roman"/>
          <w:sz w:val="27"/>
          <w:szCs w:val="27"/>
          <w:lang w:val="uk-UA"/>
        </w:rPr>
        <w:t xml:space="preserve"> Устименко Тетяни Михайлівни </w:t>
      </w:r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 xml:space="preserve">про надання дозволу на розроблення </w:t>
      </w:r>
      <w:proofErr w:type="spellStart"/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>проєкту</w:t>
      </w:r>
      <w:proofErr w:type="spellEnd"/>
      <w:r w:rsidR="00FA5210" w:rsidRPr="00FA5210">
        <w:rPr>
          <w:rFonts w:ascii="Times New Roman" w:hAnsi="Times New Roman" w:cs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FA5210" w:rsidRPr="00FA5210">
        <w:rPr>
          <w:rFonts w:ascii="Times New Roman" w:hAnsi="Times New Roman" w:cs="Times New Roman"/>
          <w:sz w:val="27"/>
          <w:szCs w:val="27"/>
          <w:lang w:val="uk-UA" w:eastAsia="zh-CN"/>
        </w:rPr>
        <w:t>керуючись статтями 12,116,118,121,125,126 Земельного кодексу України, Законом України від 28 квітня 2021 року № 1423-IX «Про внесення змін до деяких законодавчих актів України щодо вдосконалення системи управління та дерегуляції у сфері земельних відносин», 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082006E6" w14:textId="4346E7F2" w:rsidR="00851487" w:rsidRPr="00FA5210" w:rsidRDefault="00851487" w:rsidP="00851487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</w:p>
    <w:p w14:paraId="4FB548B2" w14:textId="77777777" w:rsidR="00851487" w:rsidRDefault="00851487" w:rsidP="00851487">
      <w:pPr>
        <w:suppressAutoHyphens/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                                           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>В И Р І Ш И Л А :</w:t>
      </w:r>
    </w:p>
    <w:p w14:paraId="78B2B5C5" w14:textId="77777777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</w:p>
    <w:p w14:paraId="7AF42FFD" w14:textId="648127EE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1.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Надати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>гр. Устименко Тетяні Михайлівні</w:t>
      </w:r>
      <w:r w:rsidR="00FA5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дозвіл на розроблення</w:t>
      </w:r>
      <w:r w:rsidR="00FA5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проєкту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комунальної форми власності для ведення особистого селянського господарства, розташованої за межами населених пунктів на території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  Ізюмського району Харківської області .</w:t>
      </w:r>
    </w:p>
    <w:p w14:paraId="04E1ECA2" w14:textId="4A50F709" w:rsid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2.</w:t>
      </w:r>
      <w:r>
        <w:rPr>
          <w:rFonts w:ascii="В" w:eastAsia="Times New Roman" w:hAnsi="В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Гр. Устименко Т.М.</w:t>
      </w:r>
      <w:r>
        <w:rPr>
          <w:rFonts w:ascii="Times New Roman" w:eastAsia="Times New Roman" w:hAnsi="Times New Roman" w:cs="Times New Roman"/>
          <w:bCs/>
          <w:kern w:val="3"/>
          <w:sz w:val="28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розроблений та погоджений відповідно до</w:t>
      </w:r>
      <w:r w:rsidR="00FA5210"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чинного законодавства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проєкт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землеустрою щодо відведення земельної ділянки, подати до </w:t>
      </w:r>
      <w:proofErr w:type="spellStart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>Оскільської</w:t>
      </w:r>
      <w:proofErr w:type="spellEnd"/>
      <w:r>
        <w:rPr>
          <w:rFonts w:ascii="Times New Roman" w:eastAsia="Times New Roman" w:hAnsi="Times New Roman" w:cs="Times New Roman"/>
          <w:kern w:val="3"/>
          <w:sz w:val="28"/>
          <w:szCs w:val="28"/>
          <w:lang w:val="uk-UA" w:eastAsia="ru-RU"/>
        </w:rPr>
        <w:t xml:space="preserve"> сільської ради Ізюмського району Харківської області для розгляду та затвердження у встановленому  порядку.</w:t>
      </w:r>
    </w:p>
    <w:p w14:paraId="6A3FAFBB" w14:textId="1F21EE69" w:rsidR="00851487" w:rsidRPr="00851487" w:rsidRDefault="00851487" w:rsidP="00851487">
      <w:pPr>
        <w:autoSpaceDN w:val="0"/>
        <w:spacing w:after="0" w:line="100" w:lineRule="atLeast"/>
        <w:jc w:val="both"/>
        <w:textAlignment w:val="baseline"/>
        <w:rPr>
          <w:rFonts w:ascii="В" w:eastAsia="Times New Roman" w:hAnsi="В" w:cs="Times New Roman"/>
          <w:kern w:val="3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3. Контроль за виконання</w:t>
      </w:r>
      <w:r w:rsidR="00FA5210"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м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 xml:space="preserve"> даного рішення  покласти на</w:t>
      </w:r>
      <w:r>
        <w:rPr>
          <w:rFonts w:ascii="Times New Roman" w:eastAsia="Times New Roman" w:hAnsi="Times New Roman" w:cs="Times New Roman"/>
          <w:b/>
          <w:bCs/>
          <w:kern w:val="3"/>
          <w:sz w:val="28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kern w:val="3"/>
          <w:sz w:val="28"/>
          <w:szCs w:val="24"/>
          <w:lang w:val="uk-UA" w:eastAsia="ru-RU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4412DF4B" w14:textId="77777777" w:rsidR="00FA5210" w:rsidRDefault="00FA5210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</w:pPr>
    </w:p>
    <w:p w14:paraId="28459192" w14:textId="5987A6B2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  <w:proofErr w:type="spellStart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b/>
          <w:kern w:val="3"/>
          <w:sz w:val="28"/>
          <w:szCs w:val="24"/>
          <w:lang w:val="uk-UA" w:eastAsia="ru-RU"/>
        </w:rPr>
        <w:t xml:space="preserve"> сільський голова                                  Геннадій ЗАГОРУЙКО</w:t>
      </w:r>
      <w:r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  <w:t xml:space="preserve">  </w:t>
      </w:r>
    </w:p>
    <w:p w14:paraId="622E7100" w14:textId="77777777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14:paraId="2AB208DC" w14:textId="77777777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14:paraId="0B0A9D11" w14:textId="77777777" w:rsidR="00851487" w:rsidRDefault="00851487" w:rsidP="00851487">
      <w:pPr>
        <w:tabs>
          <w:tab w:val="left" w:pos="5460"/>
        </w:tabs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8"/>
          <w:szCs w:val="28"/>
          <w:lang w:val="uk-UA" w:eastAsia="zh-CN"/>
        </w:rPr>
      </w:pPr>
    </w:p>
    <w:p w14:paraId="3138510B" w14:textId="77777777" w:rsidR="00851487" w:rsidRDefault="00851487" w:rsidP="00851487">
      <w:pPr>
        <w:suppressAutoHyphens/>
        <w:autoSpaceDN w:val="0"/>
        <w:spacing w:after="0" w:line="100" w:lineRule="atLeast"/>
        <w:jc w:val="center"/>
        <w:rPr>
          <w:rFonts w:ascii="Times New Roman" w:eastAsia="Calibri" w:hAnsi="Times New Roman" w:cs="В"/>
          <w:b/>
          <w:color w:val="00000A"/>
          <w:sz w:val="28"/>
          <w:szCs w:val="28"/>
          <w:lang w:val="uk-UA" w:eastAsia="zh-CN"/>
        </w:rPr>
      </w:pPr>
      <w:r>
        <w:rPr>
          <w:rFonts w:ascii="Times New Roman" w:eastAsia="Calibri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5889F1DB" w14:textId="77777777" w:rsidR="00851487" w:rsidRDefault="00851487" w:rsidP="00851487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>проєкт</w:t>
      </w:r>
      <w:proofErr w:type="spellEnd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3F1036C0" w14:textId="77777777" w:rsidR="00851487" w:rsidRDefault="00851487" w:rsidP="00851487">
      <w:pPr>
        <w:suppressAutoHyphens/>
        <w:autoSpaceDN w:val="0"/>
        <w:spacing w:after="0" w:line="100" w:lineRule="atLeast"/>
        <w:jc w:val="center"/>
        <w:rPr>
          <w:rFonts w:ascii="Times New Roman" w:eastAsia="Times New Roman" w:hAnsi="Times New Roman" w:cs="Times New Roman"/>
          <w:kern w:val="3"/>
          <w:sz w:val="28"/>
          <w:szCs w:val="28"/>
          <w:lang w:val="uk-UA" w:eastAsia="zh-CN" w:bidi="hi-IN"/>
        </w:rPr>
      </w:pPr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>
        <w:rPr>
          <w:rFonts w:ascii="Times New Roman" w:eastAsia="Calibri" w:hAnsi="Times New Roman" w:cs="FreeSans"/>
          <w:bCs/>
          <w:color w:val="000000"/>
          <w:sz w:val="28"/>
          <w:szCs w:val="28"/>
          <w:lang w:val="en-US" w:eastAsia="zh-CN" w:bidi="hi-IN"/>
        </w:rPr>
        <w:t>VIII</w:t>
      </w:r>
      <w:r>
        <w:rPr>
          <w:rFonts w:ascii="Times New Roman" w:eastAsia="Calibri" w:hAnsi="Times New Roman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6C113592" w14:textId="73C3F953" w:rsidR="00851487" w:rsidRDefault="00851487" w:rsidP="0085148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>Про  надання гр.</w:t>
      </w:r>
      <w:r w:rsidR="00FA5210"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 </w:t>
      </w:r>
      <w:bookmarkStart w:id="0" w:name="_GoBack"/>
      <w:bookmarkEnd w:id="0"/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>Устименко Т.М. дозволу</w:t>
      </w:r>
    </w:p>
    <w:p w14:paraId="6B41095D" w14:textId="77777777" w:rsidR="00851487" w:rsidRDefault="00851487" w:rsidP="0085148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на розроблення  </w:t>
      </w:r>
      <w:proofErr w:type="spellStart"/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>проєкту</w:t>
      </w:r>
      <w:proofErr w:type="spellEnd"/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 землеустрою щодо</w:t>
      </w:r>
    </w:p>
    <w:p w14:paraId="39112135" w14:textId="77777777" w:rsidR="00851487" w:rsidRDefault="00851487" w:rsidP="00851487">
      <w:pPr>
        <w:widowControl w:val="0"/>
        <w:suppressAutoHyphens/>
        <w:autoSpaceDE w:val="0"/>
        <w:autoSpaceDN w:val="0"/>
        <w:spacing w:after="0" w:line="240" w:lineRule="auto"/>
        <w:jc w:val="both"/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</w:pPr>
      <w:r>
        <w:rPr>
          <w:rFonts w:ascii="Times New Roman" w:eastAsia="F" w:hAnsi="Times New Roman" w:cs="Arial"/>
          <w:b/>
          <w:bCs/>
          <w:kern w:val="3"/>
          <w:sz w:val="28"/>
          <w:szCs w:val="28"/>
          <w:lang w:val="uk-UA" w:eastAsia="zh-CN" w:bidi="hi-IN"/>
        </w:rPr>
        <w:t xml:space="preserve">відведення  земельної ділянки у власність  </w:t>
      </w:r>
    </w:p>
    <w:p w14:paraId="6133C1CC" w14:textId="77777777" w:rsidR="00851487" w:rsidRDefault="00851487" w:rsidP="00851487">
      <w:pPr>
        <w:suppressAutoHyphens/>
        <w:autoSpaceDN w:val="0"/>
        <w:spacing w:after="0" w:line="100" w:lineRule="atLeast"/>
        <w:jc w:val="both"/>
        <w:rPr>
          <w:rFonts w:ascii="В" w:eastAsia="Calibri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51487" w14:paraId="6E1E05C3" w14:textId="77777777" w:rsidTr="008514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99E9D42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503A0E6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40930A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355A74B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7FFDF15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51487" w14:paraId="10A7A7C2" w14:textId="77777777" w:rsidTr="008514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0D00194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6D9486F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8BC909C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50472AF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6B07E62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6BED7B7F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51487" w14:paraId="121E50B2" w14:textId="77777777" w:rsidTr="00851487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ADB7141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9491CC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AA0804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1302512E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AF10F60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CE7C285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51487" w14:paraId="536FDF06" w14:textId="77777777" w:rsidTr="008514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00A7131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BA524F1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986F79C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D5EF25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F441F41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51487" w14:paraId="6A8F6982" w14:textId="77777777" w:rsidTr="008514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5CBBDED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441F148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0D23C3D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5DA4FC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F8F338E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14:paraId="63B9D0E2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51487" w14:paraId="4ECA2420" w14:textId="77777777" w:rsidTr="008514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ACF804A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579451E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Шабельник О.Ю.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85D4626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Староста </w:t>
            </w:r>
            <w:proofErr w:type="spellStart"/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Бражківського</w:t>
            </w:r>
            <w:proofErr w:type="spellEnd"/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>старостинського</w:t>
            </w:r>
            <w:proofErr w:type="spellEnd"/>
            <w:r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 округу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D58E6C2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0699A135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51487" w14:paraId="05B74874" w14:textId="77777777" w:rsidTr="00851487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D8D078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7C25434" w14:textId="77777777" w:rsidR="00851487" w:rsidRDefault="00851487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52502BE" w14:textId="77777777" w:rsidR="00851487" w:rsidRDefault="00851487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7E7012D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424E022" w14:textId="77777777" w:rsidR="00851487" w:rsidRDefault="00851487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14:paraId="63634448" w14:textId="77777777" w:rsidR="00851487" w:rsidRDefault="00851487" w:rsidP="00851487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14:paraId="723F7C8F" w14:textId="77777777" w:rsidR="00851487" w:rsidRDefault="00851487" w:rsidP="00851487">
      <w:pPr>
        <w:autoSpaceDN w:val="0"/>
        <w:spacing w:line="242" w:lineRule="auto"/>
        <w:rPr>
          <w:rFonts w:ascii="Calibri" w:eastAsia="Calibri" w:hAnsi="Calibri" w:cs="Times New Roman"/>
        </w:rPr>
      </w:pPr>
    </w:p>
    <w:p w14:paraId="089A6434" w14:textId="77777777" w:rsidR="00851487" w:rsidRDefault="00851487" w:rsidP="0085148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14:paraId="2602C1E2" w14:textId="77777777" w:rsidR="00851487" w:rsidRDefault="00851487" w:rsidP="0085148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14:paraId="52D4CE45" w14:textId="77777777" w:rsidR="00851487" w:rsidRDefault="00851487" w:rsidP="00851487">
      <w:pPr>
        <w:widowControl w:val="0"/>
        <w:suppressAutoHyphens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sz w:val="24"/>
          <w:szCs w:val="24"/>
          <w:lang w:eastAsia="zh-CN" w:bidi="hi-IN"/>
        </w:rPr>
      </w:pPr>
    </w:p>
    <w:p w14:paraId="48FA1EBB" w14:textId="77777777" w:rsidR="00851487" w:rsidRDefault="00851487" w:rsidP="00851487"/>
    <w:p w14:paraId="3E79DAD4" w14:textId="77777777" w:rsidR="001A5F11" w:rsidRDefault="00FA5210"/>
    <w:sectPr w:rsidR="001A5F11" w:rsidSect="00FA5210">
      <w:pgSz w:w="11906" w:h="16838"/>
      <w:pgMar w:top="680" w:right="851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CC"/>
    <w:family w:val="roman"/>
    <w:pitch w:val="variable"/>
  </w:font>
  <w:font w:name="FreeSans">
    <w:charset w:val="00"/>
    <w:family w:val="roman"/>
    <w:pitch w:val="default"/>
  </w:font>
  <w:font w:name="F"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1AE2"/>
    <w:rsid w:val="00331AE2"/>
    <w:rsid w:val="004810DE"/>
    <w:rsid w:val="00851487"/>
    <w:rsid w:val="00D4242F"/>
    <w:rsid w:val="00FA52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DD60A"/>
  <w15:chartTrackingRefBased/>
  <w15:docId w15:val="{C282809B-AB54-4ABF-841B-4C89E4CC3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487"/>
    <w:pPr>
      <w:spacing w:line="254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14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148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527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1963</Words>
  <Characters>1120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</dc:creator>
  <cp:keywords/>
  <dc:description/>
  <cp:lastModifiedBy>dell</cp:lastModifiedBy>
  <cp:revision>3</cp:revision>
  <cp:lastPrinted>2021-08-18T07:33:00Z</cp:lastPrinted>
  <dcterms:created xsi:type="dcterms:W3CDTF">2021-06-29T13:34:00Z</dcterms:created>
  <dcterms:modified xsi:type="dcterms:W3CDTF">2021-08-18T07:34:00Z</dcterms:modified>
</cp:coreProperties>
</file>