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3D3966E7" w:rsidR="0043537A" w:rsidRDefault="00F0624F" w:rsidP="00D4111B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229E0505" w:rsidR="0043537A" w:rsidRDefault="00D4111B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55A13BDF" w:rsidR="0043537A" w:rsidRDefault="00D4111B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77AAA0E" w:rsidR="0043537A" w:rsidRPr="00D4111B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D4111B">
        <w:rPr>
          <w:rFonts w:ascii="Times New Roman" w:hAnsi="Times New Roman" w:cs="Times New Roman"/>
          <w:b/>
          <w:szCs w:val="28"/>
        </w:rPr>
        <w:t xml:space="preserve">   </w:t>
      </w:r>
      <w:r w:rsidR="00557A31" w:rsidRPr="00D4111B">
        <w:rPr>
          <w:rFonts w:ascii="Times New Roman" w:hAnsi="Times New Roman" w:cs="Times New Roman"/>
          <w:b/>
          <w:szCs w:val="28"/>
        </w:rPr>
        <w:t xml:space="preserve"> </w:t>
      </w:r>
      <w:r w:rsidRPr="00D4111B">
        <w:rPr>
          <w:rFonts w:ascii="Times New Roman" w:hAnsi="Times New Roman" w:cs="Times New Roman"/>
          <w:b/>
          <w:szCs w:val="28"/>
        </w:rPr>
        <w:t xml:space="preserve"> </w:t>
      </w:r>
      <w:r w:rsidR="00F0624F" w:rsidRPr="00D4111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D4111B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D4111B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D4111B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D4111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D4111B" w:rsidRPr="00D4111B">
        <w:rPr>
          <w:rFonts w:ascii="Times New Roman" w:hAnsi="Times New Roman" w:cs="Times New Roman"/>
          <w:b/>
          <w:szCs w:val="28"/>
          <w:lang w:val="uk-UA"/>
        </w:rPr>
        <w:t xml:space="preserve"> 9</w:t>
      </w:r>
      <w:r w:rsidR="00557A31" w:rsidRPr="00D4111B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D4111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D4111B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5C1E9E77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D4111B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7511607A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12E044ED" w14:textId="1A7CBE20" w:rsidR="003A6D7E" w:rsidRDefault="00F0624F" w:rsidP="00630C2D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5" w:name="_Hlk42696535"/>
      <w:r w:rsidR="00630C2D" w:rsidRPr="00630C2D">
        <w:rPr>
          <w:b/>
          <w:sz w:val="22"/>
          <w:szCs w:val="22"/>
          <w:lang w:val="uk-UA"/>
        </w:rPr>
        <w:t xml:space="preserve">замовник </w:t>
      </w:r>
      <w:bookmarkStart w:id="6" w:name="_Hlk42696498"/>
      <w:r w:rsidR="00557A31">
        <w:rPr>
          <w:b/>
          <w:sz w:val="22"/>
          <w:szCs w:val="22"/>
          <w:lang w:val="uk-UA"/>
        </w:rPr>
        <w:t>гр.</w:t>
      </w:r>
      <w:bookmarkStart w:id="7" w:name="_Hlk53061697"/>
      <w:bookmarkEnd w:id="5"/>
      <w:bookmarkEnd w:id="6"/>
      <w:r w:rsidR="00DA67DA">
        <w:rPr>
          <w:b/>
          <w:sz w:val="22"/>
          <w:szCs w:val="22"/>
          <w:lang w:val="uk-UA"/>
        </w:rPr>
        <w:t xml:space="preserve"> </w:t>
      </w:r>
      <w:bookmarkStart w:id="8" w:name="_Hlk54879264"/>
      <w:r w:rsidR="00EB317A">
        <w:rPr>
          <w:b/>
          <w:sz w:val="22"/>
          <w:szCs w:val="22"/>
          <w:lang w:val="uk-UA"/>
        </w:rPr>
        <w:t xml:space="preserve"> </w:t>
      </w:r>
      <w:bookmarkStart w:id="9" w:name="_Hlk66867968"/>
      <w:bookmarkStart w:id="10" w:name="_Hlk66870556"/>
      <w:r w:rsidR="0074075B">
        <w:rPr>
          <w:b/>
          <w:sz w:val="22"/>
          <w:szCs w:val="22"/>
          <w:lang w:val="uk-UA"/>
        </w:rPr>
        <w:t>Приходько Валерій</w:t>
      </w:r>
      <w:r w:rsidR="008F15BD">
        <w:rPr>
          <w:b/>
          <w:sz w:val="22"/>
          <w:szCs w:val="22"/>
          <w:lang w:val="uk-UA"/>
        </w:rPr>
        <w:t xml:space="preserve"> Володимир</w:t>
      </w:r>
      <w:r w:rsidR="0074075B">
        <w:rPr>
          <w:b/>
          <w:sz w:val="22"/>
          <w:szCs w:val="22"/>
          <w:lang w:val="uk-UA"/>
        </w:rPr>
        <w:t>ович</w:t>
      </w:r>
      <w:r w:rsidR="003A6D7E">
        <w:rPr>
          <w:b/>
          <w:sz w:val="22"/>
          <w:szCs w:val="22"/>
          <w:lang w:val="uk-UA"/>
        </w:rPr>
        <w:t xml:space="preserve"> </w:t>
      </w:r>
      <w:bookmarkEnd w:id="8"/>
      <w:bookmarkEnd w:id="9"/>
    </w:p>
    <w:bookmarkEnd w:id="7"/>
    <w:bookmarkEnd w:id="10"/>
    <w:p w14:paraId="5755F404" w14:textId="7EA1F23A" w:rsidR="003A6D7E" w:rsidRDefault="00DA67D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="00F0624F">
        <w:rPr>
          <w:b/>
          <w:sz w:val="22"/>
          <w:szCs w:val="22"/>
          <w:lang w:val="uk-UA"/>
        </w:rPr>
        <w:t>будівництва</w:t>
      </w:r>
    </w:p>
    <w:p w14:paraId="7F543757" w14:textId="177F14F9" w:rsidR="00630C2D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</w:t>
      </w:r>
    </w:p>
    <w:p w14:paraId="345F84F8" w14:textId="1C39C9B7" w:rsidR="00D100C5" w:rsidRDefault="00DA67D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 w:rsidR="00F0624F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</w:t>
      </w:r>
      <w:proofErr w:type="spellStart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F15BD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 w:rsidR="0074075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артизанська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9C1734">
        <w:rPr>
          <w:rFonts w:ascii="Times New Roman" w:hAnsi="Times New Roman" w:cs="Times New Roman"/>
          <w:b/>
          <w:sz w:val="22"/>
          <w:szCs w:val="22"/>
          <w:lang w:val="uk-UA"/>
        </w:rPr>
        <w:t>7</w:t>
      </w:r>
      <w:r w:rsidR="008F15BD">
        <w:rPr>
          <w:rFonts w:ascii="Times New Roman" w:hAnsi="Times New Roman" w:cs="Times New Roman"/>
          <w:b/>
          <w:sz w:val="22"/>
          <w:szCs w:val="22"/>
          <w:lang w:val="uk-UA"/>
        </w:rPr>
        <w:t>5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</w:p>
    <w:p w14:paraId="647BFFFD" w14:textId="33E78B6C" w:rsidR="00F11619" w:rsidRDefault="00DA67D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3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4"/>
    <w:p w14:paraId="62755022" w14:textId="6CA87D6D" w:rsidR="0043537A" w:rsidRPr="00D4111B" w:rsidRDefault="00F0624F" w:rsidP="00D4111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A507F0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4075B" w:rsidRPr="00D4111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Приходько Валерія </w:t>
      </w:r>
      <w:r w:rsidR="008F15BD" w:rsidRPr="00D4111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Володимир</w:t>
      </w:r>
      <w:r w:rsidR="0074075B" w:rsidRPr="00D4111B">
        <w:rPr>
          <w:rFonts w:ascii="Times New Roman" w:hAnsi="Times New Roman" w:cs="Times New Roman"/>
          <w:bCs/>
          <w:sz w:val="22"/>
          <w:szCs w:val="22"/>
          <w:lang w:val="uk-UA"/>
        </w:rPr>
        <w:t>овича</w:t>
      </w:r>
      <w:r w:rsidR="008F15BD" w:rsidRPr="00D4111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="006F36D7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r w:rsidR="006F36D7" w:rsidRPr="00D4111B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F11619" w:rsidRPr="00D4111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D4111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bookmarkStart w:id="15" w:name="_Hlk66871314"/>
      <w:r w:rsidR="0074075B" w:rsidRPr="00D4111B">
        <w:rPr>
          <w:rFonts w:ascii="Times New Roman" w:hAnsi="Times New Roman" w:cs="Times New Roman"/>
          <w:sz w:val="22"/>
          <w:szCs w:val="22"/>
          <w:lang w:val="uk-UA"/>
        </w:rPr>
        <w:t>Приходько Валерій Володимирович</w:t>
      </w:r>
      <w:r w:rsidR="0074075B" w:rsidRPr="00D4111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15"/>
      <w:r w:rsidR="00444363" w:rsidRPr="00D4111B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6F36D7" w:rsidRPr="00D4111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F36D7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8F15BD" w:rsidRPr="00D4111B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9C1734" w:rsidRPr="00D4111B">
        <w:rPr>
          <w:rFonts w:ascii="Times New Roman" w:hAnsi="Times New Roman" w:cs="Times New Roman"/>
          <w:sz w:val="22"/>
          <w:szCs w:val="22"/>
          <w:lang w:val="uk-UA"/>
        </w:rPr>
        <w:t>артизанська</w:t>
      </w:r>
      <w:r w:rsidR="00FD5D9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A6D7E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буд. </w:t>
      </w:r>
      <w:r w:rsidR="0074075B" w:rsidRPr="00D4111B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8F15BD" w:rsidRPr="00D4111B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8A6C93" w:rsidRPr="00D4111B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F11619" w:rsidRPr="00D4111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A6C93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F11619" w:rsidRPr="00D4111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A6C93" w:rsidRPr="00D4111B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F11619" w:rsidRPr="00D4111B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8A6C93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F11619" w:rsidRPr="00D4111B">
        <w:rPr>
          <w:rFonts w:ascii="Times New Roman" w:hAnsi="Times New Roman" w:cs="Times New Roman"/>
          <w:sz w:val="22"/>
          <w:szCs w:val="22"/>
          <w:lang w:val="uk-UA"/>
        </w:rPr>
        <w:t>і</w:t>
      </w:r>
      <w:bookmarkEnd w:id="11"/>
      <w:bookmarkEnd w:id="13"/>
      <w:r w:rsidR="00F11619" w:rsidRPr="00D4111B">
        <w:rPr>
          <w:rFonts w:ascii="Times New Roman" w:hAnsi="Times New Roman" w:cs="Times New Roman"/>
          <w:sz w:val="22"/>
          <w:szCs w:val="22"/>
          <w:lang w:val="uk-UA"/>
        </w:rPr>
        <w:t>»</w:t>
      </w:r>
      <w:bookmarkEnd w:id="12"/>
      <w:bookmarkEnd w:id="14"/>
      <w:r w:rsidR="00D4111B" w:rsidRPr="00D4111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6" w:name="_Hlk42696970"/>
      <w:r w:rsidRPr="00D4111B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D4111B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D4111B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8F15BD" w:rsidRPr="00D4111B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74075B" w:rsidRPr="00D4111B">
        <w:rPr>
          <w:rFonts w:ascii="Times New Roman" w:hAnsi="Times New Roman" w:cs="Times New Roman"/>
          <w:sz w:val="22"/>
          <w:szCs w:val="22"/>
          <w:lang w:val="uk-UA"/>
        </w:rPr>
        <w:t>8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D4111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D4111B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D4111B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0A2E4F" w:rsidRPr="00D4111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118,121,122, 186 Земельного </w:t>
      </w:r>
      <w:r w:rsidR="00D4111B" w:rsidRPr="00D4111B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D4111B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4111B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D4111B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D4111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D4111B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D4111B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CC2AE7D" w14:textId="1C0F9D70" w:rsidR="008F15BD" w:rsidRPr="00D4111B" w:rsidRDefault="00F0624F" w:rsidP="008F15B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D4111B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bookmarkStart w:id="17" w:name="_GoBack"/>
      <w:bookmarkEnd w:id="17"/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2F7EB4" w:rsidRPr="00D4111B">
        <w:rPr>
          <w:rFonts w:ascii="Times New Roman" w:hAnsi="Times New Roman" w:cs="Times New Roman"/>
          <w:sz w:val="22"/>
          <w:szCs w:val="22"/>
          <w:lang w:val="uk-UA"/>
        </w:rPr>
        <w:t>із землеустрою  щодо встановлення (відновлення) меж земельної ділянки в натурі (на місцевості)</w:t>
      </w:r>
      <w:r w:rsidR="002F7EB4" w:rsidRPr="00D4111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F7EB4" w:rsidRPr="00D4111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r w:rsidR="0074075B" w:rsidRPr="00D4111B">
        <w:rPr>
          <w:rFonts w:ascii="Times New Roman" w:hAnsi="Times New Roman" w:cs="Times New Roman"/>
          <w:bCs/>
          <w:sz w:val="22"/>
          <w:szCs w:val="22"/>
          <w:lang w:val="uk-UA"/>
        </w:rPr>
        <w:t>Приходько Валерій Володимирович</w:t>
      </w:r>
    </w:p>
    <w:p w14:paraId="0C1381D5" w14:textId="7B01888D" w:rsidR="00FD5D9C" w:rsidRPr="00D4111B" w:rsidRDefault="002F7EB4" w:rsidP="008F15BD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Pr="00D4111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74075B" w:rsidRPr="00D4111B">
        <w:rPr>
          <w:rFonts w:ascii="Times New Roman" w:hAnsi="Times New Roman" w:cs="Times New Roman"/>
          <w:sz w:val="22"/>
          <w:szCs w:val="22"/>
          <w:lang w:val="uk-UA"/>
        </w:rPr>
        <w:t>Партизанська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,  буд. </w:t>
      </w:r>
      <w:r w:rsidR="0074075B" w:rsidRPr="00D4111B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>,  с. Оскіл,  Ізюмського району, Харківської  області</w:t>
      </w:r>
      <w:r w:rsidR="0093170F" w:rsidRPr="00D4111B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FD5D9C" w:rsidRPr="00D4111B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05845D61" w14:textId="064B3F77" w:rsidR="0076725C" w:rsidRPr="00D4111B" w:rsidRDefault="00F0624F" w:rsidP="00FD5D9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FD5D9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Передати гр.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4075B" w:rsidRPr="00D4111B">
        <w:rPr>
          <w:rFonts w:ascii="Times New Roman" w:hAnsi="Times New Roman" w:cs="Times New Roman"/>
          <w:sz w:val="22"/>
          <w:szCs w:val="22"/>
          <w:lang w:val="uk-UA"/>
        </w:rPr>
        <w:t>Приходько Валерію Володимировичу</w:t>
      </w:r>
      <w:r w:rsidR="0074075B" w:rsidRPr="00D4111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номер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платника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податку</w:t>
      </w:r>
      <w:r w:rsidR="00FD5D9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70C3FCA3" w14:textId="3586B23D" w:rsidR="0076725C" w:rsidRPr="00D4111B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D4111B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F15BD" w:rsidRPr="00D4111B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74075B" w:rsidRPr="00D4111B">
        <w:rPr>
          <w:rFonts w:ascii="Times New Roman" w:hAnsi="Times New Roman" w:cs="Times New Roman"/>
          <w:sz w:val="22"/>
          <w:szCs w:val="22"/>
          <w:lang w:val="uk-UA"/>
        </w:rPr>
        <w:t>702804838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)  безоплатно   у  приватну  власність земельну  </w:t>
      </w:r>
      <w:r w:rsidR="00FD5D9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3FA8155" w14:textId="6853858F" w:rsidR="00D4111B" w:rsidRPr="00D4111B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D4111B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F15BD" w:rsidRPr="00D4111B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0A2A60" w:rsidRPr="00D4111B">
        <w:rPr>
          <w:rFonts w:ascii="Times New Roman" w:hAnsi="Times New Roman" w:cs="Times New Roman"/>
          <w:sz w:val="22"/>
          <w:szCs w:val="22"/>
          <w:lang w:val="uk-UA"/>
        </w:rPr>
        <w:t>артизанська</w:t>
      </w:r>
      <w:r w:rsidR="00FD5D9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3170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0A2A60" w:rsidRPr="00D4111B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8F15BD" w:rsidRPr="00D4111B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782DF2" w:rsidRPr="00D4111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D4111B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, Ізюмський </w:t>
      </w:r>
      <w:r w:rsidR="00FD5D9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район,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4111B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область,</w:t>
      </w:r>
    </w:p>
    <w:p w14:paraId="60DC0004" w14:textId="07126904" w:rsidR="00D4111B" w:rsidRPr="00D4111B" w:rsidRDefault="00D4111B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B54D92" w:rsidRPr="00D4111B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номер   6322888001:01:001:10</w:t>
      </w:r>
      <w:r w:rsidR="008F15BD" w:rsidRPr="00D4111B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9C1734" w:rsidRPr="00D4111B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D4111B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D4111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D4111B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D4111B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D4111B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D4111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га  для</w:t>
      </w:r>
    </w:p>
    <w:p w14:paraId="5553F8C3" w14:textId="5D181618" w:rsidR="0043537A" w:rsidRPr="00D4111B" w:rsidRDefault="00D4111B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будівництва   і обслуговування житлового будинку, господарських</w:t>
      </w:r>
      <w:r w:rsidR="0076725C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будівель споруд. </w:t>
      </w:r>
    </w:p>
    <w:p w14:paraId="039A3764" w14:textId="00147A61" w:rsidR="00D4111B" w:rsidRPr="00D4111B" w:rsidRDefault="00D4111B" w:rsidP="00D4111B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3.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D4111B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D4111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1734" w:rsidRPr="00D4111B">
        <w:rPr>
          <w:rFonts w:ascii="Times New Roman" w:hAnsi="Times New Roman" w:cs="Times New Roman"/>
          <w:sz w:val="22"/>
          <w:szCs w:val="22"/>
          <w:lang w:val="uk-UA"/>
        </w:rPr>
        <w:t>Приходьк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о В.В.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D4111B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тацію на вищевказану</w:t>
      </w:r>
    </w:p>
    <w:p w14:paraId="117B3732" w14:textId="2CA77EAE" w:rsidR="0043537A" w:rsidRPr="00D4111B" w:rsidRDefault="00D4111B" w:rsidP="00D4111B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земельну ділянку в органах державної реєстрації майнових прав та обтяжень.</w:t>
      </w:r>
    </w:p>
    <w:p w14:paraId="6D8BFC8C" w14:textId="30B3AFD5" w:rsidR="00D4111B" w:rsidRPr="00D4111B" w:rsidRDefault="00D4111B" w:rsidP="00D4111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4.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7B67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з відділу земельних відносин та комунальної власності   </w:t>
      </w:r>
      <w:proofErr w:type="spellStart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</w:p>
    <w:p w14:paraId="3F013149" w14:textId="236C948D" w:rsidR="0043537A" w:rsidRPr="00D4111B" w:rsidRDefault="00D4111B" w:rsidP="00D4111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Кулик С.І.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  документи </w:t>
      </w:r>
      <w:r w:rsidR="00B54D92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4DE35D3A" w:rsidR="001874C4" w:rsidRPr="00D4111B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за виконанням   </w:t>
      </w:r>
      <w:r w:rsidR="0093170F" w:rsidRPr="00D4111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7777777" w:rsidR="001874C4" w:rsidRPr="00D4111B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3A8BF7D4" w:rsidR="00DC777E" w:rsidRPr="00D4111B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D4111B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D4111B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1F39C19" w14:textId="77777777" w:rsidR="00D4111B" w:rsidRDefault="009C173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D4111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276ED09" w14:textId="26FC6F01" w:rsidR="0043537A" w:rsidRPr="00D4111B" w:rsidRDefault="00D4111B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9C1734" w:rsidRPr="00D4111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proofErr w:type="spellStart"/>
      <w:r w:rsidR="00EA7DB4" w:rsidRPr="00D4111B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D4111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D4111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444363" w:rsidRPr="00D4111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      </w:t>
      </w:r>
      <w:r w:rsidR="00444363" w:rsidRPr="00D4111B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Pr="00D4111B" w:rsidRDefault="001874C4" w:rsidP="0058663E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1874C4" w:rsidRPr="00D4111B" w:rsidSect="00D4111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45BA7CB6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73AAA1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A60"/>
    <w:rsid w:val="000A2E4F"/>
    <w:rsid w:val="0017219D"/>
    <w:rsid w:val="001874C4"/>
    <w:rsid w:val="002463BF"/>
    <w:rsid w:val="002D7BDC"/>
    <w:rsid w:val="002F7EB4"/>
    <w:rsid w:val="003162B8"/>
    <w:rsid w:val="003A6D7E"/>
    <w:rsid w:val="003C4073"/>
    <w:rsid w:val="003F457F"/>
    <w:rsid w:val="0043537A"/>
    <w:rsid w:val="00444363"/>
    <w:rsid w:val="00512B71"/>
    <w:rsid w:val="00557A31"/>
    <w:rsid w:val="0058663E"/>
    <w:rsid w:val="00630C2D"/>
    <w:rsid w:val="006A1C40"/>
    <w:rsid w:val="006C36C6"/>
    <w:rsid w:val="006F36D7"/>
    <w:rsid w:val="00705EA1"/>
    <w:rsid w:val="0074075B"/>
    <w:rsid w:val="0076725C"/>
    <w:rsid w:val="00775B3A"/>
    <w:rsid w:val="00782B0C"/>
    <w:rsid w:val="00782DF2"/>
    <w:rsid w:val="0079171B"/>
    <w:rsid w:val="007D0CE5"/>
    <w:rsid w:val="00811AF4"/>
    <w:rsid w:val="00892777"/>
    <w:rsid w:val="008A6C93"/>
    <w:rsid w:val="008A7B67"/>
    <w:rsid w:val="008C014C"/>
    <w:rsid w:val="008F15BD"/>
    <w:rsid w:val="0093170F"/>
    <w:rsid w:val="009B1DCC"/>
    <w:rsid w:val="009C1734"/>
    <w:rsid w:val="009F525E"/>
    <w:rsid w:val="00A11242"/>
    <w:rsid w:val="00A425B4"/>
    <w:rsid w:val="00A507F0"/>
    <w:rsid w:val="00A8459E"/>
    <w:rsid w:val="00A96299"/>
    <w:rsid w:val="00AC3EDF"/>
    <w:rsid w:val="00AF66EF"/>
    <w:rsid w:val="00B54D92"/>
    <w:rsid w:val="00B77B65"/>
    <w:rsid w:val="00C47A58"/>
    <w:rsid w:val="00CC7EDF"/>
    <w:rsid w:val="00D100C5"/>
    <w:rsid w:val="00D26B3A"/>
    <w:rsid w:val="00D4111B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A7DB4"/>
    <w:rsid w:val="00EB317A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7261D-3B72-4E81-8EAF-1A6ADE87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2021-05-24T11:04:00Z</cp:lastPrinted>
  <dcterms:created xsi:type="dcterms:W3CDTF">2021-03-17T09:29:00Z</dcterms:created>
  <dcterms:modified xsi:type="dcterms:W3CDTF">2021-05-24T11:04:00Z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