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205BBCAD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07AAB192" w:rsidR="00B466FA" w:rsidRDefault="00F63289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2FC3DAB9">
            <wp:extent cx="1009650" cy="9144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E22BC62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D2162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</w:t>
      </w: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F26DA76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Р І Ш Е Н Н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3440B6E0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D21629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</w:t>
      </w:r>
      <w:r w:rsidR="009676EB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038F979A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адресою: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вул. Шевченко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с. Миколаївка,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197F2E90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Ковал</w:t>
      </w:r>
      <w:r w:rsidR="00AD47B2">
        <w:rPr>
          <w:rFonts w:ascii="Times New Roman" w:hAnsi="Times New Roman" w:cs="В"/>
          <w:b/>
          <w:color w:val="00000A"/>
          <w:lang w:val="uk-UA" w:eastAsia="zh-CN"/>
        </w:rPr>
        <w:t>енко Іван Іванович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546150B3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41DFF">
        <w:rPr>
          <w:rFonts w:ascii="Times New Roman" w:hAnsi="Times New Roman" w:cs="В"/>
          <w:color w:val="00000A"/>
          <w:lang w:val="uk-UA" w:eastAsia="zh-CN"/>
        </w:rPr>
        <w:t>Ковал</w:t>
      </w:r>
      <w:r w:rsidR="00AD47B2">
        <w:rPr>
          <w:rFonts w:ascii="Times New Roman" w:hAnsi="Times New Roman" w:cs="В"/>
          <w:color w:val="00000A"/>
          <w:lang w:val="uk-UA" w:eastAsia="zh-CN"/>
        </w:rPr>
        <w:t>енко Івана Івановича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у власність за рахунок земель</w:t>
      </w:r>
      <w:r w:rsidR="0058269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Шевченко,  с. Миколаївка,  Ізюмськог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о району, Харківської області»,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6322885002:01:001:007</w:t>
      </w:r>
      <w:r w:rsidR="00B75FA8">
        <w:rPr>
          <w:rFonts w:ascii="Times New Roman" w:hAnsi="Times New Roman"/>
          <w:color w:val="00000A"/>
          <w:lang w:val="uk-UA" w:eastAsia="zh-CN"/>
        </w:rPr>
        <w:t>7</w:t>
      </w:r>
      <w:r w:rsidR="008551D0">
        <w:rPr>
          <w:rFonts w:ascii="Times New Roman" w:hAnsi="Times New Roman"/>
          <w:color w:val="00000A"/>
          <w:lang w:val="uk-UA" w:eastAsia="zh-CN"/>
        </w:rPr>
        <w:t>, площею 0,3</w:t>
      </w:r>
      <w:r w:rsidR="003311E3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0,3</w:t>
      </w:r>
      <w:r w:rsidR="003311E3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71A3182F" w14:textId="77777777" w:rsidR="00C97CF1" w:rsidRDefault="00C97CF1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4D846443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 w:rsidR="00EB70FE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Шевченко,  с. Миколаївка,  Ізюмсько</w:t>
      </w:r>
      <w:r w:rsidR="008551D0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3F0B365C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</w:t>
      </w:r>
      <w:r w:rsidR="003311E3">
        <w:rPr>
          <w:rFonts w:ascii="Times New Roman" w:hAnsi="Times New Roman" w:cs="В"/>
          <w:color w:val="00000A"/>
          <w:lang w:val="uk-UA" w:eastAsia="zh-CN"/>
        </w:rPr>
        <w:t>енко</w:t>
      </w:r>
      <w:r w:rsidR="006B11C4">
        <w:rPr>
          <w:rFonts w:ascii="Times New Roman" w:hAnsi="Times New Roman" w:cs="В"/>
          <w:color w:val="00000A"/>
          <w:lang w:val="uk-UA" w:eastAsia="zh-CN"/>
        </w:rPr>
        <w:t xml:space="preserve"> Івану Івановичу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>РНОКПП</w:t>
      </w:r>
      <w:r w:rsidR="00580F2E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A42DC">
        <w:rPr>
          <w:rFonts w:ascii="Times New Roman" w:hAnsi="Times New Roman" w:cs="В"/>
          <w:color w:val="00000A"/>
          <w:lang w:val="uk-UA" w:eastAsia="zh-CN"/>
        </w:rPr>
        <w:t>24</w:t>
      </w:r>
      <w:r w:rsidR="0087139C">
        <w:rPr>
          <w:rFonts w:ascii="Times New Roman" w:hAnsi="Times New Roman" w:cs="В"/>
          <w:color w:val="00000A"/>
          <w:lang w:val="uk-UA" w:eastAsia="zh-CN"/>
        </w:rPr>
        <w:t>39100816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>за адресою: вул. Шевченко,</w:t>
      </w:r>
      <w:r w:rsidR="00580F2E">
        <w:rPr>
          <w:rFonts w:ascii="Times New Roman" w:hAnsi="Times New Roman"/>
          <w:color w:val="00000A"/>
          <w:lang w:val="uk-UA" w:eastAsia="zh-CN"/>
        </w:rPr>
        <w:t xml:space="preserve">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с. Миколаївка,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6322885002:01:001:007</w:t>
      </w:r>
      <w:r w:rsidR="00C95406">
        <w:rPr>
          <w:rFonts w:ascii="Times New Roman" w:hAnsi="Times New Roman"/>
          <w:color w:val="00000A"/>
          <w:lang w:val="uk-UA" w:eastAsia="zh-CN"/>
        </w:rPr>
        <w:t>7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0,3</w:t>
      </w:r>
      <w:r w:rsidR="00C95406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0,3</w:t>
      </w:r>
      <w:r w:rsidR="00C95406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4013F6FC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580F2E">
        <w:rPr>
          <w:rFonts w:ascii="Times New Roman" w:hAnsi="Times New Roman"/>
          <w:color w:val="00000A"/>
          <w:lang w:val="uk-UA" w:eastAsia="zh-CN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</w:t>
      </w:r>
      <w:r w:rsidR="00C95406">
        <w:rPr>
          <w:rFonts w:ascii="Times New Roman" w:hAnsi="Times New Roman" w:cs="В"/>
          <w:color w:val="00000A"/>
          <w:lang w:val="uk-UA" w:eastAsia="zh-CN"/>
        </w:rPr>
        <w:t>енка І.І</w:t>
      </w:r>
      <w:r w:rsidR="008551D0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F4A3756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>Спеціалісту відділу земельних відносин та комунальної власності Оскільської сільської ради Кулик С.І. внести  відповідні зміни в земельно-облікові документи по Комарівському старостинському округу Оскільської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C2BFE35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1B6400BE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EAF9357" w14:textId="77777777" w:rsidR="00C97CF1" w:rsidRDefault="00C97CF1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B405B23" w14:textId="77777777" w:rsidR="00C97CF1" w:rsidRDefault="00C97CF1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0FCD774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EE24F90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0B1319AA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>СПИСОК</w:t>
      </w:r>
    </w:p>
    <w:p w14:paraId="76CC33C5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>осіб, які завізували проєкт рішення Оскільської сільської ради</w:t>
      </w:r>
    </w:p>
    <w:p w14:paraId="12EB026F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(______ сесія </w:t>
      </w:r>
      <w:r w:rsidRPr="00C97CF1">
        <w:rPr>
          <w:rFonts w:ascii="Times New Roman" w:hAnsi="Times New Roman" w:cs="В"/>
          <w:b/>
          <w:color w:val="00000A"/>
          <w:lang w:val="en-US" w:eastAsia="zh-CN"/>
        </w:rPr>
        <w:t>V</w:t>
      </w:r>
      <w:r w:rsidRPr="00C97CF1">
        <w:rPr>
          <w:rFonts w:ascii="Times New Roman" w:hAnsi="Times New Roman" w:cs="В"/>
          <w:b/>
          <w:color w:val="00000A"/>
          <w:lang w:val="uk-UA" w:eastAsia="zh-CN"/>
        </w:rPr>
        <w:t>ІІІ скликання)</w:t>
      </w:r>
    </w:p>
    <w:p w14:paraId="5CC90529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389780E5" w14:textId="77777777" w:rsidR="00C97CF1" w:rsidRPr="00C97CF1" w:rsidRDefault="00C97CF1" w:rsidP="00C97CF1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Шевченко, с. Миколаївка,  Ізюмського району, Харківської області»  </w:t>
      </w:r>
    </w:p>
    <w:p w14:paraId="2738A304" w14:textId="77777777" w:rsidR="00C97CF1" w:rsidRPr="00C97CF1" w:rsidRDefault="00C97CF1" w:rsidP="00C97CF1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Коваленко Іван Іванович) </w:t>
      </w:r>
    </w:p>
    <w:p w14:paraId="081535D1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C97CF1" w:rsidRPr="00C97CF1" w14:paraId="26505844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BE39A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B7051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4A8D5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1CD12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90350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C97CF1" w:rsidRPr="00C97CF1" w14:paraId="6F4B2D7E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56FE0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5CE7E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3A59B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90D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2088B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D28BF9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7D1AF117" w14:textId="77777777" w:rsidTr="002045BF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1D1D9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58D4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0927E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Секретар сільської ради</w:t>
            </w:r>
          </w:p>
          <w:p w14:paraId="5C4C4CE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2E925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B18A7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462D7F0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A0002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32E1A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07F626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7ADCE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79869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598D967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6E716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024C8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bCs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3F6A8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E79F4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CD7456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2C7ACAB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D2599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C350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EFED1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6645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81119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458C252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3D6D3BD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BEF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A23AC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B4A08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7E5D0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5C3285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AF03D5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</w:tbl>
    <w:p w14:paraId="7B74815A" w14:textId="77777777" w:rsidR="00C97CF1" w:rsidRPr="00C97CF1" w:rsidRDefault="00C97CF1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eastAsia="zh-CN"/>
        </w:rPr>
      </w:pPr>
    </w:p>
    <w:sectPr w:rsidR="00C97CF1" w:rsidRPr="00C97CF1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2A42DC"/>
    <w:rsid w:val="00306D23"/>
    <w:rsid w:val="00323A57"/>
    <w:rsid w:val="003311E3"/>
    <w:rsid w:val="00471C7B"/>
    <w:rsid w:val="004C4E81"/>
    <w:rsid w:val="00527B51"/>
    <w:rsid w:val="0054473E"/>
    <w:rsid w:val="0058055B"/>
    <w:rsid w:val="00580F2E"/>
    <w:rsid w:val="00582694"/>
    <w:rsid w:val="00586A62"/>
    <w:rsid w:val="005A1DCF"/>
    <w:rsid w:val="005E5C64"/>
    <w:rsid w:val="006A6CF3"/>
    <w:rsid w:val="006B11C4"/>
    <w:rsid w:val="00704A21"/>
    <w:rsid w:val="00774C32"/>
    <w:rsid w:val="007A0652"/>
    <w:rsid w:val="007A78BC"/>
    <w:rsid w:val="00841DFF"/>
    <w:rsid w:val="008551D0"/>
    <w:rsid w:val="0087139C"/>
    <w:rsid w:val="008C2E6F"/>
    <w:rsid w:val="009676EB"/>
    <w:rsid w:val="00A4130B"/>
    <w:rsid w:val="00AA0B53"/>
    <w:rsid w:val="00AA2C3C"/>
    <w:rsid w:val="00AD47B2"/>
    <w:rsid w:val="00AE06B8"/>
    <w:rsid w:val="00B00A92"/>
    <w:rsid w:val="00B37C4B"/>
    <w:rsid w:val="00B466FA"/>
    <w:rsid w:val="00B75FA8"/>
    <w:rsid w:val="00B930DC"/>
    <w:rsid w:val="00BC028B"/>
    <w:rsid w:val="00BF7671"/>
    <w:rsid w:val="00C12909"/>
    <w:rsid w:val="00C313D9"/>
    <w:rsid w:val="00C95406"/>
    <w:rsid w:val="00C97CF1"/>
    <w:rsid w:val="00CA78FF"/>
    <w:rsid w:val="00CF3551"/>
    <w:rsid w:val="00D21629"/>
    <w:rsid w:val="00DD2064"/>
    <w:rsid w:val="00DD3DAC"/>
    <w:rsid w:val="00DF11E4"/>
    <w:rsid w:val="00E45522"/>
    <w:rsid w:val="00EA15B2"/>
    <w:rsid w:val="00EB70FE"/>
    <w:rsid w:val="00EF1DFB"/>
    <w:rsid w:val="00F23018"/>
    <w:rsid w:val="00F63289"/>
    <w:rsid w:val="00F65920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2021-10-25T05:11:00Z</cp:lastPrinted>
  <dcterms:created xsi:type="dcterms:W3CDTF">2021-11-30T14:41:00Z</dcterms:created>
  <dcterms:modified xsi:type="dcterms:W3CDTF">2021-12-08T12:02:00Z</dcterms:modified>
</cp:coreProperties>
</file>