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EEDF094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bookmarkStart w:id="0" w:name="_GoBack"/>
      <w:bookmarkEnd w:id="0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2BB04390" w:rsidR="0017359A" w:rsidRPr="00D117B5" w:rsidRDefault="00B858D7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ХІІ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1C0292DC" w:rsidR="0017359A" w:rsidRPr="00B858D7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250EF8" w:rsidRPr="00B858D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B858D7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B858D7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B858D7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B858D7" w:rsidRPr="00B858D7">
        <w:rPr>
          <w:rFonts w:ascii="Times New Roman" w:hAnsi="Times New Roman" w:cs="Times New Roman"/>
          <w:b/>
          <w:szCs w:val="28"/>
          <w:lang w:val="uk-UA"/>
        </w:rPr>
        <w:t>87</w:t>
      </w:r>
      <w:r w:rsidR="00250EF8" w:rsidRPr="00B858D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2B0E5CF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B858D7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6E2038DB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3358F5">
        <w:rPr>
          <w:rFonts w:ascii="Times New Roman" w:hAnsi="Times New Roman" w:cs="Times New Roman"/>
          <w:b/>
          <w:sz w:val="24"/>
          <w:lang w:val="uk-UA"/>
        </w:rPr>
        <w:t>Травинській</w:t>
      </w:r>
      <w:proofErr w:type="spellEnd"/>
      <w:r w:rsidR="003358F5">
        <w:rPr>
          <w:rFonts w:ascii="Times New Roman" w:hAnsi="Times New Roman" w:cs="Times New Roman"/>
          <w:b/>
          <w:sz w:val="24"/>
          <w:lang w:val="uk-UA"/>
        </w:rPr>
        <w:t xml:space="preserve"> Л.Г</w:t>
      </w:r>
      <w:r w:rsidR="00153BC2" w:rsidRPr="00D117B5">
        <w:rPr>
          <w:rFonts w:ascii="Times New Roman" w:hAnsi="Times New Roman" w:cs="Times New Roman"/>
          <w:b/>
          <w:sz w:val="24"/>
          <w:lang w:val="uk-UA"/>
        </w:rPr>
        <w:t>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17567CB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3358F5">
        <w:rPr>
          <w:rFonts w:ascii="Times New Roman" w:hAnsi="Times New Roman" w:cs="Times New Roman"/>
          <w:sz w:val="24"/>
          <w:lang w:val="uk-UA"/>
        </w:rPr>
        <w:t>Травинської</w:t>
      </w:r>
      <w:proofErr w:type="spellEnd"/>
      <w:r w:rsidR="003358F5">
        <w:rPr>
          <w:rFonts w:ascii="Times New Roman" w:hAnsi="Times New Roman" w:cs="Times New Roman"/>
          <w:sz w:val="24"/>
          <w:lang w:val="uk-UA"/>
        </w:rPr>
        <w:t xml:space="preserve"> Любові Гаврилівни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</w:t>
      </w:r>
      <w:r w:rsidR="0011656A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F03BF">
        <w:rPr>
          <w:rFonts w:ascii="Times New Roman" w:hAnsi="Times New Roman" w:cs="Times New Roman"/>
          <w:sz w:val="24"/>
          <w:lang w:val="uk-UA"/>
        </w:rPr>
        <w:t>ельна частка (пай), ділянка № 99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(пасовища), площею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CF03BF">
        <w:rPr>
          <w:rFonts w:ascii="Times New Roman" w:hAnsi="Times New Roman" w:cs="Times New Roman"/>
          <w:sz w:val="24"/>
          <w:lang w:val="uk-UA"/>
        </w:rPr>
        <w:t>2,0559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11656A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11656A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7EB84EB0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3358F5" w:rsidRPr="003358F5">
        <w:rPr>
          <w:sz w:val="24"/>
        </w:rPr>
        <w:t>Травинській</w:t>
      </w:r>
      <w:proofErr w:type="spellEnd"/>
      <w:r w:rsidR="003358F5" w:rsidRPr="003358F5">
        <w:rPr>
          <w:sz w:val="24"/>
        </w:rPr>
        <w:t xml:space="preserve"> Любові Гаврилі</w:t>
      </w:r>
      <w:r w:rsidR="003358F5">
        <w:rPr>
          <w:sz w:val="24"/>
        </w:rPr>
        <w:t>вні</w:t>
      </w:r>
      <w:r w:rsidR="003358F5" w:rsidRPr="003358F5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11656A">
        <w:rPr>
          <w:sz w:val="24"/>
        </w:rPr>
        <w:t xml:space="preserve">ділянка </w:t>
      </w:r>
      <w:r w:rsidR="00CF03BF" w:rsidRPr="0011656A">
        <w:rPr>
          <w:sz w:val="24"/>
        </w:rPr>
        <w:t>№ 99 (пасовища), площею 2,0559 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615DEFBF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11656A">
        <w:rPr>
          <w:sz w:val="24"/>
        </w:rPr>
        <w:t xml:space="preserve">Гр. </w:t>
      </w:r>
      <w:proofErr w:type="spellStart"/>
      <w:r w:rsidR="0011656A">
        <w:rPr>
          <w:sz w:val="24"/>
        </w:rPr>
        <w:t>Травинській</w:t>
      </w:r>
      <w:proofErr w:type="spellEnd"/>
      <w:r w:rsidR="0011656A">
        <w:rPr>
          <w:sz w:val="24"/>
        </w:rPr>
        <w:t xml:space="preserve"> Л.Г.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11656A">
        <w:rPr>
          <w:sz w:val="24"/>
        </w:rPr>
        <w:t xml:space="preserve"> </w:t>
      </w:r>
      <w:r w:rsidR="00250EF8" w:rsidRPr="00D117B5">
        <w:rPr>
          <w:sz w:val="24"/>
        </w:rPr>
        <w:t>до</w:t>
      </w:r>
      <w:r w:rsidR="0011656A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</w:t>
      </w:r>
      <w:r w:rsidR="0011656A">
        <w:rPr>
          <w:sz w:val="24"/>
        </w:rPr>
        <w:t xml:space="preserve"> </w:t>
      </w:r>
      <w:r w:rsidR="00250EF8" w:rsidRPr="00D117B5">
        <w:rPr>
          <w:sz w:val="24"/>
        </w:rPr>
        <w:t>для розгляду</w:t>
      </w:r>
      <w:r w:rsidR="0011656A">
        <w:rPr>
          <w:sz w:val="24"/>
        </w:rPr>
        <w:t xml:space="preserve"> </w:t>
      </w:r>
      <w:r w:rsidR="00250EF8" w:rsidRPr="00D117B5">
        <w:rPr>
          <w:sz w:val="24"/>
        </w:rPr>
        <w:t xml:space="preserve">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10822DF4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  рішення  покласти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 постійну  комісію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11656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6BB9A051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</w:t>
      </w:r>
      <w:r w:rsidR="00B858D7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46AB8EDB" w14:textId="77777777" w:rsidR="0017359A" w:rsidRDefault="0017359A" w:rsidP="00B858D7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AB6B3" w14:textId="77777777" w:rsidR="000327F6" w:rsidRDefault="000327F6" w:rsidP="003330C5">
      <w:pPr>
        <w:spacing w:after="0" w:line="240" w:lineRule="auto"/>
      </w:pPr>
      <w:r>
        <w:separator/>
      </w:r>
    </w:p>
  </w:endnote>
  <w:endnote w:type="continuationSeparator" w:id="0">
    <w:p w14:paraId="745A29C3" w14:textId="77777777" w:rsidR="000327F6" w:rsidRDefault="000327F6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38B40" w14:textId="77777777" w:rsidR="000327F6" w:rsidRDefault="000327F6" w:rsidP="003330C5">
      <w:pPr>
        <w:spacing w:after="0" w:line="240" w:lineRule="auto"/>
      </w:pPr>
      <w:r>
        <w:separator/>
      </w:r>
    </w:p>
  </w:footnote>
  <w:footnote w:type="continuationSeparator" w:id="0">
    <w:p w14:paraId="0BECE822" w14:textId="77777777" w:rsidR="000327F6" w:rsidRDefault="000327F6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327F6"/>
    <w:rsid w:val="00043AE9"/>
    <w:rsid w:val="00093209"/>
    <w:rsid w:val="000F0F25"/>
    <w:rsid w:val="00102DDD"/>
    <w:rsid w:val="0011656A"/>
    <w:rsid w:val="0012646C"/>
    <w:rsid w:val="00153BC2"/>
    <w:rsid w:val="0017359A"/>
    <w:rsid w:val="00175FC8"/>
    <w:rsid w:val="001A6268"/>
    <w:rsid w:val="001E6C9D"/>
    <w:rsid w:val="00250EF8"/>
    <w:rsid w:val="002545B5"/>
    <w:rsid w:val="002649F8"/>
    <w:rsid w:val="00322562"/>
    <w:rsid w:val="00331245"/>
    <w:rsid w:val="003330C5"/>
    <w:rsid w:val="003358F5"/>
    <w:rsid w:val="004103EF"/>
    <w:rsid w:val="004232D5"/>
    <w:rsid w:val="00470516"/>
    <w:rsid w:val="0050239E"/>
    <w:rsid w:val="005078B5"/>
    <w:rsid w:val="0051739F"/>
    <w:rsid w:val="00533EF3"/>
    <w:rsid w:val="00611715"/>
    <w:rsid w:val="006457C7"/>
    <w:rsid w:val="006E3B04"/>
    <w:rsid w:val="00717F34"/>
    <w:rsid w:val="007E5D2F"/>
    <w:rsid w:val="00835505"/>
    <w:rsid w:val="00974FCE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858D7"/>
    <w:rsid w:val="00BB69D0"/>
    <w:rsid w:val="00BF02A6"/>
    <w:rsid w:val="00C061DB"/>
    <w:rsid w:val="00C26FBE"/>
    <w:rsid w:val="00C751FD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71FE229D-0B33-4CC0-A3F5-C3EBFF5C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A182-BF50-409E-A440-418E4E00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2021-08-10T05:36:00Z</cp:lastPrinted>
  <dcterms:created xsi:type="dcterms:W3CDTF">2021-06-25T07:49:00Z</dcterms:created>
  <dcterms:modified xsi:type="dcterms:W3CDTF">2021-08-10T05:37:00Z</dcterms:modified>
</cp:coreProperties>
</file>