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4F786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1BE8766C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осіб, які завізували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проєкт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рішення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Оскільської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сільської ради</w:t>
      </w:r>
    </w:p>
    <w:p w14:paraId="4013BD30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504DBDDE" w14:textId="04845394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</w:t>
      </w:r>
      <w:r w:rsidR="00A70BCC">
        <w:rPr>
          <w:rFonts w:ascii="Times New Roman" w:hAnsi="Times New Roman"/>
          <w:b/>
          <w:lang w:val="uk-UA"/>
        </w:rPr>
        <w:t xml:space="preserve">дозвіл </w:t>
      </w:r>
      <w:r>
        <w:rPr>
          <w:rFonts w:ascii="Times New Roman" w:hAnsi="Times New Roman"/>
          <w:b/>
          <w:lang w:val="uk-UA"/>
        </w:rPr>
        <w:t xml:space="preserve">гр. </w:t>
      </w:r>
      <w:r w:rsidR="00556A0E">
        <w:rPr>
          <w:rFonts w:ascii="Times New Roman" w:hAnsi="Times New Roman"/>
          <w:b/>
          <w:lang w:val="uk-UA"/>
        </w:rPr>
        <w:t>Гуренку А.І.</w:t>
      </w:r>
      <w:r>
        <w:rPr>
          <w:rFonts w:ascii="Times New Roman" w:hAnsi="Times New Roman"/>
          <w:b/>
          <w:lang w:val="uk-UA"/>
        </w:rPr>
        <w:t xml:space="preserve"> на </w:t>
      </w:r>
    </w:p>
    <w:p w14:paraId="5179C8E9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землеустрою щодо </w:t>
      </w:r>
    </w:p>
    <w:p w14:paraId="481D75A0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2D3652F1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384CC046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818BCE6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1372C3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D2666F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548566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326F33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7E50E03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37901B0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442A8F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C59A2B1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5C31D4A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9479A8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1B00873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E7AD16B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FB75D0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789981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A5BA1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Секретар сільської ради</w:t>
            </w:r>
          </w:p>
          <w:p w14:paraId="41E1B29E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A8E273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A82942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B97EB07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8C0DE9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A29510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175104" w14:textId="77777777" w:rsidR="0069747B" w:rsidRPr="00556A0E" w:rsidRDefault="0069747B" w:rsidP="0069747B">
            <w:pPr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F8BD2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21786B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134C3AA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E204F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96A0D0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5A43810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80771E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0A8F48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2CB9711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01D76382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0434D1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0F045C3" w14:textId="062240BD" w:rsidR="0069747B" w:rsidRPr="0069747B" w:rsidRDefault="00556A0E" w:rsidP="0069747B">
            <w:pPr>
              <w:rPr>
                <w:rFonts w:eastAsia="Calibri"/>
                <w:color w:val="00000A"/>
              </w:rPr>
            </w:pPr>
            <w:proofErr w:type="spellStart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Венжега</w:t>
            </w:r>
            <w:proofErr w:type="spellEnd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B139B5" w14:textId="77777777" w:rsidR="0069747B" w:rsidRPr="00556A0E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556A0E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556A0E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5FFB5F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DF3823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5A7A3B5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F111884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DE652D4" w14:textId="23FA7AF3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  <w:r w:rsidR="00556A0E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045572" w14:textId="21FDE302" w:rsidR="0069747B" w:rsidRPr="00556A0E" w:rsidRDefault="00556A0E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</w:pPr>
            <w:r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94EECB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3DC6E2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1E4421EC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36D62AFC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proofErr w:type="spellStart"/>
      <w:r w:rsidRPr="00562478">
        <w:rPr>
          <w:lang w:val="uk-UA" w:eastAsia="zh-CN"/>
        </w:rPr>
        <w:t>Проєкт</w:t>
      </w:r>
      <w:proofErr w:type="spellEnd"/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0DE82355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</w:t>
      </w:r>
      <w:r w:rsidR="00A70BCC">
        <w:rPr>
          <w:rFonts w:ascii="Times New Roman" w:hAnsi="Times New Roman"/>
          <w:b/>
          <w:sz w:val="27"/>
          <w:szCs w:val="27"/>
          <w:lang w:val="uk-UA"/>
        </w:rPr>
        <w:t>дозвіл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556A0E">
        <w:rPr>
          <w:rFonts w:ascii="Times New Roman" w:hAnsi="Times New Roman"/>
          <w:b/>
          <w:sz w:val="27"/>
          <w:szCs w:val="27"/>
          <w:lang w:val="uk-UA"/>
        </w:rPr>
        <w:t>Гуренку А.І.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55223725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556A0E">
        <w:rPr>
          <w:rFonts w:ascii="Times New Roman" w:hAnsi="Times New Roman"/>
          <w:sz w:val="27"/>
          <w:szCs w:val="27"/>
          <w:lang w:val="uk-UA"/>
        </w:rPr>
        <w:t>Гуренка Андрія Івановича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225957A0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1. Надати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гр. Гуренку Андрію Івановичу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76072E11" w14:textId="1DA01EBE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р.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556A0E">
        <w:rPr>
          <w:rFonts w:ascii="Times New Roman" w:hAnsi="Times New Roman"/>
          <w:sz w:val="27"/>
          <w:szCs w:val="27"/>
          <w:lang w:val="uk-UA"/>
        </w:rPr>
        <w:t>Гуренку А.І.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земельної ділянки подати до 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 сільської  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0C7F38B7" w14:textId="22C80E9B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</w:t>
      </w:r>
      <w:r w:rsidR="00A70BCC">
        <w:rPr>
          <w:rFonts w:ascii="Times New Roman" w:hAnsi="Times New Roman"/>
          <w:sz w:val="27"/>
          <w:szCs w:val="27"/>
          <w:lang w:val="uk-UA"/>
        </w:rPr>
        <w:t>м</w:t>
      </w:r>
      <w:bookmarkStart w:id="2" w:name="_GoBack"/>
      <w:bookmarkEnd w:id="2"/>
      <w:r w:rsidRPr="0030077A">
        <w:rPr>
          <w:rFonts w:ascii="Times New Roman" w:hAnsi="Times New Roman"/>
          <w:sz w:val="27"/>
          <w:szCs w:val="27"/>
          <w:lang w:val="uk-UA"/>
        </w:rPr>
        <w:t xml:space="preserve">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02D6FD" w14:textId="77777777" w:rsidR="00B95AE3" w:rsidRDefault="00B95AE3" w:rsidP="0069747B">
      <w:pPr>
        <w:spacing w:line="240" w:lineRule="auto"/>
      </w:pPr>
      <w:r>
        <w:separator/>
      </w:r>
    </w:p>
  </w:endnote>
  <w:endnote w:type="continuationSeparator" w:id="0">
    <w:p w14:paraId="03F246D9" w14:textId="77777777" w:rsidR="00B95AE3" w:rsidRDefault="00B95AE3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F86126" w14:textId="77777777" w:rsidR="00B95AE3" w:rsidRDefault="00B95AE3" w:rsidP="0069747B">
      <w:pPr>
        <w:spacing w:line="240" w:lineRule="auto"/>
      </w:pPr>
      <w:r>
        <w:separator/>
      </w:r>
    </w:p>
  </w:footnote>
  <w:footnote w:type="continuationSeparator" w:id="0">
    <w:p w14:paraId="5C416FCA" w14:textId="77777777" w:rsidR="00B95AE3" w:rsidRDefault="00B95AE3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556A0E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67528"/>
    <w:rsid w:val="00870297"/>
    <w:rsid w:val="008A1040"/>
    <w:rsid w:val="009029FA"/>
    <w:rsid w:val="00927903"/>
    <w:rsid w:val="009D55CB"/>
    <w:rsid w:val="009E3A9C"/>
    <w:rsid w:val="009E6640"/>
    <w:rsid w:val="00A52952"/>
    <w:rsid w:val="00A70BCC"/>
    <w:rsid w:val="00AB0699"/>
    <w:rsid w:val="00AF2EB7"/>
    <w:rsid w:val="00B95982"/>
    <w:rsid w:val="00B95AE3"/>
    <w:rsid w:val="00C033F7"/>
    <w:rsid w:val="00C84390"/>
    <w:rsid w:val="00CC07BA"/>
    <w:rsid w:val="00D2320C"/>
    <w:rsid w:val="00DF3DED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1902</Words>
  <Characters>1085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20</cp:revision>
  <cp:lastPrinted>2021-06-30T13:20:00Z</cp:lastPrinted>
  <dcterms:created xsi:type="dcterms:W3CDTF">2021-04-12T13:30:00Z</dcterms:created>
  <dcterms:modified xsi:type="dcterms:W3CDTF">2021-06-30T13:21:00Z</dcterms:modified>
</cp:coreProperties>
</file>