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6B31274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B31272" w14:textId="5CB89AE2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46B312C1" wp14:editId="46B312C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 </w:t>
            </w:r>
            <w:r w:rsidR="00C2167A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Проєкт</w:t>
            </w:r>
          </w:p>
          <w:p w14:paraId="46B31273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46B31275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46B31276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46B31277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46B31278" w14:textId="77777777"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46B31279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AA84C77" w14:textId="3C31C082" w:rsidR="002E3A73" w:rsidRDefault="00446B31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2167A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</w:t>
      </w:r>
    </w:p>
    <w:p w14:paraId="38A4DE39" w14:textId="77777777" w:rsidR="002E3A73" w:rsidRDefault="002E3A73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46B3127A" w14:textId="558A607F"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</w:p>
    <w:p w14:paraId="46B3127B" w14:textId="77777777"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14:paraId="46B3127C" w14:textId="77777777" w:rsidR="00EA003D" w:rsidRPr="00C530C4" w:rsidRDefault="00EA003D">
      <w:pPr>
        <w:ind w:left="480"/>
        <w:jc w:val="both"/>
        <w:rPr>
          <w:sz w:val="22"/>
          <w:szCs w:val="22"/>
        </w:rPr>
      </w:pPr>
    </w:p>
    <w:p w14:paraId="46B3127D" w14:textId="17C0F0CC" w:rsidR="00A84A97" w:rsidRDefault="002E3A73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</w:t>
      </w:r>
      <w:bookmarkStart w:id="0" w:name="_Hlk62561083"/>
      <w:r w:rsidR="00A23077"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Папірному В.О.</w:t>
      </w:r>
    </w:p>
    <w:p w14:paraId="46B3127E" w14:textId="1505E1E9"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дозволу на розроблення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2E3A73">
        <w:rPr>
          <w:rFonts w:ascii="Times New Roman" w:hAnsi="Times New Roman" w:cs="Times New Roman"/>
          <w:b/>
          <w:sz w:val="24"/>
        </w:rPr>
        <w:t>є</w:t>
      </w:r>
      <w:r w:rsidRPr="00A23077">
        <w:rPr>
          <w:rFonts w:ascii="Times New Roman" w:hAnsi="Times New Roman" w:cs="Times New Roman"/>
          <w:b/>
          <w:sz w:val="24"/>
        </w:rPr>
        <w:t xml:space="preserve">кту землеустрою </w:t>
      </w:r>
    </w:p>
    <w:p w14:paraId="46B3127F" w14:textId="77777777" w:rsidR="006213A0" w:rsidRPr="002E3A73" w:rsidRDefault="00A23077" w:rsidP="00A23077">
      <w:pPr>
        <w:rPr>
          <w:rFonts w:ascii="Times New Roman" w:hAnsi="Times New Roman" w:cs="Times New Roman"/>
          <w:b/>
          <w:sz w:val="24"/>
        </w:rPr>
      </w:pPr>
      <w:r w:rsidRPr="00A23077">
        <w:rPr>
          <w:rFonts w:ascii="Times New Roman" w:hAnsi="Times New Roman" w:cs="Times New Roman"/>
          <w:b/>
          <w:sz w:val="24"/>
        </w:rPr>
        <w:t>щодо відведення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bookmarkEnd w:id="0"/>
    <w:p w14:paraId="46B31280" w14:textId="77777777"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14:paraId="46B31281" w14:textId="77777777" w:rsidR="00A23077" w:rsidRPr="00703B3C" w:rsidRDefault="00A23077" w:rsidP="00A23077">
      <w:pPr>
        <w:rPr>
          <w:lang w:val="uk-UA"/>
        </w:rPr>
      </w:pPr>
    </w:p>
    <w:p w14:paraId="46B31282" w14:textId="300041DE"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  <w:r w:rsidR="00C2167A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2E3A73">
        <w:rPr>
          <w:rFonts w:ascii="Times New Roman" w:hAnsi="Times New Roman" w:cs="Times New Roman"/>
          <w:sz w:val="24"/>
          <w:lang w:val="uk-UA"/>
        </w:rPr>
        <w:t xml:space="preserve"> заяву Папірного Віталія Олександровича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14:paraId="46B31283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4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6B31285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6" w14:textId="464A11E3" w:rsidR="00495E9F" w:rsidRPr="00495E9F" w:rsidRDefault="00A23077" w:rsidP="00495E9F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2E3A73">
        <w:rPr>
          <w:sz w:val="24"/>
          <w:lang w:val="ru-RU"/>
        </w:rPr>
        <w:t xml:space="preserve"> Папірному Віталію Олександровичу</w:t>
      </w:r>
      <w:r w:rsidR="00495E9F">
        <w:rPr>
          <w:sz w:val="24"/>
          <w:lang w:val="ru-RU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>л на розроблення про</w:t>
      </w:r>
      <w:r w:rsidR="002E3A73">
        <w:rPr>
          <w:sz w:val="24"/>
          <w:lang w:val="ru-RU"/>
        </w:rPr>
        <w:t>є</w:t>
      </w:r>
      <w:r w:rsidR="00495E9F" w:rsidRPr="00495E9F">
        <w:rPr>
          <w:sz w:val="24"/>
        </w:rPr>
        <w:t xml:space="preserve">кту землеустрою </w:t>
      </w:r>
    </w:p>
    <w:p w14:paraId="46B31287" w14:textId="6396CDEB" w:rsidR="00495E9F" w:rsidRDefault="00495E9F" w:rsidP="00756E02">
      <w:pPr>
        <w:pStyle w:val="a0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2E3A73" w:rsidRPr="002E3A73">
        <w:rPr>
          <w:sz w:val="24"/>
        </w:rPr>
        <w:t>15,5000</w:t>
      </w:r>
      <w:r w:rsidR="00F01583" w:rsidRPr="00670B87">
        <w:rPr>
          <w:sz w:val="24"/>
        </w:rPr>
        <w:t xml:space="preserve"> га, </w:t>
      </w:r>
      <w:r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r w:rsidR="002E3A73" w:rsidRPr="002E3A73">
        <w:rPr>
          <w:sz w:val="24"/>
        </w:rPr>
        <w:t>«Червоний Оскіл»</w:t>
      </w:r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</w:t>
      </w:r>
      <w:r>
        <w:rPr>
          <w:sz w:val="24"/>
        </w:rPr>
        <w:t>.</w:t>
      </w:r>
    </w:p>
    <w:p w14:paraId="46B31288" w14:textId="34EDD6A4"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C2167A">
        <w:rPr>
          <w:sz w:val="24"/>
          <w:lang w:val="ru-RU"/>
        </w:rPr>
        <w:t>є</w:t>
      </w:r>
      <w:r w:rsidR="00A23077" w:rsidRPr="00756E02">
        <w:rPr>
          <w:sz w:val="24"/>
        </w:rPr>
        <w:t>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46B31289" w14:textId="77777777"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14:paraId="46B3128A" w14:textId="229D1845" w:rsidR="00607D94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14:paraId="7FB8CAA1" w14:textId="6F429233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7EF975A" w14:textId="77777777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3002A0AE" w14:textId="77777777" w:rsidR="002E3A73" w:rsidRPr="00756E02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B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D" w14:textId="769FA179" w:rsidR="00EA003D" w:rsidRPr="00DE074B" w:rsidRDefault="002E3A73" w:rsidP="002E3A73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>
        <w:rPr>
          <w:b/>
          <w:sz w:val="22"/>
          <w:szCs w:val="22"/>
          <w:lang w:val="uk-UA"/>
        </w:rPr>
        <w:t>Оскільський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14:paraId="46B3128E" w14:textId="77777777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6B3128F" w14:textId="2E00F013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</w:t>
      </w:r>
      <w:r w:rsidR="00255981">
        <w:rPr>
          <w:rFonts w:ascii="Times New Roman" w:hAnsi="Times New Roman" w:cs="Times New Roman"/>
          <w:szCs w:val="28"/>
          <w:lang w:val="uk-UA"/>
        </w:rPr>
        <w:t>є</w:t>
      </w:r>
      <w:r w:rsidR="00DE074B">
        <w:rPr>
          <w:rFonts w:ascii="Times New Roman" w:hAnsi="Times New Roman" w:cs="Times New Roman"/>
          <w:szCs w:val="28"/>
          <w:lang w:val="uk-UA"/>
        </w:rPr>
        <w:t>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14:paraId="46B31290" w14:textId="76770C09" w:rsidR="00EA003D" w:rsidRDefault="00DE074B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14:paraId="5015ABCE" w14:textId="6A6CE57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6EABC1B9" w14:textId="4E33B89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0AA50220" w14:textId="0C5BE290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                           </w:t>
      </w:r>
      <w:r w:rsidRPr="00C2167A">
        <w:rPr>
          <w:rFonts w:ascii="Times New Roman" w:hAnsi="Times New Roman" w:cs="Times New Roman"/>
          <w:b/>
          <w:szCs w:val="28"/>
        </w:rPr>
        <w:t xml:space="preserve">Про надання 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Папірному В.О.</w:t>
      </w:r>
    </w:p>
    <w:p w14:paraId="774F3FB1" w14:textId="77777777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r w:rsidRPr="00C2167A">
        <w:rPr>
          <w:rFonts w:ascii="Times New Roman" w:hAnsi="Times New Roman" w:cs="Times New Roman"/>
          <w:b/>
          <w:szCs w:val="28"/>
        </w:rPr>
        <w:t>дозволу на розроблення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C2167A">
        <w:rPr>
          <w:rFonts w:ascii="Times New Roman" w:hAnsi="Times New Roman" w:cs="Times New Roman"/>
          <w:b/>
          <w:szCs w:val="28"/>
        </w:rPr>
        <w:t xml:space="preserve">проєкту землеустрою </w:t>
      </w:r>
    </w:p>
    <w:p w14:paraId="30D162D2" w14:textId="6DEFFF69" w:rsidR="00C2167A" w:rsidRPr="00C2167A" w:rsidRDefault="00C2167A" w:rsidP="00C2167A">
      <w:pPr>
        <w:rPr>
          <w:rFonts w:ascii="Times New Roman" w:hAnsi="Times New Roman" w:cs="Times New Roman"/>
          <w:b/>
          <w:szCs w:val="28"/>
        </w:rPr>
      </w:pPr>
      <w:r w:rsidRPr="00C2167A">
        <w:rPr>
          <w:rFonts w:ascii="Times New Roman" w:hAnsi="Times New Roman" w:cs="Times New Roman"/>
          <w:b/>
          <w:szCs w:val="28"/>
        </w:rPr>
        <w:t>щодо відведення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C2167A">
        <w:rPr>
          <w:rFonts w:ascii="Times New Roman" w:hAnsi="Times New Roman" w:cs="Times New Roman"/>
          <w:b/>
          <w:szCs w:val="28"/>
        </w:rPr>
        <w:t xml:space="preserve">земельної ділянки </w:t>
      </w:r>
      <w:r w:rsidRPr="00C2167A">
        <w:rPr>
          <w:rFonts w:ascii="Times New Roman" w:hAnsi="Times New Roman" w:cs="Times New Roman"/>
          <w:b/>
          <w:szCs w:val="28"/>
          <w:lang w:val="uk-UA"/>
        </w:rPr>
        <w:t>в оренду</w:t>
      </w:r>
    </w:p>
    <w:p w14:paraId="46B31292" w14:textId="12843F24" w:rsidR="00EA003D" w:rsidRPr="00B86E90" w:rsidRDefault="00EA003D" w:rsidP="00495E9F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 w14:paraId="46B31298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3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4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5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6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 w14:paraId="46B3129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9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A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B" w14:textId="77777777" w:rsidR="00EA003D" w:rsidRDefault="00495E9F" w:rsidP="00495E9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C" w14:textId="77777777"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6B3129E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6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0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1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2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46B312A3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4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5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C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8" w14:textId="77777777" w:rsidR="00EA003D" w:rsidRDefault="00495E9F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9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A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B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9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4" w14:textId="52EE146C" w:rsidR="00EA003D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5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6" w14:textId="77777777"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7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8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A" w14:textId="10EE8BBA" w:rsidR="00EA003D" w:rsidRPr="005D55BE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B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C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E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46B312C0" w14:textId="77777777"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55981"/>
    <w:rsid w:val="002A4D40"/>
    <w:rsid w:val="002E3A73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2167A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B31272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03AA0-C70B-4DA8-8664-B0C338AB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3</cp:revision>
  <cp:lastPrinted>2020-11-30T09:55:00Z</cp:lastPrinted>
  <dcterms:created xsi:type="dcterms:W3CDTF">2021-01-26T11:51:00Z</dcterms:created>
  <dcterms:modified xsi:type="dcterms:W3CDTF">2021-01-28T08:12:00Z</dcterms:modified>
</cp:coreProperties>
</file>