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>Проєкт</w:t>
      </w:r>
    </w:p>
    <w:p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:rsidR="00B466FA" w:rsidRDefault="00D0003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75pt;height:72.75pt;visibility:visible">
            <v:imagedata r:id="rId4" o:title=""/>
          </v:shape>
        </w:pict>
      </w:r>
    </w:p>
    <w:p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:rsidR="00B466FA" w:rsidRDefault="00B466FA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____сесія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:rsidR="00B466FA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Р І Ш Е Н </w:t>
      </w:r>
      <w:proofErr w:type="spellStart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№___ </w:t>
      </w:r>
    </w:p>
    <w:p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від _________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«Проекту землеустрою щодо відведення земельної ділянки у власність гр.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Олійнику Володимиру Іллічу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рахунок земель комунальної власності сільськогосподарського призначення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розташованої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 w:rsidR="00E45522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: вул. Солдатська, </w:t>
      </w:r>
      <w:r>
        <w:rPr>
          <w:rFonts w:ascii="Times New Roman" w:hAnsi="Times New Roman" w:cs="В"/>
          <w:b/>
          <w:color w:val="00000A"/>
          <w:lang w:val="uk-UA" w:eastAsia="zh-CN"/>
        </w:rPr>
        <w:t>с. Довгеньке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на території </w:t>
      </w:r>
      <w:proofErr w:type="spellStart"/>
      <w:r w:rsidR="00E45522">
        <w:rPr>
          <w:rFonts w:ascii="Times New Roman" w:hAnsi="Times New Roman" w:cs="В"/>
          <w:b/>
          <w:color w:val="00000A"/>
          <w:lang w:val="uk-UA" w:eastAsia="zh-CN"/>
        </w:rPr>
        <w:t>Оскільської</w:t>
      </w:r>
      <w:proofErr w:type="spellEnd"/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сільської ради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Ізюмського району Харківської області»  </w:t>
      </w:r>
    </w:p>
    <w:p w:rsidR="00B466FA" w:rsidRPr="007A0652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:rsidR="00B466FA" w:rsidRDefault="00B466FA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Олійника Володимира Ілліча 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E45522" w:rsidRPr="00E45522">
        <w:rPr>
          <w:rFonts w:ascii="Times New Roman" w:hAnsi="Times New Roman" w:cs="В"/>
          <w:color w:val="00000A"/>
          <w:lang w:val="uk-UA" w:eastAsia="zh-CN"/>
        </w:rPr>
        <w:t xml:space="preserve">«Проекту землеустрою щодо відведення земельної ділянки у власність гр. Олійнику Володимиру Іллічу за рахунок земель комунальної власності сільськогосподарського призначення для ведення особистого селянського господарства, розташованої за </w:t>
      </w:r>
      <w:proofErr w:type="spellStart"/>
      <w:r w:rsidR="00E45522" w:rsidRPr="00E45522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E45522" w:rsidRPr="00E45522">
        <w:rPr>
          <w:rFonts w:ascii="Times New Roman" w:hAnsi="Times New Roman" w:cs="В"/>
          <w:color w:val="00000A"/>
          <w:lang w:val="uk-UA" w:eastAsia="zh-CN"/>
        </w:rPr>
        <w:t xml:space="preserve">: вул. Солдатська, с. Довгеньке на території </w:t>
      </w:r>
      <w:proofErr w:type="spellStart"/>
      <w:r w:rsidR="00E45522" w:rsidRPr="00E45522"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 w:rsidR="00E45522" w:rsidRPr="00E45522">
        <w:rPr>
          <w:rFonts w:ascii="Times New Roman" w:hAnsi="Times New Roman" w:cs="В"/>
          <w:color w:val="00000A"/>
          <w:lang w:val="uk-UA" w:eastAsia="zh-CN"/>
        </w:rPr>
        <w:t xml:space="preserve"> сільської ради Ізюмсь</w:t>
      </w:r>
      <w:r w:rsidR="00E45522">
        <w:rPr>
          <w:rFonts w:ascii="Times New Roman" w:hAnsi="Times New Roman" w:cs="В"/>
          <w:color w:val="00000A"/>
          <w:lang w:val="uk-UA" w:eastAsia="zh-CN"/>
        </w:rPr>
        <w:t>кого району Харківської області</w:t>
      </w:r>
      <w:r w:rsidR="00704A21">
        <w:rPr>
          <w:rFonts w:ascii="Times New Roman" w:hAnsi="Times New Roman" w:cs="В"/>
          <w:color w:val="00000A"/>
          <w:lang w:val="uk-UA" w:eastAsia="zh-CN"/>
        </w:rPr>
        <w:t xml:space="preserve">»,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>ий номер 6322882501:01:001:0582, площею 1,0678 га, в т. ч. 1,0678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704A21" w:rsidRPr="00704A21">
        <w:t xml:space="preserve"> </w:t>
      </w:r>
      <w:r w:rsidR="00704A21" w:rsidRPr="00704A21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о  вказаної земельної ділянки, </w:t>
      </w:r>
      <w:r>
        <w:rPr>
          <w:rFonts w:ascii="Times New Roman" w:hAnsi="Times New Roman"/>
          <w:color w:val="00000A"/>
          <w:lang w:val="uk-UA" w:eastAsia="zh-CN"/>
        </w:rPr>
        <w:t>керуючись статтями 12, 118, 186 Земельного Кодексу України,</w:t>
      </w:r>
      <w:r w:rsidR="00F23018" w:rsidRPr="00F23018"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E45522">
        <w:rPr>
          <w:rFonts w:ascii="Times New Roman" w:hAnsi="Times New Roman" w:cs="В"/>
          <w:color w:val="00000A"/>
          <w:lang w:val="uk-UA" w:eastAsia="zh-CN"/>
        </w:rPr>
        <w:t>«Проект</w:t>
      </w:r>
      <w:r w:rsidR="00E45522" w:rsidRPr="00E45522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гр. Олійнику Володимиру Іллічу за рахунок земель комунальної власності сільськогосподарського призначення для ведення особистого селянського господарства, розташованої за </w:t>
      </w:r>
      <w:proofErr w:type="spellStart"/>
      <w:r w:rsidR="00E45522" w:rsidRPr="00E45522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E45522" w:rsidRPr="00E45522">
        <w:rPr>
          <w:rFonts w:ascii="Times New Roman" w:hAnsi="Times New Roman" w:cs="В"/>
          <w:color w:val="00000A"/>
          <w:lang w:val="uk-UA" w:eastAsia="zh-CN"/>
        </w:rPr>
        <w:t xml:space="preserve">: вул. Солдатська, с. Довгеньке на території </w:t>
      </w:r>
      <w:proofErr w:type="spellStart"/>
      <w:r w:rsidR="00E45522" w:rsidRPr="00E45522"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 w:rsidR="00E45522" w:rsidRPr="00E45522">
        <w:rPr>
          <w:rFonts w:ascii="Times New Roman" w:hAnsi="Times New Roman" w:cs="В"/>
          <w:color w:val="00000A"/>
          <w:lang w:val="uk-UA" w:eastAsia="zh-CN"/>
        </w:rPr>
        <w:t xml:space="preserve"> сільської ради Ізюмсь</w:t>
      </w:r>
      <w:r w:rsidR="00E45522">
        <w:rPr>
          <w:rFonts w:ascii="Times New Roman" w:hAnsi="Times New Roman" w:cs="В"/>
          <w:color w:val="00000A"/>
          <w:lang w:val="uk-UA" w:eastAsia="zh-CN"/>
        </w:rPr>
        <w:t>кого району Харківської області</w:t>
      </w:r>
      <w:r w:rsidR="00E45522">
        <w:rPr>
          <w:rFonts w:ascii="Times New Roman" w:hAnsi="Times New Roman" w:cs="В"/>
          <w:color w:val="00000A"/>
          <w:lang w:val="uk-UA" w:eastAsia="zh-CN"/>
        </w:rPr>
        <w:t>».</w:t>
      </w:r>
    </w:p>
    <w:p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color w:val="00000A"/>
          <w:lang w:val="uk-UA" w:eastAsia="zh-CN"/>
        </w:rPr>
        <w:t>Олійнику Володимиру Іллічу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AA2C3C">
        <w:rPr>
          <w:rFonts w:ascii="Times New Roman" w:hAnsi="Times New Roman" w:cs="В"/>
          <w:color w:val="00000A"/>
          <w:lang w:val="uk-UA" w:eastAsia="zh-CN"/>
        </w:rPr>
        <w:t>2174501131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>: вул.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Солдатська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 xml:space="preserve">с. Довгеньке, 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>ий номер 6322882501:01:001:0582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1,0678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AA2C3C">
        <w:rPr>
          <w:rFonts w:ascii="Times New Roman" w:hAnsi="Times New Roman"/>
          <w:color w:val="00000A"/>
          <w:lang w:val="uk-UA" w:eastAsia="zh-CN"/>
        </w:rPr>
        <w:t>1,0678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704A21">
        <w:rPr>
          <w:rFonts w:ascii="Times New Roman" w:hAnsi="Times New Roman" w:cs="В"/>
          <w:color w:val="00000A"/>
          <w:lang w:val="uk-UA" w:eastAsia="zh-CN"/>
        </w:rPr>
        <w:t>.</w:t>
      </w:r>
    </w:p>
    <w:p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3.Зобов’язати  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AA2C3C">
        <w:rPr>
          <w:rFonts w:ascii="Times New Roman" w:hAnsi="Times New Roman" w:cs="В"/>
          <w:color w:val="00000A"/>
          <w:lang w:val="uk-UA" w:eastAsia="zh-CN"/>
        </w:rPr>
        <w:t>Олійника В.І.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4.Спеціалісту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Оскільської сільської ради </w:t>
      </w:r>
      <w:r>
        <w:rPr>
          <w:rFonts w:ascii="Times New Roman" w:hAnsi="Times New Roman" w:cs="В"/>
          <w:color w:val="00000A"/>
          <w:lang w:val="uk-UA" w:eastAsia="zh-CN"/>
        </w:rPr>
        <w:t xml:space="preserve">Шабленко М.В. </w:t>
      </w:r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 xml:space="preserve">нести  відповідні зміни в земельно-облікові документи по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Довгеньківському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5.Контроль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    </w:t>
      </w:r>
    </w:p>
    <w:p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:rsidR="00323A57" w:rsidRPr="00AA2C3C" w:rsidRDefault="00B466FA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proofErr w:type="spellStart"/>
      <w:r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  <w:bookmarkStart w:id="0" w:name="_GoBack"/>
      <w:bookmarkEnd w:id="0"/>
    </w:p>
    <w:p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BC028B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:rsidR="00AA2C3C" w:rsidRDefault="00AA2C3C" w:rsidP="00AA2C3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гр. Олійнику Володимиру Іллічу за рахунок земель комунальної власності сільськогосподарського призначення для ведення особистого селянського господарства, розташованої за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: вул. Солдатська, с. Довгеньке на території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сільської ради Ізюмського району Харківської області»  </w:t>
      </w:r>
    </w:p>
    <w:p w:rsidR="00077795" w:rsidRPr="00BC028B" w:rsidRDefault="00077795" w:rsidP="00BC028B">
      <w:pPr>
        <w:suppressAutoHyphens/>
        <w:spacing w:after="0" w:line="100" w:lineRule="atLeast"/>
        <w:jc w:val="both"/>
        <w:rPr>
          <w:rFonts w:ascii="В" w:hAnsi="В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466FA" w:rsidRPr="00BC028B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66FA" w:rsidRPr="00BC028B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:rsidTr="00B37C4B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C028B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C028B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FA520E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AA2C3C" w:rsidP="00BC028B">
            <w:pPr>
              <w:suppressAutoHyphens/>
              <w:spacing w:after="0" w:line="100" w:lineRule="atLeast"/>
              <w:jc w:val="both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AA2C3C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66FA" w:rsidRPr="00BC028B" w:rsidRDefault="00B466FA" w:rsidP="00BC028B">
      <w:pPr>
        <w:suppressAutoHyphens/>
        <w:spacing w:after="0" w:line="100" w:lineRule="atLeast"/>
        <w:rPr>
          <w:rFonts w:ascii="В" w:hAnsi="В"/>
          <w:color w:val="00000A"/>
          <w:sz w:val="28"/>
          <w:szCs w:val="24"/>
          <w:lang w:eastAsia="ru-RU"/>
        </w:rPr>
      </w:pPr>
    </w:p>
    <w:p w:rsidR="00B466FA" w:rsidRDefault="00B466FA"/>
    <w:p w:rsidR="00B466FA" w:rsidRDefault="00B466FA"/>
    <w:p w:rsidR="00B466FA" w:rsidRDefault="00B466FA"/>
    <w:p w:rsidR="00B466FA" w:rsidRDefault="00B466FA"/>
    <w:p w:rsidR="00B466FA" w:rsidRDefault="00B466FA"/>
    <w:p w:rsidR="00B466FA" w:rsidRDefault="00B466FA"/>
    <w:p w:rsidR="00B466FA" w:rsidRDefault="00B466FA"/>
    <w:p w:rsidR="00B466FA" w:rsidRDefault="00B466FA"/>
    <w:p w:rsidR="00B466FA" w:rsidRDefault="00B466FA"/>
    <w:p w:rsidR="00B466FA" w:rsidRDefault="00B466FA"/>
    <w:sectPr w:rsidR="00B466FA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27B51"/>
    <w:rsid w:val="00077795"/>
    <w:rsid w:val="0024251E"/>
    <w:rsid w:val="00294673"/>
    <w:rsid w:val="00306D23"/>
    <w:rsid w:val="00323A57"/>
    <w:rsid w:val="00471C7B"/>
    <w:rsid w:val="00527B51"/>
    <w:rsid w:val="0054473E"/>
    <w:rsid w:val="0058055B"/>
    <w:rsid w:val="005A1DCF"/>
    <w:rsid w:val="005E5C64"/>
    <w:rsid w:val="00704A21"/>
    <w:rsid w:val="00774C32"/>
    <w:rsid w:val="007A0652"/>
    <w:rsid w:val="007A78BC"/>
    <w:rsid w:val="00A4130B"/>
    <w:rsid w:val="00AA2C3C"/>
    <w:rsid w:val="00B00A92"/>
    <w:rsid w:val="00B37C4B"/>
    <w:rsid w:val="00B466FA"/>
    <w:rsid w:val="00B930DC"/>
    <w:rsid w:val="00BC028B"/>
    <w:rsid w:val="00C313D9"/>
    <w:rsid w:val="00CF3551"/>
    <w:rsid w:val="00DD2064"/>
    <w:rsid w:val="00E45522"/>
    <w:rsid w:val="00EA15B2"/>
    <w:rsid w:val="00F23018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14</cp:revision>
  <cp:lastPrinted>2021-04-14T06:51:00Z</cp:lastPrinted>
  <dcterms:created xsi:type="dcterms:W3CDTF">2021-04-05T08:07:00Z</dcterms:created>
  <dcterms:modified xsi:type="dcterms:W3CDTF">2021-07-19T07:12:00Z</dcterms:modified>
</cp:coreProperties>
</file>