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6B31274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B31272" w14:textId="3DBB92EB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46B312C1" wp14:editId="46B312C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 </w:t>
            </w:r>
            <w:r w:rsidR="00C2167A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46B31273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46B31275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46B31276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6B31277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46B31278" w14:textId="1E3D1361" w:rsidR="00070B39" w:rsidRPr="00070B39" w:rsidRDefault="00861D0E" w:rsidP="00070B39">
      <w:pPr>
        <w:ind w:left="720" w:hanging="240"/>
        <w:jc w:val="center"/>
        <w:rPr>
          <w:b/>
          <w:lang w:val="uk-UA"/>
        </w:rPr>
      </w:pPr>
      <w:r w:rsidRPr="00861D0E">
        <w:rPr>
          <w:b/>
          <w:lang w:val="en-US"/>
        </w:rPr>
        <w:t>V</w:t>
      </w:r>
      <w:r w:rsidRPr="00861D0E">
        <w:rPr>
          <w:b/>
          <w:lang w:val="uk-UA"/>
        </w:rPr>
        <w:t>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46B31279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AA84C77" w14:textId="56D8C235" w:rsidR="002E3A73" w:rsidRDefault="00446B31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2167A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861D0E">
        <w:rPr>
          <w:rFonts w:ascii="Times New Roman" w:hAnsi="Times New Roman" w:cs="Times New Roman"/>
          <w:b/>
          <w:sz w:val="24"/>
          <w:lang w:val="uk-UA"/>
        </w:rPr>
        <w:t>43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</w:p>
    <w:p w14:paraId="38A4DE39" w14:textId="77777777" w:rsidR="002E3A73" w:rsidRDefault="002E3A73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6B3127A" w14:textId="558A607F"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14:paraId="46B3127B" w14:textId="561207E8"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61D0E">
        <w:rPr>
          <w:rFonts w:ascii="Times New Roman" w:hAnsi="Times New Roman" w:cs="Times New Roman"/>
          <w:b/>
          <w:sz w:val="24"/>
          <w:lang w:val="uk-UA"/>
        </w:rPr>
        <w:t>25 лютого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861D0E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14:paraId="46B3127C" w14:textId="77777777" w:rsidR="00EA003D" w:rsidRPr="00C530C4" w:rsidRDefault="00EA003D">
      <w:pPr>
        <w:ind w:left="480"/>
        <w:jc w:val="both"/>
        <w:rPr>
          <w:sz w:val="22"/>
          <w:szCs w:val="22"/>
        </w:rPr>
      </w:pPr>
    </w:p>
    <w:p w14:paraId="46B3127D" w14:textId="17C0F0CC" w:rsidR="00A84A97" w:rsidRDefault="002E3A73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 w:rsidR="00A23077"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proofErr w:type="gramStart"/>
      <w:r w:rsidR="00A23077"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Папірному</w:t>
      </w:r>
      <w:proofErr w:type="spellEnd"/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В.О.</w:t>
      </w:r>
    </w:p>
    <w:p w14:paraId="46B3127E" w14:textId="1505E1E9"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про</w:t>
      </w:r>
      <w:r w:rsidR="002E3A73"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14:paraId="46B3127F" w14:textId="77777777" w:rsidR="006213A0" w:rsidRPr="002E3A73" w:rsidRDefault="00A23077" w:rsidP="00A23077">
      <w:pPr>
        <w:rPr>
          <w:rFonts w:ascii="Times New Roman" w:hAnsi="Times New Roman" w:cs="Times New Roman"/>
          <w:b/>
          <w:sz w:val="24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14:paraId="46B31280" w14:textId="77777777"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14:paraId="46B31281" w14:textId="77777777" w:rsidR="00A23077" w:rsidRPr="00703B3C" w:rsidRDefault="00A23077" w:rsidP="00A23077">
      <w:pPr>
        <w:rPr>
          <w:lang w:val="uk-UA"/>
        </w:rPr>
      </w:pPr>
    </w:p>
    <w:p w14:paraId="46B31282" w14:textId="066EE24D"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C2167A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2E3A73">
        <w:rPr>
          <w:rFonts w:ascii="Times New Roman" w:hAnsi="Times New Roman" w:cs="Times New Roman"/>
          <w:sz w:val="24"/>
          <w:lang w:val="uk-UA"/>
        </w:rPr>
        <w:t xml:space="preserve"> заяву </w:t>
      </w:r>
      <w:proofErr w:type="spellStart"/>
      <w:r w:rsidR="002E3A73">
        <w:rPr>
          <w:rFonts w:ascii="Times New Roman" w:hAnsi="Times New Roman" w:cs="Times New Roman"/>
          <w:sz w:val="24"/>
          <w:lang w:val="uk-UA"/>
        </w:rPr>
        <w:t>Папірного</w:t>
      </w:r>
      <w:proofErr w:type="spellEnd"/>
      <w:r w:rsidR="002E3A73">
        <w:rPr>
          <w:rFonts w:ascii="Times New Roman" w:hAnsi="Times New Roman" w:cs="Times New Roman"/>
          <w:sz w:val="24"/>
          <w:lang w:val="uk-UA"/>
        </w:rPr>
        <w:t xml:space="preserve"> Віталія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14:paraId="46B31283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4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6B31285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6" w14:textId="464A11E3" w:rsidR="00495E9F" w:rsidRPr="00495E9F" w:rsidRDefault="00A23077" w:rsidP="00495E9F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Папірному</w:t>
      </w:r>
      <w:proofErr w:type="spellEnd"/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Віталію</w:t>
      </w:r>
      <w:proofErr w:type="spellEnd"/>
      <w:r w:rsidR="002E3A73">
        <w:rPr>
          <w:sz w:val="24"/>
          <w:lang w:val="ru-RU"/>
        </w:rPr>
        <w:t xml:space="preserve"> </w:t>
      </w:r>
      <w:proofErr w:type="spellStart"/>
      <w:r w:rsidR="002E3A73">
        <w:rPr>
          <w:sz w:val="24"/>
          <w:lang w:val="ru-RU"/>
        </w:rPr>
        <w:t>Олександровичу</w:t>
      </w:r>
      <w:proofErr w:type="spellEnd"/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>л на розроблення про</w:t>
      </w:r>
      <w:r w:rsidR="002E3A73">
        <w:rPr>
          <w:sz w:val="24"/>
          <w:lang w:val="ru-RU"/>
        </w:rPr>
        <w:t>є</w:t>
      </w:r>
      <w:proofErr w:type="spellStart"/>
      <w:r w:rsidR="00495E9F" w:rsidRPr="00495E9F">
        <w:rPr>
          <w:sz w:val="24"/>
        </w:rPr>
        <w:t>кту</w:t>
      </w:r>
      <w:proofErr w:type="spellEnd"/>
      <w:r w:rsidR="00495E9F" w:rsidRPr="00495E9F">
        <w:rPr>
          <w:sz w:val="24"/>
        </w:rPr>
        <w:t xml:space="preserve"> землеустрою </w:t>
      </w:r>
    </w:p>
    <w:p w14:paraId="46B31287" w14:textId="0CED2545" w:rsidR="00495E9F" w:rsidRDefault="00495E9F" w:rsidP="00756E02">
      <w:pPr>
        <w:pStyle w:val="a0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2D15CA" w:rsidRPr="002D15CA">
        <w:rPr>
          <w:sz w:val="24"/>
        </w:rPr>
        <w:t>4,</w:t>
      </w:r>
      <w:r w:rsidR="002D15CA" w:rsidRPr="00412E1B">
        <w:rPr>
          <w:sz w:val="24"/>
        </w:rPr>
        <w:t>0</w:t>
      </w:r>
      <w:r w:rsidR="002E3A73" w:rsidRPr="002E3A73">
        <w:rPr>
          <w:sz w:val="24"/>
        </w:rPr>
        <w:t>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r w:rsidR="002E3A73" w:rsidRPr="002E3A73">
        <w:rPr>
          <w:sz w:val="24"/>
        </w:rPr>
        <w:t>«Червоний Оскіл»</w:t>
      </w:r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</w:t>
      </w:r>
      <w:r>
        <w:rPr>
          <w:sz w:val="24"/>
        </w:rPr>
        <w:t>.</w:t>
      </w:r>
    </w:p>
    <w:p w14:paraId="46B31288" w14:textId="34EDD6A4"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C2167A">
        <w:rPr>
          <w:sz w:val="24"/>
          <w:lang w:val="ru-RU"/>
        </w:rPr>
        <w:t>є</w:t>
      </w:r>
      <w:proofErr w:type="spellStart"/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46B31289" w14:textId="77777777"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</w:t>
      </w:r>
      <w:proofErr w:type="spellStart"/>
      <w:r w:rsidR="00EA003D" w:rsidRPr="00756E02">
        <w:rPr>
          <w:rFonts w:ascii="Times New Roman" w:hAnsi="Times New Roman" w:cs="Times New Roman"/>
          <w:sz w:val="24"/>
          <w:lang w:val="uk-UA"/>
        </w:rPr>
        <w:t>будівництва,архітектури</w:t>
      </w:r>
      <w:proofErr w:type="spellEnd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, </w:t>
      </w:r>
    </w:p>
    <w:p w14:paraId="46B3128A" w14:textId="229D1845" w:rsidR="00607D94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14:paraId="7FB8CAA1" w14:textId="6F429233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7EF975A" w14:textId="77777777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3002A0AE" w14:textId="77777777" w:rsidR="002E3A73" w:rsidRPr="00756E02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B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D" w14:textId="769FA179" w:rsidR="00EA003D" w:rsidRPr="00DE074B" w:rsidRDefault="002E3A73" w:rsidP="002E3A73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14:paraId="46B3128E" w14:textId="77777777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6B3128F" w14:textId="14C99E1B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про</w:t>
      </w:r>
      <w:r w:rsidR="00412E1B">
        <w:rPr>
          <w:rFonts w:ascii="Times New Roman" w:hAnsi="Times New Roman" w:cs="Times New Roman"/>
          <w:szCs w:val="28"/>
          <w:lang w:val="uk-UA"/>
        </w:rPr>
        <w:t>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14:paraId="46B31290" w14:textId="76770C09" w:rsidR="00EA003D" w:rsidRDefault="00DE074B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14:paraId="5015ABCE" w14:textId="6A6CE57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6EABC1B9" w14:textId="4E33B89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0AA50220" w14:textId="0C5BE290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                           </w:t>
      </w:r>
      <w:r w:rsidRPr="00C2167A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proofErr w:type="gramStart"/>
      <w:r w:rsidRPr="00C2167A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  <w:lang w:val="uk-UA"/>
        </w:rPr>
        <w:t>Папірному</w:t>
      </w:r>
      <w:proofErr w:type="spellEnd"/>
      <w:proofErr w:type="gram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В.О.</w:t>
      </w:r>
    </w:p>
    <w:p w14:paraId="774F3FB1" w14:textId="77777777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C2167A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на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проєкту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</w:p>
    <w:p w14:paraId="30D162D2" w14:textId="6DEFFF69" w:rsidR="00C2167A" w:rsidRPr="00C2167A" w:rsidRDefault="00C2167A" w:rsidP="00C2167A">
      <w:pPr>
        <w:rPr>
          <w:rFonts w:ascii="Times New Roman" w:hAnsi="Times New Roman" w:cs="Times New Roman"/>
          <w:b/>
          <w:szCs w:val="28"/>
        </w:rPr>
      </w:pPr>
      <w:proofErr w:type="spellStart"/>
      <w:r w:rsidRPr="00C2167A">
        <w:rPr>
          <w:rFonts w:ascii="Times New Roman" w:hAnsi="Times New Roman" w:cs="Times New Roman"/>
          <w:b/>
          <w:szCs w:val="28"/>
        </w:rPr>
        <w:t>щодо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C2167A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C2167A">
        <w:rPr>
          <w:rFonts w:ascii="Times New Roman" w:hAnsi="Times New Roman" w:cs="Times New Roman"/>
          <w:b/>
          <w:szCs w:val="28"/>
        </w:rPr>
        <w:t xml:space="preserve"> </w:t>
      </w:r>
      <w:r w:rsidRPr="00C2167A">
        <w:rPr>
          <w:rFonts w:ascii="Times New Roman" w:hAnsi="Times New Roman" w:cs="Times New Roman"/>
          <w:b/>
          <w:szCs w:val="28"/>
          <w:lang w:val="uk-UA"/>
        </w:rPr>
        <w:t>в оренду</w:t>
      </w:r>
    </w:p>
    <w:p w14:paraId="46B31292" w14:textId="12843F24" w:rsidR="00EA003D" w:rsidRPr="00B86E90" w:rsidRDefault="00EA003D" w:rsidP="00495E9F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 w14:paraId="46B31298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3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4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5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6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 w14:paraId="46B3129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9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A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B" w14:textId="77777777" w:rsidR="00EA003D" w:rsidRDefault="00495E9F" w:rsidP="00495E9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C" w14:textId="77777777"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6B3129E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6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0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1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2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46B312A3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4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5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C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8" w14:textId="77777777" w:rsidR="00EA003D" w:rsidRDefault="00495E9F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9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A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B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9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4" w14:textId="52EE146C" w:rsidR="00EA003D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5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6" w14:textId="77777777"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7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8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A" w14:textId="10EE8BBA" w:rsidR="00EA003D" w:rsidRPr="005D55BE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B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C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E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6B312C0" w14:textId="77777777"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2D15CA"/>
    <w:rsid w:val="002E3A73"/>
    <w:rsid w:val="003672C5"/>
    <w:rsid w:val="00375546"/>
    <w:rsid w:val="003852CA"/>
    <w:rsid w:val="003A4E82"/>
    <w:rsid w:val="003B7DFD"/>
    <w:rsid w:val="003F79E1"/>
    <w:rsid w:val="00412E1B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61D0E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2167A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31272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03AA0-C70B-4DA8-8664-B0C338AB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1908</Words>
  <Characters>1089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4</cp:revision>
  <cp:lastPrinted>2021-03-18T08:53:00Z</cp:lastPrinted>
  <dcterms:created xsi:type="dcterms:W3CDTF">2021-01-26T11:51:00Z</dcterms:created>
  <dcterms:modified xsi:type="dcterms:W3CDTF">2021-03-18T08:53:00Z</dcterms:modified>
</cp:coreProperties>
</file>