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625CEE07" w:rsidR="0043537A" w:rsidRDefault="00F0624F" w:rsidP="00D818D1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1F6DFB84">
                  <wp:simplePos x="0" y="0"/>
                  <wp:positionH relativeFrom="column">
                    <wp:posOffset>2642235</wp:posOffset>
                  </wp:positionH>
                  <wp:positionV relativeFrom="paragraph">
                    <wp:posOffset>15875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bookmarkStart w:id="0" w:name="_GoBack"/>
            <w:bookmarkEnd w:id="0"/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018ADEE1" w:rsidR="0043537A" w:rsidRDefault="00CB3099" w:rsidP="00D818D1">
      <w:pPr>
        <w:jc w:val="both"/>
        <w:rPr>
          <w:b/>
          <w:lang w:val="uk-UA"/>
        </w:rPr>
      </w:pPr>
      <w:r>
        <w:rPr>
          <w:b/>
        </w:rPr>
        <w:t xml:space="preserve">                                                </w:t>
      </w:r>
      <w:r w:rsidR="00D818D1">
        <w:rPr>
          <w:b/>
          <w:lang w:val="uk-UA"/>
        </w:rPr>
        <w:t xml:space="preserve">     </w:t>
      </w:r>
      <w:r>
        <w:rPr>
          <w:b/>
        </w:rPr>
        <w:t xml:space="preserve"> </w:t>
      </w:r>
      <w:r w:rsidR="00D818D1">
        <w:rPr>
          <w:b/>
          <w:lang w:val="uk-UA"/>
        </w:rPr>
        <w:t>ІХ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B253F92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proofErr w:type="gramStart"/>
      <w:r w:rsidR="00F0624F">
        <w:rPr>
          <w:rFonts w:ascii="Times New Roman" w:hAnsi="Times New Roman" w:cs="Times New Roman"/>
          <w:b/>
          <w:sz w:val="24"/>
          <w:lang w:val="uk-UA"/>
        </w:rPr>
        <w:t>№</w:t>
      </w:r>
      <w:r w:rsidR="00D818D1">
        <w:rPr>
          <w:rFonts w:ascii="Times New Roman" w:hAnsi="Times New Roman" w:cs="Times New Roman"/>
          <w:b/>
          <w:sz w:val="24"/>
          <w:lang w:val="uk-UA"/>
        </w:rPr>
        <w:t xml:space="preserve">  25</w:t>
      </w:r>
      <w:proofErr w:type="gramEnd"/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6F670A35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D818D1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61E41E9F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7799FB5" w14:textId="43E858E6" w:rsidR="00CB309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6" w:name="_Hlk42696535"/>
      <w:r w:rsidR="00630C2D" w:rsidRPr="00630C2D">
        <w:rPr>
          <w:b/>
          <w:sz w:val="22"/>
          <w:szCs w:val="22"/>
          <w:lang w:val="uk-UA"/>
        </w:rPr>
        <w:t>замовник</w:t>
      </w:r>
      <w:bookmarkStart w:id="7" w:name="_Hlk42696498"/>
      <w:bookmarkStart w:id="8" w:name="_Hlk60645511"/>
      <w:r w:rsidR="00CF16AA">
        <w:rPr>
          <w:b/>
          <w:sz w:val="22"/>
          <w:szCs w:val="22"/>
          <w:lang w:val="uk-UA"/>
        </w:rPr>
        <w:t xml:space="preserve"> </w:t>
      </w:r>
      <w:r w:rsidR="00557A31">
        <w:rPr>
          <w:b/>
          <w:sz w:val="22"/>
          <w:szCs w:val="22"/>
          <w:lang w:val="uk-UA"/>
        </w:rPr>
        <w:t>гр</w:t>
      </w:r>
      <w:bookmarkStart w:id="9" w:name="_Hlk53061697"/>
      <w:bookmarkStart w:id="10" w:name="_Hlk54879264"/>
      <w:bookmarkEnd w:id="6"/>
      <w:bookmarkEnd w:id="7"/>
      <w:r w:rsidR="00DB31A7">
        <w:rPr>
          <w:b/>
          <w:sz w:val="22"/>
          <w:szCs w:val="22"/>
          <w:lang w:val="uk-UA"/>
        </w:rPr>
        <w:t xml:space="preserve">. </w:t>
      </w:r>
      <w:proofErr w:type="spellStart"/>
      <w:r w:rsidR="00DB31A7">
        <w:rPr>
          <w:b/>
          <w:sz w:val="22"/>
          <w:szCs w:val="22"/>
          <w:lang w:val="uk-UA"/>
        </w:rPr>
        <w:t>Гафурова</w:t>
      </w:r>
      <w:proofErr w:type="spellEnd"/>
      <w:r w:rsidR="00DB31A7">
        <w:rPr>
          <w:b/>
          <w:sz w:val="22"/>
          <w:szCs w:val="22"/>
          <w:lang w:val="uk-UA"/>
        </w:rPr>
        <w:t xml:space="preserve"> Надія Леонідівна</w:t>
      </w:r>
      <w:r w:rsidR="006371FC">
        <w:rPr>
          <w:b/>
          <w:sz w:val="22"/>
          <w:szCs w:val="22"/>
          <w:lang w:val="uk-UA"/>
        </w:rPr>
        <w:t xml:space="preserve">  </w:t>
      </w:r>
      <w:r w:rsidR="003A6D7E">
        <w:rPr>
          <w:b/>
          <w:sz w:val="22"/>
          <w:szCs w:val="22"/>
          <w:lang w:val="uk-UA"/>
        </w:rPr>
        <w:t xml:space="preserve"> </w:t>
      </w:r>
      <w:bookmarkEnd w:id="9"/>
      <w:bookmarkEnd w:id="10"/>
    </w:p>
    <w:p w14:paraId="0FBFAE9F" w14:textId="30FB74A8" w:rsidR="00CB3099" w:rsidRDefault="00CF16AA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  </w:t>
      </w:r>
      <w:r w:rsidR="00F0624F">
        <w:rPr>
          <w:b/>
          <w:sz w:val="22"/>
          <w:szCs w:val="22"/>
          <w:lang w:val="uk-UA"/>
        </w:rPr>
        <w:t xml:space="preserve"> </w:t>
      </w:r>
    </w:p>
    <w:p w14:paraId="4CCAB1BD" w14:textId="39B72E78" w:rsidR="00CB3099" w:rsidRDefault="00CF16A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</w:p>
    <w:p w14:paraId="3C542A84" w14:textId="0ECA1082" w:rsidR="00CB3099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B31A7">
        <w:rPr>
          <w:rFonts w:ascii="Times New Roman" w:hAnsi="Times New Roman" w:cs="Times New Roman"/>
          <w:b/>
          <w:sz w:val="22"/>
          <w:szCs w:val="22"/>
          <w:lang w:val="uk-UA"/>
        </w:rPr>
        <w:t>Слобід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DB31A7">
        <w:rPr>
          <w:rFonts w:ascii="Times New Roman" w:hAnsi="Times New Roman" w:cs="Times New Roman"/>
          <w:b/>
          <w:sz w:val="22"/>
          <w:szCs w:val="22"/>
          <w:lang w:val="uk-UA"/>
        </w:rPr>
        <w:t>122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818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65E0B3B7" w:rsidR="00F11619" w:rsidRPr="006371FC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4"/>
    <w:bookmarkEnd w:id="8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bookmarkEnd w:id="5"/>
    <w:p w14:paraId="62755022" w14:textId="1384A43A" w:rsidR="0043537A" w:rsidRPr="00CF16A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Гафурової</w:t>
      </w:r>
      <w:proofErr w:type="spellEnd"/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Надії Леонідівни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CF16A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1" w:name="_Hlk54875065"/>
      <w:bookmarkStart w:id="12" w:name="_Hlk53065761"/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3" w:name="_Hlk42696888"/>
      <w:bookmarkStart w:id="14" w:name="_Hlk53061806"/>
      <w:bookmarkStart w:id="15" w:name="_Hlk60645641"/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 w:rsidR="00F11619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CF16A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1"/>
      <w:bookmarkEnd w:id="12"/>
      <w:bookmarkEnd w:id="13"/>
      <w:bookmarkEnd w:id="14"/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Гафурова</w:t>
      </w:r>
      <w:proofErr w:type="spellEnd"/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Надія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Леонідівна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цільове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для будівництва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обслуговування  житлового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ська, буд.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122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с. Оскіл,  Ізюмського району, Харківської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D818D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37A8B" w:rsidRPr="00CF16A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bookmarkEnd w:id="15"/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6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CB3099" w:rsidRPr="00CF16AA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6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 118,121,122, 186 Земельного </w:t>
      </w:r>
      <w:r w:rsidR="00D818D1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3DCF565" w:rsidR="00FD5D9C" w:rsidRPr="00704CF0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818D1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7EB4" w:rsidRPr="00704CF0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 (на місцевості)</w:t>
      </w:r>
      <w:r w:rsidR="006371FC" w:rsidRP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bCs/>
          <w:sz w:val="22"/>
          <w:szCs w:val="22"/>
          <w:lang w:val="uk-UA"/>
        </w:rPr>
        <w:t>замовник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Гафурова</w:t>
      </w:r>
      <w:proofErr w:type="spellEnd"/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Надія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Леонідівна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ціл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ьове   призначення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>д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ілянки: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>дл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D818D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обслуговуванн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>ж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итлового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ська, буд.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122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с. Оскіл,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Ізюмського  району, Харківської  області»</w:t>
      </w:r>
      <w:r w:rsidR="00837A8B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1815125F" w14:textId="7B6E8659" w:rsidR="00704CF0" w:rsidRPr="00704CF0" w:rsidRDefault="00F0624F" w:rsidP="00704CF0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Гафуровій</w:t>
      </w:r>
      <w:proofErr w:type="spellEnd"/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Надії Леонідівні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0FEA" w:rsidRPr="00704CF0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139601042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</w:p>
    <w:p w14:paraId="5553F8C3" w14:textId="18D23F15" w:rsidR="0043537A" w:rsidRPr="00704CF0" w:rsidRDefault="00D818D1" w:rsidP="00704CF0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б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>ська</w:t>
      </w:r>
      <w:r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D5D9C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буд.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122</w:t>
      </w:r>
      <w:r w:rsidR="00782DF2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704CF0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номер   6322888001:01:001:10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704CF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43ED3F38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DB31A7" w:rsidRPr="00704CF0">
        <w:rPr>
          <w:rFonts w:ascii="Times New Roman" w:hAnsi="Times New Roman" w:cs="Times New Roman"/>
          <w:bCs/>
          <w:sz w:val="22"/>
          <w:szCs w:val="22"/>
          <w:lang w:val="uk-UA"/>
        </w:rPr>
        <w:t>Гафурову</w:t>
      </w:r>
      <w:proofErr w:type="spellEnd"/>
      <w:r w:rsidR="00480067" w:rsidRP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Н.</w:t>
      </w:r>
      <w:r w:rsidR="00D818D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bCs/>
          <w:sz w:val="22"/>
          <w:szCs w:val="22"/>
          <w:lang w:val="uk-UA"/>
        </w:rPr>
        <w:t>Л</w:t>
      </w:r>
      <w:r w:rsidR="00480067" w:rsidRPr="00704CF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благоустрою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F9F1245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48CD37C" w14:textId="77777777" w:rsidR="00D818D1" w:rsidRPr="00704CF0" w:rsidRDefault="00D818D1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sectPr w:rsidR="001874C4" w:rsidSect="00EB2702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D7BDC"/>
    <w:rsid w:val="002F7EB4"/>
    <w:rsid w:val="003162B8"/>
    <w:rsid w:val="003261D9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818D1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B2702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2021-05-21T05:59:00Z</cp:lastPrinted>
  <dcterms:created xsi:type="dcterms:W3CDTF">2021-04-12T11:47:00Z</dcterms:created>
  <dcterms:modified xsi:type="dcterms:W3CDTF">2021-05-21T06:00:00Z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