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4BC04670" w14:textId="77777777" w:rsidTr="001C77A7">
        <w:trPr>
          <w:trHeight w:val="189"/>
        </w:trPr>
        <w:tc>
          <w:tcPr>
            <w:tcW w:w="9081" w:type="dxa"/>
          </w:tcPr>
          <w:p w14:paraId="7B207AAF" w14:textId="2A537551" w:rsidR="0089286E" w:rsidRPr="00021791" w:rsidRDefault="0089286E" w:rsidP="00982C95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280F86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6A32C5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CE94EDC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8349E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0B7FA9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D1639F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8BBA0C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1132A70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74FDD1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E24D8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DC4B2C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E0B060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7F3526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ADDA45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49B452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3B9034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2A5B09A3" w14:textId="5EC86310" w:rsidR="0089286E" w:rsidRPr="000A670F" w:rsidRDefault="00982C95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  <w:r>
        <w:rPr>
          <w:noProof/>
          <w:lang w:eastAsia="ru-RU"/>
        </w:rPr>
        <w:pict w14:anchorId="31B9B0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4.4pt;margin-top:-4.05pt;width:78.85pt;height:72.75pt;z-index:-1;visibility:visible;mso-wrap-distance-left:10.55pt;mso-wrap-distance-right:9.7pt;mso-position-horizontal-relative:text;mso-position-vertical-relative:text">
            <v:imagedata r:id="rId5" o:title=""/>
          </v:shape>
        </w:pict>
      </w:r>
    </w:p>
    <w:p w14:paraId="018D689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28F323E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12B63396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  <w:bookmarkStart w:id="5" w:name="_GoBack"/>
      <w:bookmarkEnd w:id="5"/>
    </w:p>
    <w:p w14:paraId="6C5ADDAA" w14:textId="77777777" w:rsidR="00982C95" w:rsidRPr="0081788F" w:rsidRDefault="0089286E" w:rsidP="009D3426">
      <w:pPr>
        <w:suppressAutoHyphens/>
        <w:spacing w:after="0" w:line="240" w:lineRule="auto"/>
        <w:rPr>
          <w:rFonts w:cs="В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</w:p>
    <w:p w14:paraId="72E5C377" w14:textId="715BBDF3" w:rsidR="0089286E" w:rsidRPr="00982C95" w:rsidRDefault="00982C95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 w:rsidRPr="0081788F">
        <w:rPr>
          <w:rFonts w:cs="В"/>
          <w:b/>
          <w:sz w:val="28"/>
          <w:szCs w:val="24"/>
          <w:lang w:val="en-US" w:eastAsia="zh-CN"/>
        </w:rPr>
        <w:t xml:space="preserve">                                                                     </w:t>
      </w:r>
      <w:r w:rsidRPr="0081788F">
        <w:rPr>
          <w:rFonts w:cs="В"/>
          <w:b/>
          <w:sz w:val="28"/>
          <w:szCs w:val="24"/>
          <w:lang w:val="uk-UA" w:eastAsia="zh-CN"/>
        </w:rPr>
        <w:t xml:space="preserve">   </w:t>
      </w:r>
      <w:r w:rsidR="0089286E" w:rsidRPr="00982C95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14:paraId="738896BD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982C95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14:paraId="5A0BC57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0A393B1" w14:textId="7F33D808" w:rsidR="0089286E" w:rsidRPr="00021791" w:rsidRDefault="00982C95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982C95">
        <w:rPr>
          <w:rFonts w:ascii="Times New Roman" w:hAnsi="Times New Roman"/>
          <w:b/>
          <w:sz w:val="28"/>
          <w:szCs w:val="24"/>
          <w:lang w:val="en-US" w:eastAsia="zh-CN"/>
        </w:rPr>
        <w:t>XV</w:t>
      </w:r>
      <w:r w:rsidRPr="0081788F">
        <w:rPr>
          <w:rFonts w:cs="В Cyr"/>
          <w:b/>
          <w:sz w:val="28"/>
          <w:szCs w:val="24"/>
          <w:lang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6E65B3E1" w14:textId="51368BF2" w:rsidR="0089286E" w:rsidRPr="00982C95" w:rsidRDefault="00982C95" w:rsidP="00982C95">
      <w:pPr>
        <w:suppressAutoHyphens/>
        <w:spacing w:after="0" w:line="240" w:lineRule="auto"/>
        <w:ind w:left="720" w:hanging="240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                                                 </w:t>
      </w:r>
      <w:r w:rsidR="0089286E" w:rsidRPr="00982C95">
        <w:rPr>
          <w:rFonts w:ascii="Times New Roman" w:hAnsi="Times New Roman"/>
          <w:b/>
          <w:sz w:val="28"/>
          <w:szCs w:val="24"/>
          <w:lang w:val="uk-UA" w:eastAsia="zh-CN"/>
        </w:rPr>
        <w:t xml:space="preserve">Р І Ш Е Н </w:t>
      </w:r>
      <w:proofErr w:type="spellStart"/>
      <w:r w:rsidR="0089286E" w:rsidRPr="00982C95">
        <w:rPr>
          <w:rFonts w:ascii="Times New Roman" w:hAnsi="Times New Roman"/>
          <w:b/>
          <w:sz w:val="28"/>
          <w:szCs w:val="24"/>
          <w:lang w:val="uk-UA" w:eastAsia="zh-CN"/>
        </w:rPr>
        <w:t>Н</w:t>
      </w:r>
      <w:proofErr w:type="spellEnd"/>
      <w:r w:rsidR="0089286E" w:rsidRPr="00982C95">
        <w:rPr>
          <w:rFonts w:ascii="Times New Roman" w:hAnsi="Times New Roman"/>
          <w:b/>
          <w:sz w:val="28"/>
          <w:szCs w:val="24"/>
          <w:lang w:val="uk-UA" w:eastAsia="zh-CN"/>
        </w:rPr>
        <w:t xml:space="preserve"> Я</w:t>
      </w:r>
      <w:r w:rsidR="00B52CDB" w:rsidRPr="00982C95">
        <w:rPr>
          <w:rFonts w:ascii="Times New Roman" w:hAnsi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</w:t>
      </w:r>
      <w:r w:rsidR="00B52CDB" w:rsidRPr="00982C95">
        <w:rPr>
          <w:rFonts w:ascii="Times New Roman" w:hAnsi="Times New Roman"/>
          <w:b/>
          <w:sz w:val="28"/>
          <w:szCs w:val="24"/>
          <w:lang w:val="uk-UA" w:eastAsia="zh-CN"/>
        </w:rPr>
        <w:t>№</w:t>
      </w:r>
      <w:r w:rsidRPr="00982C95">
        <w:rPr>
          <w:rFonts w:ascii="Times New Roman" w:hAnsi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</w:t>
      </w:r>
      <w:r w:rsidRPr="00982C95">
        <w:rPr>
          <w:rFonts w:ascii="Times New Roman" w:hAnsi="Times New Roman"/>
          <w:b/>
          <w:sz w:val="28"/>
          <w:szCs w:val="24"/>
          <w:lang w:val="uk-UA" w:eastAsia="zh-CN"/>
        </w:rPr>
        <w:t>28</w:t>
      </w:r>
    </w:p>
    <w:p w14:paraId="4EB2C2FC" w14:textId="63436C02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982C95">
        <w:rPr>
          <w:rFonts w:ascii="Times New Roman" w:hAnsi="Times New Roman"/>
          <w:b/>
          <w:sz w:val="24"/>
          <w:szCs w:val="24"/>
          <w:lang w:val="uk-UA" w:eastAsia="zh-CN"/>
        </w:rPr>
        <w:t xml:space="preserve">12 жовтня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3AEF2E51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982C95">
          <w:type w:val="continuous"/>
          <w:pgSz w:w="11906" w:h="16838"/>
          <w:pgMar w:top="851" w:right="680" w:bottom="851" w:left="958" w:header="0" w:footer="0" w:gutter="0"/>
          <w:cols w:space="2836"/>
          <w:formProt w:val="0"/>
          <w:docGrid w:linePitch="360"/>
        </w:sectPr>
      </w:pPr>
    </w:p>
    <w:p w14:paraId="04D09B11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51D99325" w14:textId="77777777" w:rsidR="000E4BDC" w:rsidRDefault="000E4BDC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0E4BD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22EEE695" w14:textId="4D886A92" w:rsidR="000E4BDC" w:rsidRPr="000E4BDC" w:rsidRDefault="0089286E" w:rsidP="000E4BDC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0E4BDC" w:rsidRPr="000E4BDC" w:rsidSect="000E4BDC">
          <w:type w:val="continuous"/>
          <w:pgSz w:w="11906" w:h="16838"/>
          <w:pgMar w:top="851" w:right="986" w:bottom="851" w:left="960" w:header="0" w:footer="0" w:gutter="0"/>
          <w:cols w:num="2" w:space="2436" w:equalWidth="0">
            <w:col w:w="6804" w:space="2436"/>
            <w:col w:w="720"/>
          </w:cols>
          <w:formProt w:val="0"/>
          <w:docGrid w:linePitch="360"/>
        </w:sect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натурі (на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місцевості)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гр. </w:t>
      </w:r>
      <w:proofErr w:type="spellStart"/>
      <w:r w:rsidR="000E4BDC">
        <w:rPr>
          <w:rFonts w:ascii="В Cyr" w:hAnsi="В Cyr" w:cs="В Cyr"/>
          <w:b/>
          <w:sz w:val="21"/>
          <w:szCs w:val="21"/>
          <w:lang w:val="uk-UA" w:eastAsia="zh-CN"/>
        </w:rPr>
        <w:t>Півоварової</w:t>
      </w:r>
      <w:proofErr w:type="spellEnd"/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Катерини Олександрівни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215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>224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3D0157FF" w14:textId="0EBDDD0C" w:rsidR="00B97255" w:rsidRPr="00B52CDB" w:rsidRDefault="0081788F" w:rsidP="00F07C1B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>
        <w:rPr>
          <w:rFonts w:ascii="Times New Roman" w:hAnsi="Times New Roman"/>
          <w:sz w:val="21"/>
          <w:szCs w:val="21"/>
          <w:lang w:val="uk-UA" w:eastAsia="zh-CN"/>
        </w:rPr>
        <w:t xml:space="preserve">     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Розглянувши заяву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</w:t>
      </w:r>
      <w:r w:rsidR="0042329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про затвердження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«Технічної документації із землеустрою щодо встановлення (відновлення) меж земельн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 для ведення товарного сільськогосподарського виробництва, які розташовані: земельна ділянка № 8, пай № 215 та земельна ділянка № 4, пай №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224, за межами населених пунктів на території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7799AFD2" w14:textId="34482057" w:rsidR="00B97255" w:rsidRPr="00B52CDB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22885000:02:000:0431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га, в т. ч.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5DFAF17D" w14:textId="4E0D7954" w:rsidR="00B97255" w:rsidRPr="00B52CDB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22885000:02:000:0428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 w:rsidRPr="00B52CDB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га, в т. ч. </w:t>
      </w:r>
      <w:r w:rsidR="005C2E87" w:rsidRPr="00B52CDB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D681425" w14:textId="77777777" w:rsidR="00B52CDB" w:rsidRPr="00B52CDB" w:rsidRDefault="00B52CDB" w:rsidP="00B52CDB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Pr="00B52CDB">
        <w:rPr>
          <w:rFonts w:ascii="Times New Roman" w:hAnsi="Times New Roman"/>
          <w:bCs/>
          <w:sz w:val="21"/>
          <w:szCs w:val="21"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6FD10BF" w14:textId="77777777" w:rsidR="0089286E" w:rsidRPr="00B52CDB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b/>
          <w:sz w:val="21"/>
          <w:szCs w:val="21"/>
          <w:lang w:val="uk-UA" w:eastAsia="zh-CN"/>
        </w:rPr>
        <w:t xml:space="preserve">                                                                           В И Р І Ш И Л А: </w:t>
      </w:r>
    </w:p>
    <w:p w14:paraId="35782EDA" w14:textId="41B0569A" w:rsidR="0089286E" w:rsidRPr="00B52CDB" w:rsidRDefault="0042329C" w:rsidP="00F07C1B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1.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Затвердити «Технічну документацію із землеустрою щодо встановлення (відновлення) меж земельн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 для ведення товарного сільськогосподарського виробництва, які розташовані: земельна ділянка № 8, пай № 215 та земельна ділянка № 4, пай №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224, за межами населених пунктів на території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області».</w:t>
      </w:r>
    </w:p>
    <w:p w14:paraId="5EAA3543" w14:textId="77777777" w:rsidR="00E462CE" w:rsidRPr="00B52CDB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Передати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Півоваровій</w:t>
      </w:r>
      <w:proofErr w:type="spellEnd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Катерині Олександрівні</w:t>
      </w:r>
      <w:r w:rsidR="00E462C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(податковий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номер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платника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податку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1450233888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)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безоплатно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у приватн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у 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власність земельні ділянки, які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р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озташовані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: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</w:p>
    <w:p w14:paraId="42CA43E6" w14:textId="3281DF8C" w:rsidR="00E462CE" w:rsidRPr="00B52CDB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4, пай № 224</w:t>
      </w:r>
      <w:r w:rsidR="00925F85" w:rsidRPr="00B52CDB">
        <w:rPr>
          <w:rFonts w:ascii="Times New Roman" w:hAnsi="Times New Roman"/>
          <w:sz w:val="21"/>
          <w:szCs w:val="21"/>
          <w:lang w:val="uk-UA" w:eastAsia="zh-CN"/>
        </w:rPr>
        <w:t xml:space="preserve"> (сіножаті)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,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6322885000:02:000:0428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649BB25B" w14:textId="52F02037" w:rsidR="00E462CE" w:rsidRPr="00B52CDB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8, пай № 215</w:t>
      </w:r>
      <w:r w:rsidR="00925F85" w:rsidRPr="00B52CDB">
        <w:rPr>
          <w:rFonts w:ascii="Times New Roman" w:hAnsi="Times New Roman"/>
          <w:sz w:val="21"/>
          <w:szCs w:val="21"/>
          <w:lang w:val="uk-UA" w:eastAsia="zh-CN"/>
        </w:rPr>
        <w:t xml:space="preserve"> (пасовища)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кадастровий номер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6322885000:02:000:0431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B52CDB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44164B2A" w14:textId="27B46B2C" w:rsidR="0089286E" w:rsidRPr="00B52CDB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 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proofErr w:type="spellStart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Півоварову</w:t>
      </w:r>
      <w:proofErr w:type="spellEnd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К.О.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264E58A2" w14:textId="7C004D82" w:rsidR="0089286E" w:rsidRPr="00B52CDB" w:rsidRDefault="0089286E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</w:t>
      </w:r>
      <w:r w:rsidR="00B52CDB"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4. Старості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внести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26AB188B" w14:textId="614EB0BD" w:rsidR="0089286E" w:rsidRPr="00B52CDB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B52CDB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5.  Контроль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питань  земельних    відносин,   природокористування, планування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О.В.)</w:t>
      </w:r>
      <w:r w:rsidR="0081788F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0CD9503C" w14:textId="77777777" w:rsidR="0089286E" w:rsidRPr="00982C95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zh-CN"/>
        </w:rPr>
        <w:sectPr w:rsidR="0089286E" w:rsidRPr="00982C95" w:rsidSect="00982C95">
          <w:type w:val="continuous"/>
          <w:pgSz w:w="11906" w:h="16838"/>
          <w:pgMar w:top="624" w:right="680" w:bottom="567" w:left="958" w:header="0" w:footer="0" w:gutter="0"/>
          <w:cols w:num="2" w:space="2836" w:equalWidth="0">
            <w:col w:w="6406" w:space="2836"/>
            <w:col w:w="1026"/>
          </w:cols>
          <w:formProt w:val="0"/>
          <w:docGrid w:linePitch="360"/>
        </w:sectPr>
      </w:pPr>
    </w:p>
    <w:p w14:paraId="07E7C912" w14:textId="1DFE018C" w:rsidR="0089286E" w:rsidRPr="00982C95" w:rsidRDefault="0081788F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zh-CN"/>
        </w:rPr>
        <w:sectPr w:rsidR="0089286E" w:rsidRPr="00982C95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 xml:space="preserve">      </w:t>
      </w:r>
      <w:r w:rsidR="0089286E" w:rsidRPr="00982C95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proofErr w:type="spellStart"/>
      <w:r w:rsidR="0089286E" w:rsidRPr="00982C95">
        <w:rPr>
          <w:rFonts w:ascii="Times New Roman" w:hAnsi="Times New Roman"/>
          <w:b/>
          <w:sz w:val="24"/>
          <w:szCs w:val="24"/>
          <w:lang w:val="uk-UA" w:eastAsia="zh-CN"/>
        </w:rPr>
        <w:t>Оскільський</w:t>
      </w:r>
      <w:proofErr w:type="spellEnd"/>
      <w:r w:rsidR="0089286E" w:rsidRPr="00982C95">
        <w:rPr>
          <w:rFonts w:ascii="Times New Roman" w:hAnsi="Times New Roman"/>
          <w:b/>
          <w:sz w:val="24"/>
          <w:szCs w:val="24"/>
          <w:lang w:val="uk-UA" w:eastAsia="zh-CN"/>
        </w:rPr>
        <w:t xml:space="preserve"> сільський голова                                  Геннадій ЗАГОРУЙК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О</w:t>
      </w:r>
    </w:p>
    <w:p w14:paraId="5DFFB1A9" w14:textId="77777777" w:rsidR="006C5C79" w:rsidRPr="006C5C79" w:rsidRDefault="006C5C79">
      <w:pPr>
        <w:rPr>
          <w:lang w:val="uk-UA"/>
        </w:rPr>
      </w:pPr>
    </w:p>
    <w:p w14:paraId="354F877F" w14:textId="77777777" w:rsidR="006C5C79" w:rsidRPr="006C5C79" w:rsidRDefault="006C5C79">
      <w:pPr>
        <w:rPr>
          <w:lang w:val="uk-UA"/>
        </w:rPr>
      </w:pPr>
    </w:p>
    <w:p w14:paraId="470DEA94" w14:textId="77777777" w:rsidR="006C5C79" w:rsidRPr="006C5C79" w:rsidRDefault="006C5C79">
      <w:pPr>
        <w:rPr>
          <w:lang w:val="uk-UA"/>
        </w:rPr>
      </w:pPr>
    </w:p>
    <w:p w14:paraId="7BED08A1" w14:textId="77777777" w:rsidR="006C5C79" w:rsidRPr="006C5C79" w:rsidRDefault="006C5C79">
      <w:pPr>
        <w:rPr>
          <w:lang w:val="uk-UA"/>
        </w:rPr>
      </w:pPr>
    </w:p>
    <w:p w14:paraId="4F70F2A9" w14:textId="77777777" w:rsidR="006C5C79" w:rsidRPr="006C5C79" w:rsidRDefault="006C5C79">
      <w:pPr>
        <w:rPr>
          <w:lang w:val="uk-UA"/>
        </w:rPr>
      </w:pPr>
    </w:p>
    <w:p w14:paraId="3B1A2612" w14:textId="77777777" w:rsidR="006C5C79" w:rsidRPr="006C5C79" w:rsidRDefault="006C5C79">
      <w:pPr>
        <w:rPr>
          <w:lang w:val="uk-UA"/>
        </w:rPr>
      </w:pPr>
    </w:p>
    <w:p w14:paraId="753350DC" w14:textId="77777777" w:rsidR="006C5C79" w:rsidRPr="006C5C79" w:rsidRDefault="006C5C79">
      <w:pPr>
        <w:rPr>
          <w:lang w:val="uk-UA"/>
        </w:rPr>
      </w:pPr>
    </w:p>
    <w:p w14:paraId="4CB1FD56" w14:textId="77777777" w:rsidR="006C5C79" w:rsidRPr="006C5C79" w:rsidRDefault="006C5C79">
      <w:pPr>
        <w:rPr>
          <w:lang w:val="uk-UA"/>
        </w:rPr>
      </w:pPr>
    </w:p>
    <w:p w14:paraId="635097FE" w14:textId="77777777" w:rsidR="006C5C79" w:rsidRPr="006C5C79" w:rsidRDefault="006C5C79">
      <w:pPr>
        <w:rPr>
          <w:lang w:val="uk-UA"/>
        </w:rPr>
      </w:pPr>
    </w:p>
    <w:p w14:paraId="25E3DD9E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0E4BDC"/>
    <w:rsid w:val="0011064D"/>
    <w:rsid w:val="001C77A7"/>
    <w:rsid w:val="0040446B"/>
    <w:rsid w:val="00405595"/>
    <w:rsid w:val="0042329C"/>
    <w:rsid w:val="00476795"/>
    <w:rsid w:val="00542507"/>
    <w:rsid w:val="005C2E87"/>
    <w:rsid w:val="00626064"/>
    <w:rsid w:val="00681F56"/>
    <w:rsid w:val="006C5C79"/>
    <w:rsid w:val="0073148D"/>
    <w:rsid w:val="007B35CB"/>
    <w:rsid w:val="0081788F"/>
    <w:rsid w:val="0089286E"/>
    <w:rsid w:val="008A1DE2"/>
    <w:rsid w:val="008C45EF"/>
    <w:rsid w:val="008F6D73"/>
    <w:rsid w:val="00925F85"/>
    <w:rsid w:val="00982C95"/>
    <w:rsid w:val="009D3426"/>
    <w:rsid w:val="009D6B21"/>
    <w:rsid w:val="00AC229B"/>
    <w:rsid w:val="00AF5A13"/>
    <w:rsid w:val="00B52CDB"/>
    <w:rsid w:val="00B97255"/>
    <w:rsid w:val="00E462CE"/>
    <w:rsid w:val="00E72359"/>
    <w:rsid w:val="00EB29B7"/>
    <w:rsid w:val="00F07C1B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002F79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2700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16</cp:revision>
  <cp:lastPrinted>2021-10-25T05:56:00Z</cp:lastPrinted>
  <dcterms:created xsi:type="dcterms:W3CDTF">2021-04-12T12:16:00Z</dcterms:created>
  <dcterms:modified xsi:type="dcterms:W3CDTF">2021-10-25T05:59:00Z</dcterms:modified>
</cp:coreProperties>
</file>