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noProof/>
          <w:sz w:val="28"/>
          <w:szCs w:val="20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66AB61F3" wp14:editId="57D98FBA">
            <wp:simplePos x="0" y="0"/>
            <wp:positionH relativeFrom="column">
              <wp:posOffset>2689225</wp:posOffset>
            </wp:positionH>
            <wp:positionV relativeFrom="paragraph">
              <wp:posOffset>33655</wp:posOffset>
            </wp:positionV>
            <wp:extent cx="908050" cy="838200"/>
            <wp:effectExtent l="0" t="0" r="635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266B1D" w:rsidRPr="002059F1" w:rsidRDefault="00266B1D" w:rsidP="00266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ab/>
      </w:r>
    </w:p>
    <w:p w:rsidR="00266B1D" w:rsidRPr="002059F1" w:rsidRDefault="00266B1D" w:rsidP="00266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266B1D" w:rsidRPr="002059F1" w:rsidRDefault="00266B1D" w:rsidP="00266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УКРАЇНА</w:t>
      </w:r>
    </w:p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proofErr w:type="gramStart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ОСКІЛЬСЬКА  СІЛЬСЬКА</w:t>
      </w:r>
      <w:proofErr w:type="gramEnd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РАДА</w:t>
      </w:r>
    </w:p>
    <w:p w:rsidR="00266B1D" w:rsidRPr="002059F1" w:rsidRDefault="00266B1D" w:rsidP="00266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ІЗЮМСЬКОГО РАЙОНУ ХАРКІВСЬКОЇ ОБЛАСТІ</w:t>
      </w:r>
    </w:p>
    <w:p w:rsidR="00266B1D" w:rsidRPr="002059F1" w:rsidRDefault="00266B1D" w:rsidP="00266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Х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ІІІ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</w:t>
      </w:r>
      <w:proofErr w:type="spellStart"/>
      <w:proofErr w:type="gramStart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сесія</w:t>
      </w:r>
      <w:proofErr w:type="spellEnd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 </w:t>
      </w:r>
      <w:r w:rsidRPr="002059F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proofErr w:type="gramEnd"/>
      <w:r w:rsidRPr="002059F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ІІІ скликання                                                                                                       </w:t>
      </w:r>
    </w:p>
    <w:p w:rsidR="00266B1D" w:rsidRPr="002059F1" w:rsidRDefault="00266B1D" w:rsidP="00266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:rsidR="00266B1D" w:rsidRPr="002059F1" w:rsidRDefault="00266B1D" w:rsidP="00266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                                                     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Р І Ш Е Н </w:t>
      </w:r>
      <w:proofErr w:type="spellStart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Н</w:t>
      </w:r>
      <w:proofErr w:type="spellEnd"/>
      <w:r w:rsidRPr="002059F1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Я № 01</w:t>
      </w:r>
    </w:p>
    <w:p w:rsidR="00266B1D" w:rsidRPr="002059F1" w:rsidRDefault="00266B1D" w:rsidP="00266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                                        </w:t>
      </w:r>
    </w:p>
    <w:p w:rsidR="00266B1D" w:rsidRPr="002059F1" w:rsidRDefault="00266B1D" w:rsidP="00266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1D" w:rsidRPr="002059F1" w:rsidRDefault="00266B1D" w:rsidP="00266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жовтня</w:t>
      </w:r>
      <w:proofErr w:type="spellEnd"/>
      <w:r w:rsidRPr="0020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2021  року</w:t>
      </w:r>
      <w:r w:rsidRPr="002059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Pr="002059F1">
        <w:rPr>
          <w:rFonts w:ascii="Times New Roman" w:eastAsia="Times New Roman" w:hAnsi="Times New Roman" w:cs="Times New Roman"/>
          <w:b/>
          <w:lang w:eastAsia="ru-RU"/>
        </w:rPr>
        <w:tab/>
      </w:r>
      <w:r w:rsidRPr="002059F1">
        <w:rPr>
          <w:rFonts w:ascii="Times New Roman" w:eastAsia="Times New Roman" w:hAnsi="Times New Roman" w:cs="Times New Roman"/>
          <w:b/>
          <w:lang w:eastAsia="ru-RU"/>
        </w:rPr>
        <w:tab/>
      </w:r>
      <w:r w:rsidRPr="002059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утворення лічильної комісії                                                           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20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сесії  Оскільської сільської ради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205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ІІІ скликання.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</w:p>
    <w:p w:rsidR="00266B1D" w:rsidRPr="002059F1" w:rsidRDefault="00266B1D" w:rsidP="00266B1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Керуючись статтями 26, 46, 50 Закону України «Про місцеве самоврядування в Україні»,  з метою забезпечення роботи  </w:t>
      </w:r>
      <w:r w:rsidRPr="002059F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ІІІ  сесії </w:t>
      </w:r>
      <w:r w:rsidRPr="002059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059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059F1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  <w:r w:rsidRPr="00205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>скликання – встановлення результатів голосування,</w:t>
      </w:r>
      <w:r w:rsidRPr="002059F1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сільська рада </w:t>
      </w:r>
    </w:p>
    <w:p w:rsidR="00266B1D" w:rsidRPr="002059F1" w:rsidRDefault="00266B1D" w:rsidP="00266B1D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</w:p>
    <w:p w:rsidR="00266B1D" w:rsidRPr="002059F1" w:rsidRDefault="00266B1D" w:rsidP="00266B1D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И Р І Ш И Л А: 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1.Утворити лічильну комісію  Оскільської  сільської ради у складі 3 осіб.</w:t>
      </w:r>
    </w:p>
    <w:p w:rsidR="00266B1D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2. Обрати до складу лічильної комісії депутатів: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6B1D" w:rsidRPr="00266B1D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Тютюнник Любов Олександрівна</w:t>
      </w:r>
    </w:p>
    <w:p w:rsidR="00266B1D" w:rsidRPr="00266B1D" w:rsidRDefault="00266B1D" w:rsidP="00266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proofErr w:type="spellStart"/>
      <w:r w:rsidRPr="00266B1D">
        <w:rPr>
          <w:rFonts w:ascii="Times New Roman" w:eastAsia="Times New Roman" w:hAnsi="Times New Roman" w:cs="Times New Roman"/>
          <w:sz w:val="28"/>
          <w:szCs w:val="20"/>
          <w:lang w:eastAsia="ru-RU"/>
        </w:rPr>
        <w:t>Бугера</w:t>
      </w:r>
      <w:proofErr w:type="spellEnd"/>
      <w:r w:rsidRPr="00266B1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Вікторія Григорівна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proofErr w:type="spellStart"/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>Глуходід</w:t>
      </w:r>
      <w:proofErr w:type="spellEnd"/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Наталія Миколаївна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Pr="002059F1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266B1D" w:rsidRPr="002059F1" w:rsidRDefault="00266B1D" w:rsidP="00266B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2E88" w:rsidRDefault="00266B1D" w:rsidP="00266B1D">
      <w:pPr>
        <w:tabs>
          <w:tab w:val="left" w:pos="0"/>
        </w:tabs>
        <w:spacing w:after="0" w:line="240" w:lineRule="auto"/>
        <w:jc w:val="both"/>
      </w:pPr>
      <w:r w:rsidRPr="002059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Pr="005F61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Оскільський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ільський голова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  <w:r w:rsidRPr="002059F1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</w:t>
      </w:r>
      <w:r w:rsidRPr="002059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Геннадій ЗАГОРУЙКО</w:t>
      </w:r>
      <w:bookmarkStart w:id="0" w:name="_GoBack"/>
      <w:bookmarkEnd w:id="0"/>
    </w:p>
    <w:sectPr w:rsidR="00F02E88">
      <w:pgSz w:w="11906" w:h="16838"/>
      <w:pgMar w:top="568" w:right="567" w:bottom="1134" w:left="1418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F2"/>
    <w:rsid w:val="00266B1D"/>
    <w:rsid w:val="006B4EF2"/>
    <w:rsid w:val="00F0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897FB-0F64-4D1C-B2A4-7591C44C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1D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66B1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66B1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2</cp:revision>
  <dcterms:created xsi:type="dcterms:W3CDTF">2021-10-20T08:56:00Z</dcterms:created>
  <dcterms:modified xsi:type="dcterms:W3CDTF">2021-10-20T08:59:00Z</dcterms:modified>
</cp:coreProperties>
</file>