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0FD235E5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0D918BE9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</w:t>
      </w:r>
      <w:r w:rsidR="000750F1">
        <w:rPr>
          <w:b/>
          <w:lang w:val="uk-UA"/>
        </w:rPr>
        <w:t xml:space="preserve">  </w:t>
      </w:r>
      <w:r>
        <w:rPr>
          <w:b/>
          <w:lang w:val="uk-UA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224AB23E" w:rsidR="00C9301C" w:rsidRPr="00C9301C" w:rsidRDefault="000750F1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9301C" w:rsidRPr="00C9301C">
        <w:rPr>
          <w:b/>
          <w:lang w:val="uk-UA"/>
        </w:rPr>
        <w:t>ІЗЮМСЬКОГО РАЙОНУ ХАРКІВСЬКОЇ ОБЛАСТІ</w:t>
      </w:r>
    </w:p>
    <w:p w14:paraId="367043C8" w14:textId="792AC127" w:rsidR="00C9301C" w:rsidRPr="00C9301C" w:rsidRDefault="000750F1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    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BE519EA" w14:textId="669A3621" w:rsidR="00C9301C" w:rsidRPr="000750F1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="000750F1">
        <w:rPr>
          <w:b/>
          <w:lang w:val="uk-UA"/>
        </w:rPr>
        <w:t xml:space="preserve">    </w:t>
      </w:r>
      <w:r w:rsidRPr="000750F1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0750F1">
        <w:rPr>
          <w:rFonts w:ascii="Times New Roman" w:hAnsi="Times New Roman" w:cs="Times New Roman"/>
          <w:b/>
          <w:szCs w:val="28"/>
        </w:rPr>
        <w:t>Н</w:t>
      </w:r>
      <w:proofErr w:type="spellEnd"/>
      <w:r w:rsidRPr="000750F1">
        <w:rPr>
          <w:rFonts w:ascii="Times New Roman" w:hAnsi="Times New Roman" w:cs="Times New Roman"/>
          <w:b/>
          <w:szCs w:val="28"/>
        </w:rPr>
        <w:t xml:space="preserve"> Я</w:t>
      </w:r>
      <w:r w:rsidRPr="000750F1">
        <w:rPr>
          <w:rFonts w:ascii="Times New Roman" w:hAnsi="Times New Roman" w:cs="Times New Roman"/>
          <w:b/>
          <w:szCs w:val="28"/>
          <w:lang w:val="uk-UA"/>
        </w:rPr>
        <w:t xml:space="preserve"> №   </w:t>
      </w:r>
      <w:r w:rsidR="000750F1" w:rsidRPr="000750F1">
        <w:rPr>
          <w:rFonts w:ascii="Times New Roman" w:hAnsi="Times New Roman" w:cs="Times New Roman"/>
          <w:b/>
          <w:szCs w:val="28"/>
          <w:lang w:val="uk-UA"/>
        </w:rPr>
        <w:t>21</w:t>
      </w:r>
      <w:r w:rsidRPr="000750F1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</w:t>
      </w:r>
    </w:p>
    <w:p w14:paraId="6F1FD9B5" w14:textId="2188D60F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</w:t>
      </w:r>
      <w:r w:rsidR="000750F1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2FFE7D87" w14:textId="77777777" w:rsidR="00975E97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804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2443F" w:rsidRPr="00D804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88523B" w:rsidRPr="00D804CF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3CE3DCBE" w14:textId="77777777" w:rsidR="00975E97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804CF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13271173" w14:textId="77777777" w:rsidR="00975E97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804CF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73CCF42F" w14:textId="77777777" w:rsidR="00975E97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804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населених пунктів на території: </w:t>
      </w:r>
      <w:proofErr w:type="spellStart"/>
      <w:r w:rsidRPr="00D804CF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D804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ради, Ізюмського району </w:t>
      </w:r>
    </w:p>
    <w:p w14:paraId="53137D87" w14:textId="2FE0AD45" w:rsidR="0088523B" w:rsidRPr="00D804CF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804CF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975E9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D804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5B7668" w:rsidRPr="00D804CF">
        <w:rPr>
          <w:rFonts w:ascii="Times New Roman" w:hAnsi="Times New Roman" w:cs="Times New Roman"/>
          <w:b/>
          <w:bCs/>
          <w:sz w:val="22"/>
          <w:szCs w:val="22"/>
          <w:lang w:val="uk-UA"/>
        </w:rPr>
        <w:t>269-рілля</w:t>
      </w:r>
      <w:r w:rsidRPr="00D804CF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7C06B32D" w:rsidR="0088523B" w:rsidRPr="00D804CF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804CF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88388E">
        <w:rPr>
          <w:rFonts w:ascii="Times New Roman" w:hAnsi="Times New Roman" w:cs="Times New Roman"/>
          <w:b/>
          <w:sz w:val="22"/>
          <w:szCs w:val="22"/>
          <w:lang w:val="uk-UA"/>
        </w:rPr>
        <w:t xml:space="preserve">АГРОФІРМА </w:t>
      </w:r>
      <w:r w:rsidRPr="00D804CF">
        <w:rPr>
          <w:rFonts w:ascii="Times New Roman" w:hAnsi="Times New Roman" w:cs="Times New Roman"/>
          <w:b/>
          <w:sz w:val="22"/>
          <w:szCs w:val="22"/>
          <w:lang w:val="uk-UA"/>
        </w:rPr>
        <w:t>ЮГ-М»)</w:t>
      </w:r>
    </w:p>
    <w:p w14:paraId="7FD46C0F" w14:textId="4DE89727" w:rsidR="0088523B" w:rsidRPr="00D804CF" w:rsidRDefault="004656B0" w:rsidP="00D804CF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804CF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D804CF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D804C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D804CF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D804C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D804CF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88388E">
        <w:rPr>
          <w:rFonts w:ascii="Times New Roman" w:hAnsi="Times New Roman" w:cs="Times New Roman"/>
          <w:sz w:val="22"/>
          <w:szCs w:val="22"/>
          <w:lang w:val="uk-UA"/>
        </w:rPr>
        <w:t>АГРОФІРМА</w:t>
      </w:r>
      <w:r w:rsidR="00E2443F" w:rsidRPr="00D804CF">
        <w:rPr>
          <w:rFonts w:ascii="Times New Roman" w:hAnsi="Times New Roman" w:cs="Times New Roman"/>
          <w:sz w:val="22"/>
          <w:szCs w:val="22"/>
          <w:lang w:val="uk-UA"/>
        </w:rPr>
        <w:t xml:space="preserve"> ЮГ-М</w:t>
      </w:r>
      <w:bookmarkStart w:id="0" w:name="_Hlk59012961"/>
      <w:r w:rsidR="001152C6" w:rsidRPr="00D804CF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D804CF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88523B" w:rsidRPr="00D804CF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88523B" w:rsidRPr="00D804CF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 Харківської області (ділянка № </w:t>
      </w:r>
      <w:r w:rsidR="005B7668" w:rsidRPr="00D804CF">
        <w:rPr>
          <w:rFonts w:ascii="Times New Roman" w:hAnsi="Times New Roman" w:cs="Times New Roman"/>
          <w:sz w:val="22"/>
          <w:szCs w:val="22"/>
          <w:lang w:val="uk-UA"/>
        </w:rPr>
        <w:t>269-рілля</w:t>
      </w:r>
      <w:r w:rsidR="0088523B" w:rsidRPr="00D804CF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D804CF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0"/>
      <w:r w:rsidR="0088523B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F22F24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3000:05</w:t>
      </w:r>
      <w:r w:rsidR="00336247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5B7668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417</w:t>
      </w:r>
      <w:r w:rsidR="0088523B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5B7668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5,7603</w:t>
      </w:r>
      <w:r w:rsidR="0088523B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5B7668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5,7603 </w:t>
      </w:r>
      <w:r w:rsidR="0088523B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88523B" w:rsidRPr="00D804CF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D804CF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D804CF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D804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D804CF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771028DE" w:rsidR="001152C6" w:rsidRPr="00D804CF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1152C6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ради, Ізюмського району Харківської області (</w:t>
      </w:r>
      <w:r w:rsidR="000059C2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5B7668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269-рілля</w:t>
      </w:r>
      <w:r w:rsidR="001152C6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21107730" w:rsidR="00083955" w:rsidRPr="00D804CF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804CF">
        <w:rPr>
          <w:rFonts w:ascii="Times New Roman" w:hAnsi="Times New Roman" w:cs="Times New Roman"/>
          <w:bCs/>
          <w:sz w:val="22"/>
          <w:szCs w:val="22"/>
          <w:lang w:val="uk-UA"/>
        </w:rPr>
        <w:t>2.</w:t>
      </w:r>
      <w:r w:rsidR="00975E9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88388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="001152C6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ЮГ-М» в оренду земельну ділянку № </w:t>
      </w:r>
      <w:r w:rsidR="005B7668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269</w:t>
      </w:r>
      <w:r w:rsidR="000059C2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5B7668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5,7603 </w:t>
      </w:r>
      <w:r w:rsidR="001152C6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га (</w:t>
      </w:r>
      <w:r w:rsidR="00975E97">
        <w:rPr>
          <w:rFonts w:ascii="Times New Roman" w:hAnsi="Times New Roman" w:cs="Times New Roman"/>
          <w:bCs/>
          <w:sz w:val="22"/>
          <w:szCs w:val="22"/>
          <w:lang w:val="uk-UA"/>
        </w:rPr>
        <w:t>рілля</w:t>
      </w:r>
      <w:r w:rsidR="001152C6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), кадастровий номер </w:t>
      </w:r>
      <w:r w:rsidR="00F22F24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6322883000:05:000:0417</w:t>
      </w:r>
      <w:r w:rsidR="001152C6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</w:t>
      </w:r>
      <w:proofErr w:type="spellStart"/>
      <w:r w:rsidR="001152C6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Ізюмського району Харківської області, для використання за цільовим призначенням терміном на </w:t>
      </w:r>
      <w:r w:rsidR="006B5FA4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B7668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12004,32</w:t>
      </w:r>
      <w:r w:rsidR="001152C6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975E97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</w:t>
      </w:r>
      <w:r w:rsidR="00975E9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технічної документації про нормативну грошову оцінку земельної ділянки становить</w:t>
      </w:r>
      <w:r w:rsidR="00975E9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B7668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171490.32</w:t>
      </w:r>
      <w:r w:rsidR="001152C6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3EAB9C93" w:rsidR="00B15027" w:rsidRPr="00D804CF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804CF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88388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Pr="00D804CF">
        <w:rPr>
          <w:rFonts w:ascii="Times New Roman" w:hAnsi="Times New Roman" w:cs="Times New Roman"/>
          <w:bCs/>
          <w:sz w:val="22"/>
          <w:szCs w:val="22"/>
          <w:lang w:val="uk-UA"/>
        </w:rPr>
        <w:t>ЮГ-М» у місячний термін забезпечити укладання договору оренди землі та проведення державної реєстрації права оренди земельної ділянки.</w:t>
      </w:r>
    </w:p>
    <w:p w14:paraId="0B91D4CF" w14:textId="08EAE2D6" w:rsidR="008C3BF3" w:rsidRPr="00D804CF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804CF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975E9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804CF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D804CF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804C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D804CF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451B8B3F" w:rsidR="00E67790" w:rsidRPr="00D804CF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804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bookmarkStart w:id="1" w:name="_GoBack"/>
      <w:bookmarkEnd w:id="1"/>
      <w:r w:rsidRPr="00D804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995F01" w:rsidRPr="00D804CF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95F01" w:rsidRPr="00D804C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Геннадій ЗАГОРУЙКО</w:t>
      </w:r>
    </w:p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D4CF64" w14:textId="77777777" w:rsidR="00992C90" w:rsidRDefault="00992C90" w:rsidP="00E64EFD">
      <w:r>
        <w:separator/>
      </w:r>
    </w:p>
  </w:endnote>
  <w:endnote w:type="continuationSeparator" w:id="0">
    <w:p w14:paraId="3EA99F1C" w14:textId="77777777" w:rsidR="00992C90" w:rsidRDefault="00992C9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E54B79" w14:textId="77777777" w:rsidR="00992C90" w:rsidRDefault="00992C90" w:rsidP="00E64EFD">
      <w:r>
        <w:separator/>
      </w:r>
    </w:p>
  </w:footnote>
  <w:footnote w:type="continuationSeparator" w:id="0">
    <w:p w14:paraId="78BC02C4" w14:textId="77777777" w:rsidR="00992C90" w:rsidRDefault="00992C9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202FE"/>
    <w:rsid w:val="00065239"/>
    <w:rsid w:val="00067515"/>
    <w:rsid w:val="00070B39"/>
    <w:rsid w:val="000743DA"/>
    <w:rsid w:val="000750F1"/>
    <w:rsid w:val="00083955"/>
    <w:rsid w:val="000858B3"/>
    <w:rsid w:val="000A0B69"/>
    <w:rsid w:val="000B3C59"/>
    <w:rsid w:val="000D0247"/>
    <w:rsid w:val="000E2311"/>
    <w:rsid w:val="000E4217"/>
    <w:rsid w:val="000F2E6D"/>
    <w:rsid w:val="00101EB8"/>
    <w:rsid w:val="001124A0"/>
    <w:rsid w:val="001152C6"/>
    <w:rsid w:val="00121BBC"/>
    <w:rsid w:val="001440F7"/>
    <w:rsid w:val="001659F7"/>
    <w:rsid w:val="00171DB8"/>
    <w:rsid w:val="001B32AF"/>
    <w:rsid w:val="001B4E7E"/>
    <w:rsid w:val="001B5C5F"/>
    <w:rsid w:val="001C1F67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23BAE"/>
    <w:rsid w:val="003314D5"/>
    <w:rsid w:val="00336247"/>
    <w:rsid w:val="00364558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4E2528"/>
    <w:rsid w:val="00500AC5"/>
    <w:rsid w:val="00502882"/>
    <w:rsid w:val="005076D3"/>
    <w:rsid w:val="0051507F"/>
    <w:rsid w:val="00535FA4"/>
    <w:rsid w:val="005620ED"/>
    <w:rsid w:val="00563B0D"/>
    <w:rsid w:val="005814B5"/>
    <w:rsid w:val="00597031"/>
    <w:rsid w:val="005B7668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64F52"/>
    <w:rsid w:val="00684E71"/>
    <w:rsid w:val="0069471B"/>
    <w:rsid w:val="006A6C0E"/>
    <w:rsid w:val="006A6D86"/>
    <w:rsid w:val="006B5FA4"/>
    <w:rsid w:val="006C03CA"/>
    <w:rsid w:val="006E3CCC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357D0"/>
    <w:rsid w:val="00852B9B"/>
    <w:rsid w:val="0088388E"/>
    <w:rsid w:val="0088523B"/>
    <w:rsid w:val="00892841"/>
    <w:rsid w:val="008A16A3"/>
    <w:rsid w:val="008B04B3"/>
    <w:rsid w:val="008C3BF3"/>
    <w:rsid w:val="008E7D58"/>
    <w:rsid w:val="00903931"/>
    <w:rsid w:val="0092330C"/>
    <w:rsid w:val="00944630"/>
    <w:rsid w:val="00947AC7"/>
    <w:rsid w:val="00974C79"/>
    <w:rsid w:val="00975E97"/>
    <w:rsid w:val="0099173D"/>
    <w:rsid w:val="00992C90"/>
    <w:rsid w:val="00995F01"/>
    <w:rsid w:val="009C3A00"/>
    <w:rsid w:val="009C6071"/>
    <w:rsid w:val="009F18C7"/>
    <w:rsid w:val="00A23077"/>
    <w:rsid w:val="00A31E80"/>
    <w:rsid w:val="00A370C3"/>
    <w:rsid w:val="00A8606C"/>
    <w:rsid w:val="00A86344"/>
    <w:rsid w:val="00AB10AD"/>
    <w:rsid w:val="00AC54CB"/>
    <w:rsid w:val="00AD5E13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62923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67620"/>
    <w:rsid w:val="00D72EA0"/>
    <w:rsid w:val="00D7736F"/>
    <w:rsid w:val="00D804CF"/>
    <w:rsid w:val="00D90FD7"/>
    <w:rsid w:val="00D93F42"/>
    <w:rsid w:val="00D943A2"/>
    <w:rsid w:val="00D9480D"/>
    <w:rsid w:val="00DB463C"/>
    <w:rsid w:val="00DC64AE"/>
    <w:rsid w:val="00DE074B"/>
    <w:rsid w:val="00DE2A2F"/>
    <w:rsid w:val="00DE7E4E"/>
    <w:rsid w:val="00DF3256"/>
    <w:rsid w:val="00E00CF6"/>
    <w:rsid w:val="00E10C37"/>
    <w:rsid w:val="00E12801"/>
    <w:rsid w:val="00E153C5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22F24"/>
    <w:rsid w:val="00F31CF8"/>
    <w:rsid w:val="00F31E25"/>
    <w:rsid w:val="00F415E2"/>
    <w:rsid w:val="00F6248A"/>
    <w:rsid w:val="00F632C8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00833DA8-57A3-4EA6-82C5-C1658A345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FD628-1E7F-44B3-95BF-894A55C70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2382</Words>
  <Characters>1358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16</cp:revision>
  <cp:lastPrinted>2021-08-09T06:12:00Z</cp:lastPrinted>
  <dcterms:created xsi:type="dcterms:W3CDTF">2021-07-26T08:10:00Z</dcterms:created>
  <dcterms:modified xsi:type="dcterms:W3CDTF">2021-08-09T06:13:00Z</dcterms:modified>
</cp:coreProperties>
</file>