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EA6E4" w14:textId="44A13767" w:rsidR="00433FB5" w:rsidRDefault="00433FB5" w:rsidP="00433FB5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 </w:t>
      </w:r>
    </w:p>
    <w:p w14:paraId="2F052603" w14:textId="77777777" w:rsidR="00433FB5" w:rsidRDefault="00433FB5" w:rsidP="00433FB5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9EE6C58" wp14:editId="1ABF22BE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008DE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77B12D4C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323B82A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6C5D1153" w14:textId="383F184D" w:rsidR="00433FB5" w:rsidRDefault="00411B8D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 </w:t>
      </w:r>
      <w:r w:rsidR="00433FB5">
        <w:rPr>
          <w:b/>
          <w:sz w:val="28"/>
          <w:szCs w:val="28"/>
          <w:lang w:val="uk-UA"/>
        </w:rPr>
        <w:t xml:space="preserve">сесія </w:t>
      </w:r>
      <w:r w:rsidR="00433FB5">
        <w:rPr>
          <w:b/>
          <w:sz w:val="28"/>
          <w:szCs w:val="28"/>
          <w:lang w:val="en-US"/>
        </w:rPr>
        <w:t>V</w:t>
      </w:r>
      <w:r w:rsidR="00433FB5">
        <w:rPr>
          <w:b/>
          <w:sz w:val="28"/>
          <w:szCs w:val="28"/>
          <w:lang w:val="uk-UA"/>
        </w:rPr>
        <w:t>ІІІ скликання</w:t>
      </w:r>
    </w:p>
    <w:p w14:paraId="496E96D6" w14:textId="77777777" w:rsidR="00433FB5" w:rsidRDefault="00433FB5" w:rsidP="00433FB5">
      <w:pPr>
        <w:ind w:left="132"/>
        <w:jc w:val="center"/>
      </w:pPr>
    </w:p>
    <w:p w14:paraId="329D68FC" w14:textId="70944687" w:rsidR="00433FB5" w:rsidRDefault="00433FB5" w:rsidP="00433FB5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Я</w:t>
      </w:r>
      <w:r w:rsidR="00411B8D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proofErr w:type="gramEnd"/>
      <w:r w:rsidR="00411B8D">
        <w:rPr>
          <w:b/>
          <w:sz w:val="28"/>
          <w:szCs w:val="28"/>
          <w:lang w:val="uk-UA"/>
        </w:rPr>
        <w:t xml:space="preserve">  44 </w:t>
      </w:r>
    </w:p>
    <w:p w14:paraId="5BD14BD5" w14:textId="77777777" w:rsidR="00433FB5" w:rsidRDefault="00433FB5" w:rsidP="00433FB5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075724BE" w14:textId="0E20393D" w:rsidR="00433FB5" w:rsidRDefault="00433FB5" w:rsidP="00433FB5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411B8D">
        <w:rPr>
          <w:b/>
          <w:sz w:val="24"/>
          <w:szCs w:val="24"/>
          <w:lang w:val="uk-UA"/>
        </w:rPr>
        <w:t xml:space="preserve">09 липня </w:t>
      </w:r>
      <w:r>
        <w:rPr>
          <w:b/>
          <w:sz w:val="24"/>
          <w:szCs w:val="24"/>
          <w:lang w:val="uk-UA"/>
        </w:rPr>
        <w:t>2021 року</w:t>
      </w:r>
    </w:p>
    <w:p w14:paraId="352931E4" w14:textId="77777777" w:rsidR="00433FB5" w:rsidRDefault="00433FB5" w:rsidP="00433FB5">
      <w:pPr>
        <w:tabs>
          <w:tab w:val="left" w:pos="794"/>
          <w:tab w:val="center" w:pos="4980"/>
        </w:tabs>
      </w:pPr>
    </w:p>
    <w:p w14:paraId="086BB965" w14:textId="77777777" w:rsidR="00433FB5" w:rsidRPr="00433FB5" w:rsidRDefault="00433FB5" w:rsidP="00433FB5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C01D7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Алифиренку</w:t>
      </w:r>
      <w:proofErr w:type="spellEnd"/>
      <w:r>
        <w:rPr>
          <w:b/>
          <w:bCs/>
          <w:sz w:val="24"/>
          <w:szCs w:val="24"/>
          <w:lang w:val="uk-UA"/>
        </w:rPr>
        <w:t xml:space="preserve"> А.П. </w:t>
      </w:r>
      <w:r w:rsidRPr="00433FB5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433FB5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27B408B2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0BE6690" w14:textId="4F5017E7" w:rsidR="00433FB5" w:rsidRPr="00345DCC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Алифиренка</w:t>
      </w:r>
      <w:proofErr w:type="spellEnd"/>
      <w:r>
        <w:rPr>
          <w:bCs/>
          <w:sz w:val="24"/>
          <w:szCs w:val="24"/>
          <w:lang w:val="uk-UA"/>
        </w:rPr>
        <w:t xml:space="preserve"> Анатолія Петровича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40</w:t>
      </w:r>
      <w:r w:rsidR="0026271C">
        <w:rPr>
          <w:bCs/>
          <w:sz w:val="24"/>
          <w:szCs w:val="24"/>
          <w:lang w:val="uk-UA"/>
        </w:rPr>
        <w:t xml:space="preserve"> (пасовища), площею 4,1200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345DCC" w:rsidRPr="00D117B5">
        <w:rPr>
          <w:sz w:val="24"/>
          <w:lang w:val="uk-UA"/>
        </w:rPr>
        <w:t>79</w:t>
      </w:r>
      <w:r w:rsidR="00345DCC" w:rsidRPr="00D117B5">
        <w:rPr>
          <w:sz w:val="24"/>
          <w:vertAlign w:val="superscript"/>
          <w:lang w:val="uk-UA"/>
        </w:rPr>
        <w:t>1</w:t>
      </w:r>
      <w:r w:rsidR="00345DCC">
        <w:rPr>
          <w:bCs/>
          <w:sz w:val="24"/>
          <w:szCs w:val="24"/>
          <w:lang w:val="uk-UA"/>
        </w:rPr>
        <w:t>,1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345DCC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345DCC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345DCC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63716A3E" w14:textId="77777777" w:rsidR="00433FB5" w:rsidRPr="00345DCC" w:rsidRDefault="00433FB5" w:rsidP="00433FB5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14:paraId="1105B4C0" w14:textId="77777777" w:rsidR="00433FB5" w:rsidRDefault="00433FB5" w:rsidP="00433FB5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2F3F6A1" w14:textId="77777777" w:rsidR="00433FB5" w:rsidRPr="00C01D73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26271C">
        <w:rPr>
          <w:bCs/>
          <w:sz w:val="24"/>
          <w:szCs w:val="24"/>
          <w:lang w:val="uk-UA"/>
        </w:rPr>
        <w:t xml:space="preserve"> </w:t>
      </w:r>
      <w:proofErr w:type="spellStart"/>
      <w:r w:rsidR="0026271C">
        <w:rPr>
          <w:bCs/>
          <w:sz w:val="24"/>
          <w:szCs w:val="24"/>
          <w:lang w:val="uk-UA"/>
        </w:rPr>
        <w:t>Алифиренку</w:t>
      </w:r>
      <w:proofErr w:type="spellEnd"/>
      <w:r w:rsidR="0026271C">
        <w:rPr>
          <w:bCs/>
          <w:sz w:val="24"/>
          <w:szCs w:val="24"/>
          <w:lang w:val="uk-UA"/>
        </w:rPr>
        <w:t xml:space="preserve"> Анатолію Петровичу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26271C">
        <w:rPr>
          <w:bCs/>
          <w:sz w:val="24"/>
          <w:szCs w:val="24"/>
          <w:lang w:val="uk-UA"/>
        </w:rPr>
        <w:t>льна частка (пай), ділянка № 40 (пасовища), площею 4,1200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04493FE8" w14:textId="60D8720A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</w:t>
      </w:r>
      <w:r w:rsidR="0026271C">
        <w:rPr>
          <w:bCs/>
          <w:sz w:val="24"/>
          <w:szCs w:val="24"/>
          <w:lang w:val="uk-UA"/>
        </w:rPr>
        <w:t xml:space="preserve"> </w:t>
      </w:r>
      <w:proofErr w:type="spellStart"/>
      <w:r w:rsidR="0026271C">
        <w:rPr>
          <w:bCs/>
          <w:sz w:val="24"/>
          <w:szCs w:val="24"/>
          <w:lang w:val="uk-UA"/>
        </w:rPr>
        <w:t>Алифиренку</w:t>
      </w:r>
      <w:proofErr w:type="spellEnd"/>
      <w:r w:rsidR="0026271C">
        <w:rPr>
          <w:bCs/>
          <w:sz w:val="24"/>
          <w:szCs w:val="24"/>
          <w:lang w:val="uk-UA"/>
        </w:rPr>
        <w:t xml:space="preserve"> А.П.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 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</w:t>
      </w:r>
      <w:r w:rsidR="00345DC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та затвердження у встановленому порядку.</w:t>
      </w:r>
    </w:p>
    <w:p w14:paraId="09254A5A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Контроль за виконанням даного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76A21278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4B84A5A3" w14:textId="77777777" w:rsidR="00345DCC" w:rsidRDefault="00345DCC" w:rsidP="0026271C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42AB7324" w14:textId="6E298FF5" w:rsidR="00433FB5" w:rsidRDefault="00433FB5" w:rsidP="0026271C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  <w:bookmarkStart w:id="0" w:name="_GoBack"/>
      <w:bookmarkEnd w:id="0"/>
    </w:p>
    <w:sectPr w:rsidR="00433FB5" w:rsidSect="00345DC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2F9"/>
    <w:rsid w:val="0026271C"/>
    <w:rsid w:val="00345DCC"/>
    <w:rsid w:val="00411B8D"/>
    <w:rsid w:val="00433FB5"/>
    <w:rsid w:val="005842F9"/>
    <w:rsid w:val="00C01D73"/>
    <w:rsid w:val="00C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9A93"/>
  <w15:docId w15:val="{E775B08B-2FB4-46B5-83DC-08F8C350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FB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33FB5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FB5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B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1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1719</Words>
  <Characters>980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2021-07-19T11:34:00Z</cp:lastPrinted>
  <dcterms:created xsi:type="dcterms:W3CDTF">2021-06-02T12:02:00Z</dcterms:created>
  <dcterms:modified xsi:type="dcterms:W3CDTF">2021-07-19T11:34:00Z</dcterms:modified>
</cp:coreProperties>
</file>