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12698E73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6E2543FF">
                  <wp:simplePos x="0" y="0"/>
                  <wp:positionH relativeFrom="column">
                    <wp:posOffset>2612390</wp:posOffset>
                  </wp:positionH>
                  <wp:positionV relativeFrom="paragraph">
                    <wp:posOffset>7620</wp:posOffset>
                  </wp:positionV>
                  <wp:extent cx="1013460" cy="923925"/>
                  <wp:effectExtent l="0" t="0" r="0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460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E70DCB">
              <w:rPr>
                <w:rFonts w:ascii="Times New Roman" w:hAnsi="Times New Roman" w:cs="Times New Roman"/>
                <w:lang w:val="uk-UA"/>
              </w:rPr>
              <w:t xml:space="preserve">                                                  </w:t>
            </w:r>
            <w:r w:rsidR="00844A9F">
              <w:rPr>
                <w:rFonts w:ascii="Times New Roman" w:hAnsi="Times New Roman" w:cs="Times New Roman"/>
                <w:lang w:val="uk-UA"/>
              </w:rPr>
              <w:t xml:space="preserve">   </w:t>
            </w:r>
            <w:r w:rsidR="00E70DCB">
              <w:rPr>
                <w:rFonts w:ascii="Times New Roman" w:hAnsi="Times New Roman" w:cs="Times New Roman"/>
                <w:lang w:val="uk-UA"/>
              </w:rPr>
              <w:t xml:space="preserve">                                                                 </w:t>
            </w:r>
          </w:p>
        </w:tc>
      </w:tr>
    </w:tbl>
    <w:p w14:paraId="2D043326" w14:textId="64A34B31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</w:t>
      </w:r>
      <w:r w:rsidR="00F12E94">
        <w:rPr>
          <w:b/>
          <w:lang w:val="en-US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74DEEE6" w:rsidR="00C9301C" w:rsidRPr="00C9301C" w:rsidRDefault="004D0930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</w:t>
      </w:r>
      <w:r w:rsidR="00B834F6">
        <w:rPr>
          <w:b/>
          <w:lang w:val="en-US"/>
        </w:rPr>
        <w:t>XVII</w:t>
      </w:r>
      <w:r w:rsidR="00B834F6" w:rsidRPr="00B834F6">
        <w:rPr>
          <w:b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0BE519EA" w14:textId="7E6C23CD" w:rsidR="00C9301C" w:rsidRPr="004D0930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</w:t>
      </w:r>
      <w:r w:rsidR="004D0930">
        <w:rPr>
          <w:b/>
          <w:lang w:val="uk-UA"/>
        </w:rPr>
        <w:t xml:space="preserve"> </w:t>
      </w:r>
      <w:r w:rsidR="00B834F6" w:rsidRPr="00B834F6">
        <w:rPr>
          <w:b/>
        </w:rPr>
        <w:t xml:space="preserve"> </w:t>
      </w:r>
      <w:r w:rsidR="00B834F6">
        <w:rPr>
          <w:b/>
          <w:lang w:val="en-US"/>
        </w:rPr>
        <w:t xml:space="preserve"> </w:t>
      </w:r>
      <w:r w:rsidRPr="004D0930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4D0930">
        <w:rPr>
          <w:rFonts w:ascii="Times New Roman" w:hAnsi="Times New Roman" w:cs="Times New Roman"/>
          <w:b/>
          <w:szCs w:val="28"/>
        </w:rPr>
        <w:t>Н</w:t>
      </w:r>
      <w:proofErr w:type="spellEnd"/>
      <w:r w:rsidRPr="004D0930">
        <w:rPr>
          <w:rFonts w:ascii="Times New Roman" w:hAnsi="Times New Roman" w:cs="Times New Roman"/>
          <w:b/>
          <w:szCs w:val="28"/>
        </w:rPr>
        <w:t xml:space="preserve"> Я</w:t>
      </w:r>
      <w:r w:rsidRPr="004D093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D0930" w:rsidRPr="004D0930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Pr="004D0930">
        <w:rPr>
          <w:rFonts w:ascii="Times New Roman" w:hAnsi="Times New Roman" w:cs="Times New Roman"/>
          <w:b/>
          <w:szCs w:val="28"/>
          <w:lang w:val="uk-UA"/>
        </w:rPr>
        <w:t xml:space="preserve">№  </w:t>
      </w:r>
      <w:r w:rsidR="00B834F6">
        <w:rPr>
          <w:rFonts w:ascii="Times New Roman" w:hAnsi="Times New Roman" w:cs="Times New Roman"/>
          <w:b/>
          <w:szCs w:val="28"/>
          <w:lang w:val="uk-UA"/>
        </w:rPr>
        <w:t>24</w:t>
      </w:r>
      <w:proofErr w:type="gramEnd"/>
      <w:r w:rsidRPr="004D0930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</w:t>
      </w:r>
    </w:p>
    <w:p w14:paraId="6F1FD9B5" w14:textId="69A0208E" w:rsidR="00EA003D" w:rsidRPr="00B834F6" w:rsidRDefault="00C9301C" w:rsidP="00E6779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834F6">
        <w:rPr>
          <w:rFonts w:ascii="Times New Roman" w:hAnsi="Times New Roman" w:cs="Times New Roman"/>
          <w:b/>
          <w:sz w:val="22"/>
          <w:szCs w:val="22"/>
          <w:lang w:val="uk-UA"/>
        </w:rPr>
        <w:t xml:space="preserve">від </w:t>
      </w:r>
      <w:r w:rsidR="00B834F6" w:rsidRPr="00B834F6">
        <w:rPr>
          <w:rFonts w:ascii="Times New Roman" w:hAnsi="Times New Roman" w:cs="Times New Roman"/>
          <w:b/>
          <w:sz w:val="22"/>
          <w:szCs w:val="22"/>
          <w:lang w:val="uk-UA"/>
        </w:rPr>
        <w:t xml:space="preserve">22 грудня </w:t>
      </w:r>
      <w:r w:rsidRPr="00B834F6">
        <w:rPr>
          <w:rFonts w:ascii="Times New Roman" w:hAnsi="Times New Roman" w:cs="Times New Roman"/>
          <w:b/>
          <w:sz w:val="22"/>
          <w:szCs w:val="22"/>
          <w:lang w:val="uk-UA"/>
        </w:rPr>
        <w:t>20</w:t>
      </w:r>
      <w:r w:rsidR="00C15125" w:rsidRPr="00B834F6">
        <w:rPr>
          <w:rFonts w:ascii="Times New Roman" w:hAnsi="Times New Roman" w:cs="Times New Roman"/>
          <w:b/>
          <w:sz w:val="22"/>
          <w:szCs w:val="22"/>
          <w:lang w:val="uk-UA"/>
        </w:rPr>
        <w:t>21</w:t>
      </w:r>
      <w:r w:rsidRPr="00B834F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рок</w:t>
      </w:r>
      <w:r w:rsidR="00E67790" w:rsidRPr="00B834F6">
        <w:rPr>
          <w:rFonts w:ascii="Times New Roman" w:hAnsi="Times New Roman" w:cs="Times New Roman"/>
          <w:b/>
          <w:sz w:val="22"/>
          <w:szCs w:val="22"/>
          <w:lang w:val="uk-UA"/>
        </w:rPr>
        <w:t xml:space="preserve">у                              </w:t>
      </w:r>
      <w:r w:rsidRPr="00B834F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</w:t>
      </w:r>
      <w:r w:rsidR="00E67790" w:rsidRPr="00B834F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</w:t>
      </w:r>
    </w:p>
    <w:p w14:paraId="7270E8A3" w14:textId="77777777" w:rsidR="007B0022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</w:t>
      </w:r>
      <w:bookmarkStart w:id="0" w:name="_Hlk89438641"/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«Технічної документації із землеустрою щодо встановлення</w:t>
      </w:r>
    </w:p>
    <w:p w14:paraId="14889824" w14:textId="70999C63" w:rsidR="00A57AF2" w:rsidRPr="006A5591" w:rsidRDefault="0088523B" w:rsidP="0088523B">
      <w:pPr>
        <w:rPr>
          <w:rFonts w:ascii="Times New Roman" w:hAnsi="Times New Roman" w:cs="Times New Roman"/>
          <w:b/>
          <w:sz w:val="24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(відновлення) меж земельної ділянки в натурі</w:t>
      </w:r>
      <w:r w:rsidR="00323F5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(на місцевості)</w:t>
      </w:r>
      <w:r w:rsidR="002B73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гр. Солодовник</w:t>
      </w:r>
      <w:r w:rsidR="007C385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7EFE71CA" w14:textId="034970C8" w:rsidR="00A57AF2" w:rsidRDefault="007C3855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Антоніні Петрівні</w:t>
      </w:r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цільове призначення земельної ділянки: для ведення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товарного сільськогосподарського виробництва </w:t>
      </w:r>
      <w:bookmarkStart w:id="1" w:name="_Hlk89435303"/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(01.01) </w:t>
      </w:r>
      <w:bookmarkEnd w:id="1"/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>розташованої</w:t>
      </w:r>
      <w:r w:rsidR="00A57A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>за межами</w:t>
      </w:r>
      <w:r w:rsidR="00051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>населених</w:t>
      </w:r>
    </w:p>
    <w:p w14:paraId="2C7BD860" w14:textId="4C249690" w:rsidR="00323F52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пунктів на території: </w:t>
      </w:r>
      <w:proofErr w:type="spellStart"/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ради, Ізюмського району</w:t>
      </w:r>
    </w:p>
    <w:p w14:paraId="4AD304BA" w14:textId="4DBBDE62" w:rsidR="007B0022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323F5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(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ділянка № </w:t>
      </w:r>
      <w:r w:rsidR="002221F7">
        <w:rPr>
          <w:rFonts w:ascii="Times New Roman" w:hAnsi="Times New Roman" w:cs="Times New Roman"/>
          <w:b/>
          <w:sz w:val="22"/>
          <w:szCs w:val="22"/>
          <w:lang w:val="uk-UA"/>
        </w:rPr>
        <w:t>158</w:t>
      </w:r>
      <w:r w:rsidR="00731361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1656D3" w:rsidRPr="00685BC5">
        <w:rPr>
          <w:rFonts w:ascii="Times New Roman" w:hAnsi="Times New Roman" w:cs="Times New Roman"/>
          <w:b/>
          <w:bCs/>
          <w:sz w:val="22"/>
          <w:szCs w:val="22"/>
          <w:lang w:val="uk-UA"/>
        </w:rPr>
        <w:t>-</w:t>
      </w:r>
      <w:r w:rsidR="00731361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051D">
        <w:rPr>
          <w:rFonts w:ascii="Times New Roman" w:hAnsi="Times New Roman" w:cs="Times New Roman"/>
          <w:b/>
          <w:bCs/>
          <w:sz w:val="22"/>
          <w:szCs w:val="22"/>
          <w:lang w:val="uk-UA"/>
        </w:rPr>
        <w:t>рілля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  <w:r w:rsidR="00F12E94" w:rsidRPr="00F12E94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B7104">
        <w:rPr>
          <w:rFonts w:ascii="Times New Roman" w:hAnsi="Times New Roman" w:cs="Times New Roman"/>
          <w:b/>
          <w:sz w:val="22"/>
          <w:szCs w:val="22"/>
          <w:lang w:val="uk-UA"/>
        </w:rPr>
        <w:t>з метою</w:t>
      </w:r>
      <w:r w:rsidR="006A533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внесення відомостей про</w:t>
      </w:r>
    </w:p>
    <w:p w14:paraId="3EA5D718" w14:textId="77777777" w:rsidR="007B0022" w:rsidRDefault="006A533D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земельну ділянку до Державного </w:t>
      </w:r>
      <w:r w:rsidR="00BC0332">
        <w:rPr>
          <w:rFonts w:ascii="Times New Roman" w:hAnsi="Times New Roman" w:cs="Times New Roman"/>
          <w:b/>
          <w:sz w:val="22"/>
          <w:szCs w:val="22"/>
          <w:lang w:val="uk-UA"/>
        </w:rPr>
        <w:t>земельного кадастру та оформлення документів</w:t>
      </w:r>
    </w:p>
    <w:p w14:paraId="6B8C2832" w14:textId="36643DDB" w:rsidR="00685BC5" w:rsidRDefault="00BC0332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щодо охорони</w:t>
      </w:r>
      <w:r w:rsidR="0056344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та управляння спадщиною</w:t>
      </w:r>
      <w:r w:rsidR="0069594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695940">
        <w:rPr>
          <w:rFonts w:ascii="Times New Roman" w:hAnsi="Times New Roman" w:cs="Times New Roman"/>
          <w:b/>
          <w:sz w:val="22"/>
          <w:szCs w:val="22"/>
          <w:lang w:val="uk-UA"/>
        </w:rPr>
        <w:t>Оскільською</w:t>
      </w:r>
      <w:proofErr w:type="spellEnd"/>
      <w:r w:rsidR="0069594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сільською радою</w:t>
      </w:r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0"/>
    <w:p w14:paraId="77E5ECC0" w14:textId="7F91EDED" w:rsidR="0088523B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(Замовник: </w:t>
      </w:r>
      <w:r w:rsidR="00926E17">
        <w:rPr>
          <w:rFonts w:ascii="Times New Roman" w:hAnsi="Times New Roman" w:cs="Times New Roman"/>
          <w:b/>
          <w:sz w:val="22"/>
          <w:szCs w:val="22"/>
          <w:lang w:val="uk-UA"/>
        </w:rPr>
        <w:t>ФГ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«</w:t>
      </w:r>
      <w:r w:rsidR="00926E17">
        <w:rPr>
          <w:rFonts w:ascii="Times New Roman" w:hAnsi="Times New Roman" w:cs="Times New Roman"/>
          <w:b/>
          <w:sz w:val="22"/>
          <w:szCs w:val="22"/>
          <w:lang w:val="uk-UA"/>
        </w:rPr>
        <w:t>КОЛОС</w:t>
      </w:r>
      <w:r w:rsidR="004877A1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</w:p>
    <w:p w14:paraId="7FD46C0F" w14:textId="30B40F45" w:rsidR="0088523B" w:rsidRDefault="00BA3152" w:rsidP="00685BC5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4656B0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B0022" w:rsidRPr="007B002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12E94" w:rsidRPr="00F12E9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685BC5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685BC5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62798">
        <w:rPr>
          <w:rFonts w:ascii="Times New Roman" w:hAnsi="Times New Roman" w:cs="Times New Roman"/>
          <w:sz w:val="22"/>
          <w:szCs w:val="22"/>
          <w:lang w:val="uk-UA"/>
        </w:rPr>
        <w:t>ФГ</w:t>
      </w:r>
      <w:r w:rsidR="00E2443F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«</w:t>
      </w:r>
      <w:bookmarkStart w:id="2" w:name="_Hlk59012961"/>
      <w:r w:rsidR="00162798">
        <w:rPr>
          <w:rFonts w:ascii="Times New Roman" w:hAnsi="Times New Roman" w:cs="Times New Roman"/>
          <w:sz w:val="22"/>
          <w:szCs w:val="22"/>
          <w:lang w:val="uk-UA"/>
        </w:rPr>
        <w:t>КОЛОС</w:t>
      </w:r>
      <w:r w:rsidR="001152C6" w:rsidRPr="00685BC5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</w:t>
      </w:r>
      <w:bookmarkEnd w:id="2"/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>«Технічної документації із землеустрою щодо встановлення (відновлення) меж земельної ділянки в натурі (на місцевості) гр. Солодовник Антоніні Петрівні цільове призначення земельної ділянки: для ведення</w:t>
      </w:r>
      <w:r w:rsidR="00F12E94" w:rsidRPr="00F12E9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>товарного сільськогосподарського виробництва (01.01) розташованої за межами населених</w:t>
      </w:r>
      <w:r w:rsid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пунктів на території: </w:t>
      </w:r>
      <w:proofErr w:type="spellStart"/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ради, Ізюмського району</w:t>
      </w:r>
      <w:r w:rsid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>Харківської області (ділянка № 158 - рілля)</w:t>
      </w:r>
      <w:r w:rsidR="00F12E94" w:rsidRPr="00F12E9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 метою внесення відомостей про земельну ділянку до Державного земельного кадастру та оформлення документів </w:t>
      </w:r>
      <w:r w:rsidR="00B94A9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>щодо</w:t>
      </w:r>
      <w:r w:rsidR="00B94A9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охорони</w:t>
      </w:r>
      <w:r w:rsidR="00B94A9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та управляння спадщиною</w:t>
      </w:r>
      <w:r w:rsidR="00F12E94" w:rsidRPr="00F12E9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Оскільською</w:t>
      </w:r>
      <w:proofErr w:type="spellEnd"/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сільською радою»</w:t>
      </w:r>
      <w:r w:rsidR="00B94A95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844A9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336247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вий номер</w:t>
      </w:r>
      <w:r w:rsidR="00F12E94" w:rsidRPr="00F12E9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36247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632288</w:t>
      </w:r>
      <w:r w:rsidR="006E4542">
        <w:rPr>
          <w:rFonts w:ascii="Times New Roman" w:hAnsi="Times New Roman" w:cs="Times New Roman"/>
          <w:bCs/>
          <w:sz w:val="22"/>
          <w:szCs w:val="22"/>
          <w:lang w:val="uk-UA"/>
        </w:rPr>
        <w:t>70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00:0</w:t>
      </w:r>
      <w:r w:rsidR="006E4542">
        <w:rPr>
          <w:rFonts w:ascii="Times New Roman" w:hAnsi="Times New Roman" w:cs="Times New Roman"/>
          <w:bCs/>
          <w:sz w:val="22"/>
          <w:szCs w:val="22"/>
          <w:lang w:val="uk-UA"/>
        </w:rPr>
        <w:t>3</w:t>
      </w:r>
      <w:r w:rsidR="00336247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B4108A">
        <w:rPr>
          <w:rFonts w:ascii="Times New Roman" w:hAnsi="Times New Roman" w:cs="Times New Roman"/>
          <w:bCs/>
          <w:sz w:val="22"/>
          <w:szCs w:val="22"/>
          <w:lang w:val="uk-UA"/>
        </w:rPr>
        <w:t>198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F728D0">
        <w:rPr>
          <w:rFonts w:ascii="Times New Roman" w:hAnsi="Times New Roman" w:cs="Times New Roman"/>
          <w:bCs/>
          <w:sz w:val="22"/>
          <w:szCs w:val="22"/>
          <w:lang w:val="uk-UA"/>
        </w:rPr>
        <w:t>3,1758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F728D0">
        <w:rPr>
          <w:rFonts w:ascii="Times New Roman" w:hAnsi="Times New Roman" w:cs="Times New Roman"/>
          <w:bCs/>
          <w:sz w:val="22"/>
          <w:szCs w:val="22"/>
          <w:lang w:val="uk-UA"/>
        </w:rPr>
        <w:t>3,1758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г</w:t>
      </w:r>
      <w:r w:rsidR="004C215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</w:t>
      </w:r>
      <w:r w:rsid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12,93,96,1</w:t>
      </w:r>
      <w:r w:rsidR="0088523B" w:rsidRPr="00162798">
        <w:rPr>
          <w:rFonts w:ascii="Times New Roman" w:hAnsi="Times New Roman" w:cs="Times New Roman"/>
          <w:bCs/>
          <w:sz w:val="22"/>
          <w:szCs w:val="22"/>
          <w:lang w:val="uk-UA"/>
        </w:rPr>
        <w:t>2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162798">
        <w:rPr>
          <w:rFonts w:ascii="Times New Roman" w:hAnsi="Times New Roman" w:cs="Times New Roman"/>
          <w:bCs/>
          <w:sz w:val="22"/>
          <w:szCs w:val="22"/>
          <w:lang w:val="uk-UA"/>
        </w:rPr>
        <w:t>125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,126,186,201 Земельного кодексу України, </w:t>
      </w:r>
      <w:r w:rsidR="006855A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статтями </w:t>
      </w:r>
      <w:r w:rsidR="00143CF3">
        <w:rPr>
          <w:rFonts w:ascii="Times New Roman" w:hAnsi="Times New Roman" w:cs="Times New Roman"/>
          <w:bCs/>
          <w:sz w:val="22"/>
          <w:szCs w:val="22"/>
          <w:lang w:val="uk-UA"/>
        </w:rPr>
        <w:t>1283,1285 Цивільного кодексу України</w:t>
      </w:r>
      <w:r w:rsidR="000575F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449278B1" w14:textId="77777777" w:rsidR="00AE257C" w:rsidRPr="00685BC5" w:rsidRDefault="00AE257C" w:rsidP="00685BC5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28650FF1" w14:textId="06BAA050" w:rsidR="005E2C8E" w:rsidRPr="00685BC5" w:rsidRDefault="005E2C8E" w:rsidP="00F12E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785C4F86" w14:textId="73FD7366" w:rsidR="009A0F16" w:rsidRPr="009A0F16" w:rsidRDefault="007F24FE" w:rsidP="009A0F1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1.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«Технічну документацію із землеустрою </w:t>
      </w:r>
      <w:r w:rsidR="009A0F16" w:rsidRPr="009A0F1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щодо встановлення (відновлення) меж земельної ділянки в натурі (на місцевості) гр. Солодовник Антоніні Петрівні цільове призначення земельної ділянки: для ведення товарного сільськогосподарського виробництва (01.01) розташованої за межами населених пунктів на території: </w:t>
      </w:r>
      <w:proofErr w:type="spellStart"/>
      <w:r w:rsidR="009A0F16" w:rsidRPr="009A0F16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9A0F16" w:rsidRPr="009A0F1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ради, Ізюмського району Харківської області (ділянка № 158 - рілля) з метою внесення відомостей про земельну ділянку до Державного земельного кадастру та оформлення документів щодо</w:t>
      </w:r>
      <w:r w:rsidR="00F12E94" w:rsidRPr="00F12E9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A0F16" w:rsidRPr="009A0F16">
        <w:rPr>
          <w:rFonts w:ascii="Times New Roman" w:hAnsi="Times New Roman" w:cs="Times New Roman"/>
          <w:bCs/>
          <w:sz w:val="22"/>
          <w:szCs w:val="22"/>
          <w:lang w:val="uk-UA"/>
        </w:rPr>
        <w:t>охорони</w:t>
      </w:r>
      <w:r w:rsidR="00F12E94" w:rsidRPr="00F12E9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A0F16" w:rsidRPr="009A0F16">
        <w:rPr>
          <w:rFonts w:ascii="Times New Roman" w:hAnsi="Times New Roman" w:cs="Times New Roman"/>
          <w:bCs/>
          <w:sz w:val="22"/>
          <w:szCs w:val="22"/>
          <w:lang w:val="uk-UA"/>
        </w:rPr>
        <w:t>та управляння спадщиною</w:t>
      </w:r>
      <w:r w:rsidR="00F12E94" w:rsidRPr="00F12E9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9A0F16" w:rsidRPr="009A0F16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Оскільською</w:t>
      </w:r>
      <w:proofErr w:type="spellEnd"/>
      <w:r w:rsidR="009A0F16" w:rsidRPr="009A0F1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сільською радою»</w:t>
      </w:r>
      <w:r w:rsidR="009A0F16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</w:p>
    <w:p w14:paraId="37B429CE" w14:textId="62B7C7E4" w:rsidR="00083955" w:rsidRPr="00685BC5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2.</w:t>
      </w:r>
      <w:r w:rsid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138C9">
        <w:rPr>
          <w:rFonts w:ascii="Times New Roman" w:hAnsi="Times New Roman" w:cs="Times New Roman"/>
          <w:bCs/>
          <w:sz w:val="22"/>
          <w:szCs w:val="22"/>
          <w:lang w:val="uk-UA"/>
        </w:rPr>
        <w:t>ФГ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«</w:t>
      </w:r>
      <w:r w:rsidR="008138C9">
        <w:rPr>
          <w:rFonts w:ascii="Times New Roman" w:hAnsi="Times New Roman" w:cs="Times New Roman"/>
          <w:bCs/>
          <w:sz w:val="22"/>
          <w:szCs w:val="22"/>
          <w:lang w:val="uk-UA"/>
        </w:rPr>
        <w:t>КОЛОС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» в оренду земельну ділянку № </w:t>
      </w:r>
      <w:r w:rsidR="00D55B98">
        <w:rPr>
          <w:rFonts w:ascii="Times New Roman" w:hAnsi="Times New Roman" w:cs="Times New Roman"/>
          <w:bCs/>
          <w:sz w:val="22"/>
          <w:szCs w:val="22"/>
          <w:lang w:val="uk-UA"/>
        </w:rPr>
        <w:t>158</w:t>
      </w:r>
      <w:r w:rsidR="003F458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8552E4">
        <w:rPr>
          <w:rFonts w:ascii="Times New Roman" w:hAnsi="Times New Roman" w:cs="Times New Roman"/>
          <w:bCs/>
          <w:sz w:val="22"/>
          <w:szCs w:val="22"/>
          <w:lang w:val="uk-UA"/>
        </w:rPr>
        <w:t>3,1758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га (</w:t>
      </w:r>
      <w:r w:rsidR="00354AAC">
        <w:rPr>
          <w:rFonts w:ascii="Times New Roman" w:hAnsi="Times New Roman" w:cs="Times New Roman"/>
          <w:bCs/>
          <w:sz w:val="22"/>
          <w:szCs w:val="22"/>
          <w:lang w:val="uk-UA"/>
        </w:rPr>
        <w:t>рілля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), кадастровий номер </w:t>
      </w:r>
      <w:r w:rsidR="00354AAC" w:rsidRPr="00354AAC">
        <w:rPr>
          <w:rFonts w:ascii="Times New Roman" w:hAnsi="Times New Roman" w:cs="Times New Roman"/>
          <w:bCs/>
          <w:sz w:val="22"/>
          <w:szCs w:val="22"/>
          <w:lang w:val="uk-UA"/>
        </w:rPr>
        <w:t>6322887000:03:000:01</w:t>
      </w:r>
      <w:r w:rsidR="008552E4">
        <w:rPr>
          <w:rFonts w:ascii="Times New Roman" w:hAnsi="Times New Roman" w:cs="Times New Roman"/>
          <w:bCs/>
          <w:sz w:val="22"/>
          <w:szCs w:val="22"/>
          <w:lang w:val="uk-UA"/>
        </w:rPr>
        <w:t>98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</w:t>
      </w:r>
      <w:proofErr w:type="spellStart"/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 Ізюмського району Харківської області, для використання за цільовим призначенням терміном на </w:t>
      </w:r>
      <w:r w:rsidR="003F75A8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</w:t>
      </w:r>
      <w:r w:rsidR="00BA31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або</w:t>
      </w:r>
      <w:r w:rsidR="00F12E94" w:rsidRPr="00F12E9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01C9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до </w:t>
      </w:r>
      <w:r w:rsidR="003B023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моменту </w:t>
      </w:r>
      <w:r w:rsidR="002632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витребування </w:t>
      </w:r>
      <w:r w:rsidR="00A10C4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земельн</w:t>
      </w:r>
      <w:r w:rsidR="00E66772">
        <w:rPr>
          <w:rFonts w:ascii="Times New Roman" w:hAnsi="Times New Roman" w:cs="Times New Roman"/>
          <w:bCs/>
          <w:sz w:val="22"/>
          <w:szCs w:val="22"/>
          <w:lang w:val="uk-UA"/>
        </w:rPr>
        <w:t>ої</w:t>
      </w:r>
      <w:r w:rsidR="00A10C4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ділянк</w:t>
      </w:r>
      <w:r w:rsidR="00E66772">
        <w:rPr>
          <w:rFonts w:ascii="Times New Roman" w:hAnsi="Times New Roman" w:cs="Times New Roman"/>
          <w:bCs/>
          <w:sz w:val="22"/>
          <w:szCs w:val="22"/>
          <w:lang w:val="uk-UA"/>
        </w:rPr>
        <w:t>и</w:t>
      </w:r>
      <w:r w:rsidR="00F12E94" w:rsidRPr="00F12E9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 орендною платою в розмірі</w:t>
      </w:r>
      <w:r w:rsidR="00BA660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D01BE">
        <w:rPr>
          <w:rFonts w:ascii="Times New Roman" w:hAnsi="Times New Roman" w:cs="Times New Roman"/>
          <w:bCs/>
          <w:sz w:val="22"/>
          <w:szCs w:val="22"/>
          <w:lang w:val="uk-UA"/>
        </w:rPr>
        <w:t>6818,43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 яка згідно Витягу із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технічної документації про нормативну грошову оцінку земельної ділянки становить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C4A34">
        <w:rPr>
          <w:rFonts w:ascii="Times New Roman" w:hAnsi="Times New Roman" w:cs="Times New Roman"/>
          <w:bCs/>
          <w:sz w:val="22"/>
          <w:szCs w:val="22"/>
          <w:lang w:val="uk-UA"/>
        </w:rPr>
        <w:t>97406,11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1FF1FA52" w:rsidR="00B15027" w:rsidRPr="00685BC5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3. Зобов’язати </w:t>
      </w:r>
      <w:r w:rsidR="00115785">
        <w:rPr>
          <w:rFonts w:ascii="Times New Roman" w:hAnsi="Times New Roman" w:cs="Times New Roman"/>
          <w:bCs/>
          <w:sz w:val="22"/>
          <w:szCs w:val="22"/>
          <w:lang w:val="uk-UA"/>
        </w:rPr>
        <w:t>ФГ</w:t>
      </w:r>
      <w:r w:rsidR="00F12E94" w:rsidRPr="00F12E9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«</w:t>
      </w:r>
      <w:r w:rsidR="00115785">
        <w:rPr>
          <w:rFonts w:ascii="Times New Roman" w:hAnsi="Times New Roman" w:cs="Times New Roman"/>
          <w:bCs/>
          <w:sz w:val="22"/>
          <w:szCs w:val="22"/>
          <w:lang w:val="uk-UA"/>
        </w:rPr>
        <w:t>КОЛОС</w:t>
      </w: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» у місячний термін забезпечити укладання договору оренди землі та проведення державної реєстрації права оренди земельної ділянки.</w:t>
      </w:r>
    </w:p>
    <w:p w14:paraId="0B91D4CF" w14:textId="1DB64FA7" w:rsidR="008C3BF3" w:rsidRPr="00685BC5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6AEEC25D" w14:textId="77777777" w:rsidR="00F12E94" w:rsidRDefault="00B15027" w:rsidP="006A5591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1BAF4E67" w14:textId="211CDA48" w:rsidR="00EA003D" w:rsidRPr="006A5591" w:rsidRDefault="00995F01" w:rsidP="006A5591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  <w:sectPr w:rsidR="00EA003D" w:rsidRPr="006A5591" w:rsidSect="00B834F6">
          <w:pgSz w:w="11906" w:h="16838"/>
          <w:pgMar w:top="624" w:right="680" w:bottom="567" w:left="1418" w:header="720" w:footer="720" w:gutter="0"/>
          <w:cols w:space="720"/>
          <w:docGrid w:linePitch="360"/>
        </w:sectPr>
      </w:pPr>
      <w:proofErr w:type="spellStart"/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Геннадій ЗАГОР</w:t>
      </w:r>
      <w:r w:rsidR="004D0930">
        <w:rPr>
          <w:rFonts w:ascii="Times New Roman" w:hAnsi="Times New Roman" w:cs="Times New Roman"/>
          <w:b/>
          <w:sz w:val="22"/>
          <w:szCs w:val="22"/>
          <w:lang w:val="uk-UA"/>
        </w:rPr>
        <w:t>УЙКО</w:t>
      </w:r>
    </w:p>
    <w:p w14:paraId="50329884" w14:textId="0966E0B4" w:rsidR="004D0930" w:rsidRPr="00D00CA8" w:rsidRDefault="004D0930" w:rsidP="00F12E94">
      <w:pPr>
        <w:tabs>
          <w:tab w:val="left" w:pos="1548"/>
        </w:tabs>
      </w:pPr>
      <w:bookmarkStart w:id="3" w:name="_GoBack"/>
      <w:bookmarkEnd w:id="3"/>
    </w:p>
    <w:sectPr w:rsidR="004D0930" w:rsidRPr="00D00CA8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5C21DC" w14:textId="77777777" w:rsidR="008B1BE9" w:rsidRDefault="008B1BE9" w:rsidP="00E64EFD">
      <w:r>
        <w:separator/>
      </w:r>
    </w:p>
  </w:endnote>
  <w:endnote w:type="continuationSeparator" w:id="0">
    <w:p w14:paraId="28B2A78E" w14:textId="77777777" w:rsidR="008B1BE9" w:rsidRDefault="008B1BE9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5FE5DA" w14:textId="77777777" w:rsidR="008B1BE9" w:rsidRDefault="008B1BE9" w:rsidP="00E64EFD">
      <w:r>
        <w:separator/>
      </w:r>
    </w:p>
  </w:footnote>
  <w:footnote w:type="continuationSeparator" w:id="0">
    <w:p w14:paraId="475A07D6" w14:textId="77777777" w:rsidR="008B1BE9" w:rsidRDefault="008B1BE9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059C2"/>
    <w:rsid w:val="00012C20"/>
    <w:rsid w:val="00051003"/>
    <w:rsid w:val="000575F4"/>
    <w:rsid w:val="00065239"/>
    <w:rsid w:val="00066421"/>
    <w:rsid w:val="00067515"/>
    <w:rsid w:val="00070B39"/>
    <w:rsid w:val="000743DA"/>
    <w:rsid w:val="00083955"/>
    <w:rsid w:val="000858B3"/>
    <w:rsid w:val="000A0B69"/>
    <w:rsid w:val="000B3C59"/>
    <w:rsid w:val="000D0247"/>
    <w:rsid w:val="000E0490"/>
    <w:rsid w:val="000E2311"/>
    <w:rsid w:val="000E4217"/>
    <w:rsid w:val="00101EB8"/>
    <w:rsid w:val="00102D7E"/>
    <w:rsid w:val="001152C6"/>
    <w:rsid w:val="00115785"/>
    <w:rsid w:val="00121BBC"/>
    <w:rsid w:val="00143CF3"/>
    <w:rsid w:val="001440F7"/>
    <w:rsid w:val="00162534"/>
    <w:rsid w:val="00162798"/>
    <w:rsid w:val="001656D3"/>
    <w:rsid w:val="001659F7"/>
    <w:rsid w:val="00171DB8"/>
    <w:rsid w:val="001B32AF"/>
    <w:rsid w:val="001B4E7E"/>
    <w:rsid w:val="001C1F67"/>
    <w:rsid w:val="001C4A34"/>
    <w:rsid w:val="001E2574"/>
    <w:rsid w:val="001F021A"/>
    <w:rsid w:val="002025FF"/>
    <w:rsid w:val="002221F7"/>
    <w:rsid w:val="002565FF"/>
    <w:rsid w:val="00261DFF"/>
    <w:rsid w:val="00263252"/>
    <w:rsid w:val="00263ED0"/>
    <w:rsid w:val="00284313"/>
    <w:rsid w:val="00297DC2"/>
    <w:rsid w:val="00297F86"/>
    <w:rsid w:val="002B73F5"/>
    <w:rsid w:val="002C251E"/>
    <w:rsid w:val="002C733E"/>
    <w:rsid w:val="002C7D57"/>
    <w:rsid w:val="002E377F"/>
    <w:rsid w:val="002E5B22"/>
    <w:rsid w:val="002F3792"/>
    <w:rsid w:val="00304405"/>
    <w:rsid w:val="00306CAC"/>
    <w:rsid w:val="00323F52"/>
    <w:rsid w:val="003314D5"/>
    <w:rsid w:val="00336247"/>
    <w:rsid w:val="00354AAC"/>
    <w:rsid w:val="00364558"/>
    <w:rsid w:val="00375546"/>
    <w:rsid w:val="003817E8"/>
    <w:rsid w:val="0039294E"/>
    <w:rsid w:val="003B0232"/>
    <w:rsid w:val="003B4F47"/>
    <w:rsid w:val="003B7733"/>
    <w:rsid w:val="003B7DFD"/>
    <w:rsid w:val="003C04B7"/>
    <w:rsid w:val="003C72CC"/>
    <w:rsid w:val="003F4589"/>
    <w:rsid w:val="003F75A8"/>
    <w:rsid w:val="003F79E1"/>
    <w:rsid w:val="004176EF"/>
    <w:rsid w:val="00426952"/>
    <w:rsid w:val="00436DAA"/>
    <w:rsid w:val="004632C8"/>
    <w:rsid w:val="004656B0"/>
    <w:rsid w:val="00466310"/>
    <w:rsid w:val="004877A1"/>
    <w:rsid w:val="00490D0D"/>
    <w:rsid w:val="004921FC"/>
    <w:rsid w:val="004A1EBA"/>
    <w:rsid w:val="004B30BA"/>
    <w:rsid w:val="004C2158"/>
    <w:rsid w:val="004D0930"/>
    <w:rsid w:val="00500AC5"/>
    <w:rsid w:val="0051507F"/>
    <w:rsid w:val="00525E88"/>
    <w:rsid w:val="00535FA4"/>
    <w:rsid w:val="00554A4D"/>
    <w:rsid w:val="005620ED"/>
    <w:rsid w:val="00563448"/>
    <w:rsid w:val="00563B0D"/>
    <w:rsid w:val="005814B5"/>
    <w:rsid w:val="00597031"/>
    <w:rsid w:val="005A04B4"/>
    <w:rsid w:val="005D01BE"/>
    <w:rsid w:val="005D42ED"/>
    <w:rsid w:val="005D55BE"/>
    <w:rsid w:val="005E2C8E"/>
    <w:rsid w:val="005E4326"/>
    <w:rsid w:val="005F1743"/>
    <w:rsid w:val="0060175B"/>
    <w:rsid w:val="00602D93"/>
    <w:rsid w:val="00606640"/>
    <w:rsid w:val="00607D94"/>
    <w:rsid w:val="00611222"/>
    <w:rsid w:val="00611AAA"/>
    <w:rsid w:val="00664F52"/>
    <w:rsid w:val="00684E71"/>
    <w:rsid w:val="006855A4"/>
    <w:rsid w:val="00685BC5"/>
    <w:rsid w:val="0069471B"/>
    <w:rsid w:val="00695940"/>
    <w:rsid w:val="006A43C9"/>
    <w:rsid w:val="006A533D"/>
    <w:rsid w:val="006A5591"/>
    <w:rsid w:val="006A6C0E"/>
    <w:rsid w:val="006A6D86"/>
    <w:rsid w:val="006B56AC"/>
    <w:rsid w:val="006C03CA"/>
    <w:rsid w:val="006E4542"/>
    <w:rsid w:val="006E6F8F"/>
    <w:rsid w:val="00714A8B"/>
    <w:rsid w:val="00714C4B"/>
    <w:rsid w:val="00714F62"/>
    <w:rsid w:val="00720773"/>
    <w:rsid w:val="00731361"/>
    <w:rsid w:val="007327C4"/>
    <w:rsid w:val="007368E2"/>
    <w:rsid w:val="00756E02"/>
    <w:rsid w:val="007608D6"/>
    <w:rsid w:val="0076335F"/>
    <w:rsid w:val="00765669"/>
    <w:rsid w:val="00770D3E"/>
    <w:rsid w:val="007A0C04"/>
    <w:rsid w:val="007A2777"/>
    <w:rsid w:val="007B0022"/>
    <w:rsid w:val="007B34A5"/>
    <w:rsid w:val="007B7104"/>
    <w:rsid w:val="007C073D"/>
    <w:rsid w:val="007C3855"/>
    <w:rsid w:val="007C779B"/>
    <w:rsid w:val="007E0699"/>
    <w:rsid w:val="007E1130"/>
    <w:rsid w:val="007F24FE"/>
    <w:rsid w:val="008138C9"/>
    <w:rsid w:val="0082168D"/>
    <w:rsid w:val="008357D0"/>
    <w:rsid w:val="00844A9F"/>
    <w:rsid w:val="0085180A"/>
    <w:rsid w:val="00852B9B"/>
    <w:rsid w:val="008552E4"/>
    <w:rsid w:val="0088523B"/>
    <w:rsid w:val="00892841"/>
    <w:rsid w:val="008A051D"/>
    <w:rsid w:val="008A16A3"/>
    <w:rsid w:val="008A379E"/>
    <w:rsid w:val="008B04B3"/>
    <w:rsid w:val="008B1BE9"/>
    <w:rsid w:val="008B4366"/>
    <w:rsid w:val="008C3BF3"/>
    <w:rsid w:val="008E7D58"/>
    <w:rsid w:val="00901C93"/>
    <w:rsid w:val="00903931"/>
    <w:rsid w:val="0092330C"/>
    <w:rsid w:val="00926E17"/>
    <w:rsid w:val="00944630"/>
    <w:rsid w:val="00947AC7"/>
    <w:rsid w:val="00974C79"/>
    <w:rsid w:val="0099173D"/>
    <w:rsid w:val="00995F01"/>
    <w:rsid w:val="009975AF"/>
    <w:rsid w:val="00997DFB"/>
    <w:rsid w:val="009A0F16"/>
    <w:rsid w:val="009C3A00"/>
    <w:rsid w:val="009C6071"/>
    <w:rsid w:val="009F18C7"/>
    <w:rsid w:val="00A10C48"/>
    <w:rsid w:val="00A23077"/>
    <w:rsid w:val="00A31327"/>
    <w:rsid w:val="00A31E80"/>
    <w:rsid w:val="00A370C3"/>
    <w:rsid w:val="00A57AF2"/>
    <w:rsid w:val="00A8606C"/>
    <w:rsid w:val="00A86344"/>
    <w:rsid w:val="00AB10AD"/>
    <w:rsid w:val="00AC54CB"/>
    <w:rsid w:val="00AD5E13"/>
    <w:rsid w:val="00AE257C"/>
    <w:rsid w:val="00B07D2D"/>
    <w:rsid w:val="00B1478B"/>
    <w:rsid w:val="00B15027"/>
    <w:rsid w:val="00B345B8"/>
    <w:rsid w:val="00B357A1"/>
    <w:rsid w:val="00B4108A"/>
    <w:rsid w:val="00B5001E"/>
    <w:rsid w:val="00B5238C"/>
    <w:rsid w:val="00B62ADB"/>
    <w:rsid w:val="00B647E2"/>
    <w:rsid w:val="00B7154B"/>
    <w:rsid w:val="00B834F6"/>
    <w:rsid w:val="00B86E90"/>
    <w:rsid w:val="00B94271"/>
    <w:rsid w:val="00B94A95"/>
    <w:rsid w:val="00BA3152"/>
    <w:rsid w:val="00BA3AD7"/>
    <w:rsid w:val="00BA660E"/>
    <w:rsid w:val="00BB0EDD"/>
    <w:rsid w:val="00BB1E6B"/>
    <w:rsid w:val="00BB213A"/>
    <w:rsid w:val="00BB286F"/>
    <w:rsid w:val="00BB4172"/>
    <w:rsid w:val="00BC0332"/>
    <w:rsid w:val="00C01332"/>
    <w:rsid w:val="00C059AF"/>
    <w:rsid w:val="00C06079"/>
    <w:rsid w:val="00C13F82"/>
    <w:rsid w:val="00C15125"/>
    <w:rsid w:val="00C32BD7"/>
    <w:rsid w:val="00C41DD0"/>
    <w:rsid w:val="00C530C4"/>
    <w:rsid w:val="00C70675"/>
    <w:rsid w:val="00C74524"/>
    <w:rsid w:val="00C90874"/>
    <w:rsid w:val="00C91645"/>
    <w:rsid w:val="00C9301C"/>
    <w:rsid w:val="00CC4C3F"/>
    <w:rsid w:val="00CE06E3"/>
    <w:rsid w:val="00CF4097"/>
    <w:rsid w:val="00CF6E30"/>
    <w:rsid w:val="00D00CA8"/>
    <w:rsid w:val="00D02293"/>
    <w:rsid w:val="00D10DCA"/>
    <w:rsid w:val="00D55B98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C64AE"/>
    <w:rsid w:val="00DD1F7F"/>
    <w:rsid w:val="00DE074B"/>
    <w:rsid w:val="00DE2A2F"/>
    <w:rsid w:val="00DE7E4E"/>
    <w:rsid w:val="00DF3256"/>
    <w:rsid w:val="00E00CF6"/>
    <w:rsid w:val="00E10C37"/>
    <w:rsid w:val="00E12801"/>
    <w:rsid w:val="00E153C5"/>
    <w:rsid w:val="00E2443F"/>
    <w:rsid w:val="00E24FA2"/>
    <w:rsid w:val="00E30D70"/>
    <w:rsid w:val="00E343EA"/>
    <w:rsid w:val="00E64EFD"/>
    <w:rsid w:val="00E66772"/>
    <w:rsid w:val="00E67790"/>
    <w:rsid w:val="00E70DCB"/>
    <w:rsid w:val="00EA003D"/>
    <w:rsid w:val="00EB3F1A"/>
    <w:rsid w:val="00EC219F"/>
    <w:rsid w:val="00EC4BBC"/>
    <w:rsid w:val="00EF5794"/>
    <w:rsid w:val="00F01583"/>
    <w:rsid w:val="00F07788"/>
    <w:rsid w:val="00F12E94"/>
    <w:rsid w:val="00F31CF8"/>
    <w:rsid w:val="00F31E25"/>
    <w:rsid w:val="00F415E2"/>
    <w:rsid w:val="00F4344D"/>
    <w:rsid w:val="00F46C6A"/>
    <w:rsid w:val="00F6248A"/>
    <w:rsid w:val="00F632C8"/>
    <w:rsid w:val="00F728D0"/>
    <w:rsid w:val="00F86AE8"/>
    <w:rsid w:val="00F928A3"/>
    <w:rsid w:val="00F96CFB"/>
    <w:rsid w:val="00FA2412"/>
    <w:rsid w:val="00FA6E80"/>
    <w:rsid w:val="00FC2802"/>
    <w:rsid w:val="00FF7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BBF3B449-20AD-4D3F-A69D-EBE9A88CC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2CAED-5280-47A2-9E13-0D2856925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2672</Words>
  <Characters>1524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18</cp:revision>
  <cp:lastPrinted>2022-01-04T13:27:00Z</cp:lastPrinted>
  <dcterms:created xsi:type="dcterms:W3CDTF">2021-12-03T13:59:00Z</dcterms:created>
  <dcterms:modified xsi:type="dcterms:W3CDTF">2022-01-04T13:52:00Z</dcterms:modified>
</cp:coreProperties>
</file>