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C0343" w14:textId="77777777" w:rsidR="00F168F7" w:rsidRDefault="00F168F7" w:rsidP="00F168F7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5E45DD5B" w14:textId="77777777" w:rsidR="00F168F7" w:rsidRDefault="00F168F7" w:rsidP="00F168F7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9F5193D" wp14:editId="5AD61BFD">
            <wp:extent cx="966470" cy="931545"/>
            <wp:effectExtent l="0" t="0" r="508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9D8DB" w14:textId="77777777" w:rsidR="00F168F7" w:rsidRDefault="00F168F7" w:rsidP="00F168F7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61111981" w14:textId="77777777" w:rsidR="00F168F7" w:rsidRDefault="00F168F7" w:rsidP="00F168F7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80C62CC" w14:textId="77777777" w:rsidR="00F168F7" w:rsidRDefault="00F168F7" w:rsidP="00F168F7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E370C65" w14:textId="77777777" w:rsidR="00F168F7" w:rsidRDefault="00F168F7" w:rsidP="00F168F7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60E341D3" w14:textId="77777777" w:rsidR="00F168F7" w:rsidRDefault="00F168F7" w:rsidP="00F168F7">
      <w:pPr>
        <w:ind w:left="132"/>
        <w:jc w:val="center"/>
      </w:pPr>
    </w:p>
    <w:p w14:paraId="09613244" w14:textId="77777777" w:rsidR="00F168F7" w:rsidRDefault="00F168F7" w:rsidP="00F168F7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70D222C8" w14:textId="77777777" w:rsidR="00F168F7" w:rsidRDefault="00F168F7" w:rsidP="00F168F7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488D48D1" w14:textId="77777777" w:rsidR="00F168F7" w:rsidRDefault="00F168F7" w:rsidP="00F168F7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6F2F64FF" w14:textId="77777777" w:rsidR="00F168F7" w:rsidRDefault="00F168F7" w:rsidP="00F168F7">
      <w:pPr>
        <w:tabs>
          <w:tab w:val="left" w:pos="794"/>
          <w:tab w:val="center" w:pos="4980"/>
        </w:tabs>
      </w:pPr>
    </w:p>
    <w:p w14:paraId="08427A22" w14:textId="0AE4F5C9" w:rsidR="00F168F7" w:rsidRDefault="00F168F7" w:rsidP="00F168F7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F168F7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Боровик О.В.  дозволу на розроблення технічної документації із землеустрою</w:t>
      </w:r>
      <w:r w:rsidR="007F2AE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7954289D" w14:textId="77777777" w:rsidR="00F168F7" w:rsidRDefault="00F168F7" w:rsidP="00F168F7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2CA70D11" w14:textId="76DCE7DD" w:rsidR="00F168F7" w:rsidRDefault="00F168F7" w:rsidP="00F168F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Боров</w:t>
      </w:r>
      <w:r w:rsidR="007F2AE3">
        <w:rPr>
          <w:bCs/>
          <w:sz w:val="24"/>
          <w:szCs w:val="24"/>
          <w:lang w:val="uk-UA"/>
        </w:rPr>
        <w:t>и</w:t>
      </w:r>
      <w:r>
        <w:rPr>
          <w:bCs/>
          <w:sz w:val="24"/>
          <w:szCs w:val="24"/>
          <w:lang w:val="uk-UA"/>
        </w:rPr>
        <w:t xml:space="preserve">к Оксани Василівни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497 (пасовища), площею 3,4277 га, для подальшої передачі у приватну власність, керуючись статтями</w:t>
      </w:r>
      <w:r w:rsidR="007F2AE3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</w:t>
      </w:r>
      <w:r w:rsidR="007F2AE3" w:rsidRPr="00D117B5">
        <w:rPr>
          <w:sz w:val="24"/>
          <w:lang w:val="uk-UA"/>
        </w:rPr>
        <w:t>79</w:t>
      </w:r>
      <w:r w:rsidR="007F2AE3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та пунктом 17 розділу Х Перехідні </w:t>
      </w:r>
      <w:r w:rsidR="007F2AE3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7F2AE3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7F2AE3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1FAD0CBC" w14:textId="77777777" w:rsidR="00F168F7" w:rsidRDefault="00F168F7" w:rsidP="00F168F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4CCE4DAE" w14:textId="77777777" w:rsidR="00F168F7" w:rsidRDefault="00F168F7" w:rsidP="00F168F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2186EDB2" w14:textId="77777777" w:rsidR="00F168F7" w:rsidRPr="007234F1" w:rsidRDefault="00F168F7" w:rsidP="00F168F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 xml:space="preserve">Надати гр. Боровик Оксані Василівні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497 (пасовища), площею 3,4277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50598534" w14:textId="77777777" w:rsidR="00F168F7" w:rsidRDefault="00F168F7" w:rsidP="00F168F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Боровик О.В. розроблену та погоджену відповідно до чинного 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1557F6EE" w14:textId="77777777" w:rsidR="00F168F7" w:rsidRDefault="00F168F7" w:rsidP="00F168F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Контроль за виконанням даного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6AA8D689" w14:textId="77777777" w:rsidR="00F168F7" w:rsidRDefault="00F168F7" w:rsidP="00F168F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6A3B29F2" w14:textId="77777777" w:rsidR="00F168F7" w:rsidRDefault="00F168F7" w:rsidP="00F168F7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7AC5237E" w14:textId="77777777" w:rsidR="00F168F7" w:rsidRDefault="00F168F7" w:rsidP="00F168F7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77EF9F44" w14:textId="77777777" w:rsidR="00F168F7" w:rsidRDefault="00F168F7" w:rsidP="00F168F7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3EBDF5B4" w14:textId="77777777" w:rsidR="00F168F7" w:rsidRDefault="00F168F7" w:rsidP="00F168F7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1887D9ED" w14:textId="77777777" w:rsidR="00F168F7" w:rsidRDefault="00F168F7" w:rsidP="00F168F7">
      <w:pPr>
        <w:jc w:val="center"/>
      </w:pPr>
    </w:p>
    <w:p w14:paraId="2EC02347" w14:textId="77777777" w:rsidR="00F168F7" w:rsidRDefault="00F168F7" w:rsidP="00F168F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Боровик О.В.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</w:t>
      </w:r>
    </w:p>
    <w:p w14:paraId="1C162DE4" w14:textId="77777777" w:rsidR="00F168F7" w:rsidRDefault="00F168F7" w:rsidP="00F168F7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землеустрою щодо встановлення (відновлення) меж земельної ділянки в натурі (на місцевості)  для подальшої передачі у приватну власність  </w:t>
      </w:r>
    </w:p>
    <w:p w14:paraId="19EB482A" w14:textId="77777777" w:rsidR="00F168F7" w:rsidRDefault="00F168F7" w:rsidP="00F168F7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168F7" w14:paraId="68165205" w14:textId="77777777" w:rsidTr="0030228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3C3FE8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C6CA085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56BDE5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BFE125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C2D11F1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F168F7" w14:paraId="7F4663C6" w14:textId="77777777" w:rsidTr="0030228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55733E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32DACD" w14:textId="77777777" w:rsidR="00F168F7" w:rsidRDefault="00F168F7" w:rsidP="0030228B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00DD0A" w14:textId="77777777" w:rsidR="00F168F7" w:rsidRPr="007F2AE3" w:rsidRDefault="00F168F7" w:rsidP="0030228B">
            <w:pPr>
              <w:jc w:val="both"/>
              <w:rPr>
                <w:sz w:val="24"/>
                <w:szCs w:val="24"/>
                <w:lang w:eastAsia="en-US"/>
              </w:rPr>
            </w:pPr>
            <w:r w:rsidRPr="007F2AE3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2C980E" w14:textId="77777777" w:rsidR="00F168F7" w:rsidRDefault="00F168F7" w:rsidP="0030228B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D23F9B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  <w:p w14:paraId="37DEF414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</w:tr>
      <w:tr w:rsidR="00F168F7" w14:paraId="3F67DF81" w14:textId="77777777" w:rsidTr="0030228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6EB231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B6E708" w14:textId="77777777" w:rsidR="00F168F7" w:rsidRDefault="00F168F7" w:rsidP="0030228B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AC9E097" w14:textId="77777777" w:rsidR="00F168F7" w:rsidRPr="007F2AE3" w:rsidRDefault="00F168F7" w:rsidP="0030228B">
            <w:pPr>
              <w:jc w:val="both"/>
              <w:rPr>
                <w:sz w:val="24"/>
                <w:szCs w:val="24"/>
                <w:lang w:eastAsia="en-US"/>
              </w:rPr>
            </w:pPr>
            <w:r w:rsidRPr="007F2AE3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5DB9F405" w14:textId="77777777" w:rsidR="00F168F7" w:rsidRPr="007F2AE3" w:rsidRDefault="00F168F7" w:rsidP="0030228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1D344B3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FF5B8B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</w:tr>
      <w:tr w:rsidR="00F168F7" w14:paraId="496EAC14" w14:textId="77777777" w:rsidTr="0030228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F622F2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A7518B" w14:textId="77777777" w:rsidR="00F168F7" w:rsidRDefault="00F168F7" w:rsidP="0030228B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EFFABF" w14:textId="77777777" w:rsidR="00F168F7" w:rsidRPr="007F2AE3" w:rsidRDefault="00F168F7" w:rsidP="0030228B">
            <w:pPr>
              <w:rPr>
                <w:sz w:val="24"/>
                <w:szCs w:val="24"/>
                <w:lang w:eastAsia="en-US"/>
              </w:rPr>
            </w:pPr>
            <w:r w:rsidRPr="007F2AE3">
              <w:rPr>
                <w:sz w:val="24"/>
                <w:szCs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731C2B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0C92F6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</w:tr>
      <w:tr w:rsidR="00F168F7" w14:paraId="7C7985D7" w14:textId="77777777" w:rsidTr="0030228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CC4466" w14:textId="77777777" w:rsidR="00F168F7" w:rsidRDefault="00F168F7" w:rsidP="0030228B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68BB51" w14:textId="77777777" w:rsidR="00F168F7" w:rsidRDefault="00F168F7" w:rsidP="0030228B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E71074" w14:textId="77777777" w:rsidR="00F168F7" w:rsidRPr="007F2AE3" w:rsidRDefault="00F168F7" w:rsidP="0030228B">
            <w:pPr>
              <w:rPr>
                <w:sz w:val="24"/>
                <w:szCs w:val="24"/>
                <w:lang w:eastAsia="en-US"/>
              </w:rPr>
            </w:pPr>
            <w:r w:rsidRPr="007F2AE3">
              <w:rPr>
                <w:sz w:val="24"/>
                <w:szCs w:val="24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6F2010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2DCB32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  <w:p w14:paraId="38D91EA6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</w:tr>
      <w:tr w:rsidR="00F168F7" w14:paraId="1A3AFCE3" w14:textId="77777777" w:rsidTr="0030228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108A81" w14:textId="77777777" w:rsidR="00F168F7" w:rsidRDefault="00F168F7" w:rsidP="0030228B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9E6B60" w14:textId="77777777" w:rsidR="00F168F7" w:rsidRDefault="00F168F7" w:rsidP="0030228B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E8A2D05" w14:textId="77777777" w:rsidR="00F168F7" w:rsidRPr="007F2AE3" w:rsidRDefault="00F168F7" w:rsidP="0030228B">
            <w:pPr>
              <w:rPr>
                <w:sz w:val="24"/>
                <w:szCs w:val="24"/>
                <w:lang w:val="uk-UA" w:eastAsia="en-US"/>
              </w:rPr>
            </w:pPr>
            <w:r w:rsidRPr="007F2AE3">
              <w:rPr>
                <w:sz w:val="24"/>
                <w:szCs w:val="24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EE0F48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CCF760" w14:textId="77777777" w:rsidR="00F168F7" w:rsidRDefault="00F168F7" w:rsidP="0030228B">
            <w:pPr>
              <w:jc w:val="center"/>
              <w:rPr>
                <w:lang w:eastAsia="en-US"/>
              </w:rPr>
            </w:pPr>
          </w:p>
        </w:tc>
      </w:tr>
      <w:tr w:rsidR="007F2AE3" w14:paraId="18F1941D" w14:textId="77777777" w:rsidTr="0030228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04503A" w14:textId="77777777" w:rsidR="007F2AE3" w:rsidRDefault="007F2AE3" w:rsidP="007F2AE3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86B104" w14:textId="77777777" w:rsidR="007F2AE3" w:rsidRDefault="007F2AE3" w:rsidP="007F2AE3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41A82B" w14:textId="21605973" w:rsidR="007F2AE3" w:rsidRPr="007F2AE3" w:rsidRDefault="007F2AE3" w:rsidP="007F2AE3">
            <w:pPr>
              <w:jc w:val="both"/>
              <w:rPr>
                <w:sz w:val="24"/>
                <w:szCs w:val="24"/>
                <w:lang w:eastAsia="en-US"/>
              </w:rPr>
            </w:pPr>
            <w:r w:rsidRPr="007F2AE3">
              <w:rPr>
                <w:bCs/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7DD3891" w14:textId="77777777" w:rsidR="007F2AE3" w:rsidRDefault="007F2AE3" w:rsidP="007F2AE3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CFB5F7" w14:textId="77777777" w:rsidR="007F2AE3" w:rsidRDefault="007F2AE3" w:rsidP="007F2AE3">
            <w:pPr>
              <w:jc w:val="center"/>
              <w:rPr>
                <w:lang w:eastAsia="en-US"/>
              </w:rPr>
            </w:pPr>
          </w:p>
          <w:p w14:paraId="5784B3C6" w14:textId="77777777" w:rsidR="007F2AE3" w:rsidRDefault="007F2AE3" w:rsidP="007F2AE3">
            <w:pPr>
              <w:jc w:val="center"/>
              <w:rPr>
                <w:lang w:eastAsia="en-US"/>
              </w:rPr>
            </w:pPr>
          </w:p>
        </w:tc>
      </w:tr>
    </w:tbl>
    <w:p w14:paraId="06CBE691" w14:textId="77777777" w:rsidR="00F168F7" w:rsidRDefault="00F168F7" w:rsidP="00F168F7"/>
    <w:p w14:paraId="57590DD5" w14:textId="77777777" w:rsidR="00F168F7" w:rsidRDefault="00F168F7" w:rsidP="00F168F7"/>
    <w:p w14:paraId="0E749752" w14:textId="77777777" w:rsidR="00F168F7" w:rsidRDefault="00F168F7" w:rsidP="00F168F7"/>
    <w:p w14:paraId="29DDF0B1" w14:textId="77777777" w:rsidR="00F168F7" w:rsidRDefault="00F168F7" w:rsidP="00F168F7">
      <w:pPr>
        <w:spacing w:after="200" w:line="276" w:lineRule="auto"/>
      </w:pPr>
      <w:bookmarkStart w:id="0" w:name="_GoBack"/>
      <w:bookmarkEnd w:id="0"/>
    </w:p>
    <w:p w14:paraId="42679037" w14:textId="77777777" w:rsidR="00F168F7" w:rsidRDefault="00F168F7" w:rsidP="00F168F7"/>
    <w:p w14:paraId="1A1466A0" w14:textId="77777777" w:rsidR="00F168F7" w:rsidRDefault="00F168F7" w:rsidP="00F168F7"/>
    <w:p w14:paraId="1BB1B708" w14:textId="77777777" w:rsidR="00F168F7" w:rsidRDefault="00F168F7" w:rsidP="00F168F7"/>
    <w:p w14:paraId="0BC77C82" w14:textId="77777777" w:rsidR="00F168F7" w:rsidRDefault="00F168F7" w:rsidP="00F168F7"/>
    <w:p w14:paraId="7F004F74" w14:textId="77777777" w:rsidR="002F7077" w:rsidRDefault="002F7077"/>
    <w:sectPr w:rsidR="002F7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CF5"/>
    <w:rsid w:val="00127CF5"/>
    <w:rsid w:val="002F7077"/>
    <w:rsid w:val="007F2AE3"/>
    <w:rsid w:val="00F1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1AC2"/>
  <w15:docId w15:val="{B3C27BBD-FA8F-4890-9CBC-DB21D0BC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8F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168F7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8F7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6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8F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2330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3</cp:revision>
  <cp:lastPrinted>2021-06-07T12:21:00Z</cp:lastPrinted>
  <dcterms:created xsi:type="dcterms:W3CDTF">2021-06-07T12:16:00Z</dcterms:created>
  <dcterms:modified xsi:type="dcterms:W3CDTF">2021-06-22T12:52:00Z</dcterms:modified>
</cp:coreProperties>
</file>