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028091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b/>
          <w:color w:val="00000A"/>
          <w:szCs w:val="28"/>
          <w:lang w:val="uk-UA" w:eastAsia="zh-CN"/>
        </w:rPr>
        <w:t>СПИСОК</w:t>
      </w:r>
    </w:p>
    <w:p w14:paraId="510B1B08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3218F260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(____ сесія </w:t>
      </w:r>
      <w:r w:rsidRPr="0069747B">
        <w:rPr>
          <w:rFonts w:ascii="Times New Roman" w:eastAsia="Calibri" w:hAnsi="Times New Roman" w:cs="FreeSans"/>
          <w:bCs/>
          <w:color w:val="000000"/>
          <w:szCs w:val="28"/>
          <w:lang w:val="en-US" w:eastAsia="zh-CN" w:bidi="hi-IN"/>
        </w:rPr>
        <w:t>VIII</w:t>
      </w: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скликання)</w:t>
      </w:r>
    </w:p>
    <w:p w14:paraId="02171902" w14:textId="77777777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Про  надання  гр. </w:t>
      </w:r>
      <w:r w:rsidR="008E0F94">
        <w:rPr>
          <w:rFonts w:ascii="Times New Roman" w:hAnsi="Times New Roman"/>
          <w:b/>
          <w:lang w:val="uk-UA"/>
        </w:rPr>
        <w:t>Семенченку А.А.</w:t>
      </w:r>
      <w:r>
        <w:rPr>
          <w:rFonts w:ascii="Times New Roman" w:hAnsi="Times New Roman"/>
          <w:b/>
          <w:lang w:val="uk-UA"/>
        </w:rPr>
        <w:t xml:space="preserve"> дозволу на </w:t>
      </w:r>
    </w:p>
    <w:p w14:paraId="4B2703D2" w14:textId="77777777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проєкту землеустрою щодо </w:t>
      </w:r>
    </w:p>
    <w:p w14:paraId="32CA5B92" w14:textId="77777777" w:rsidR="0069747B" w:rsidRPr="00220955" w:rsidRDefault="0069747B" w:rsidP="0069747B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земельної</w:t>
      </w:r>
      <w:r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ділянки</w:t>
      </w:r>
      <w:r w:rsidR="00AF2EB7">
        <w:rPr>
          <w:rFonts w:ascii="Times New Roman" w:hAnsi="Times New Roman"/>
          <w:b/>
          <w:lang w:val="uk-UA"/>
        </w:rPr>
        <w:t xml:space="preserve"> у власність</w:t>
      </w:r>
      <w:r>
        <w:rPr>
          <w:rFonts w:ascii="Times New Roman" w:hAnsi="Times New Roman"/>
          <w:b/>
          <w:lang w:val="uk-UA"/>
        </w:rPr>
        <w:t xml:space="preserve">  </w:t>
      </w:r>
    </w:p>
    <w:p w14:paraId="1827B713" w14:textId="77777777" w:rsidR="0069747B" w:rsidRPr="0069747B" w:rsidRDefault="0069747B" w:rsidP="0069747B">
      <w:pPr>
        <w:jc w:val="both"/>
        <w:rPr>
          <w:rFonts w:eastAsia="Calibri"/>
          <w:color w:val="00000A"/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69747B" w:rsidRPr="00AF2EB7" w14:paraId="5C492873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6A70EDF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1F258FB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94C521A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FF67CC6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E1D7CCA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747B" w:rsidRPr="0069747B" w14:paraId="648351ED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DA1A029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C8A43AC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F530437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ED56694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BCD293C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38B3CB19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6DF22DFD" w14:textId="77777777" w:rsidTr="00E05A0D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CEAD4C1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7F0B9EA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91942FC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14:paraId="092BBCDB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DF8C1F9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B3651EF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777E905A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EDB3FF6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C31C6B7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CA1282E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D8F546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EA628F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7E2D06C3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D74BA04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21105E5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21BDEE2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Начальник </w:t>
            </w:r>
            <w:r w:rsidRPr="0069747B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24262E2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7D86FAF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454188E1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4E69719F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20695DAE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53B92FD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9829EEB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Спеціаліст </w:t>
            </w:r>
            <w:r w:rsidRPr="0069747B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3178141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7C652F6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3B6AD292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E38D1D4" w14:textId="77777777" w:rsidR="0069747B" w:rsidRPr="0069747B" w:rsidRDefault="0069747B" w:rsidP="0069747B">
            <w:pPr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4D68F87" w14:textId="77777777" w:rsidR="0069747B" w:rsidRPr="0069747B" w:rsidRDefault="0069747B" w:rsidP="0069747B">
            <w:pP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64CFBE4" w14:textId="77777777" w:rsidR="0069747B" w:rsidRPr="0069747B" w:rsidRDefault="0069747B" w:rsidP="0069747B">
            <w:pPr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2684F7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56BD68D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</w:tbl>
    <w:p w14:paraId="0C1D112B" w14:textId="77777777" w:rsidR="0069747B" w:rsidRPr="0069747B" w:rsidRDefault="0069747B" w:rsidP="0069747B">
      <w:pPr>
        <w:rPr>
          <w:rFonts w:eastAsia="Calibri"/>
          <w:color w:val="00000A"/>
        </w:rPr>
      </w:pPr>
    </w:p>
    <w:p w14:paraId="52286833" w14:textId="77777777" w:rsidR="0069747B" w:rsidRPr="0069747B" w:rsidRDefault="0069747B" w:rsidP="0069747B">
      <w:pPr>
        <w:spacing w:line="240" w:lineRule="auto"/>
        <w:rPr>
          <w:rFonts w:cs="В"/>
          <w:b/>
          <w:lang w:val="uk-UA" w:eastAsia="zh-CN"/>
        </w:rPr>
      </w:pPr>
    </w:p>
    <w:p w14:paraId="7332549A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14A5C9E8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6CE47D3F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373F920A" w14:textId="77777777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  <w:r w:rsidRPr="00562478">
        <w:rPr>
          <w:lang w:val="uk-UA" w:eastAsia="zh-CN"/>
        </w:rPr>
        <w:t>Проєкт</w:t>
      </w:r>
    </w:p>
    <w:p w14:paraId="1CD24B6C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54114B01" wp14:editId="36774B91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A43424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187134FA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4A0A23E0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020F260A" w14:textId="77777777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1A33030F" w14:textId="77777777" w:rsidR="00372C90" w:rsidRDefault="00372C90" w:rsidP="00E828D1">
      <w:pPr>
        <w:ind w:left="720" w:hanging="240"/>
        <w:jc w:val="center"/>
      </w:pPr>
    </w:p>
    <w:p w14:paraId="32091D7C" w14:textId="77777777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22BCF005" w14:textId="77777777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4550BEB7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45B15696" w14:textId="77777777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надання 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гр. </w:t>
      </w:r>
      <w:r w:rsidR="008E0F94">
        <w:rPr>
          <w:rFonts w:ascii="Times New Roman" w:hAnsi="Times New Roman"/>
          <w:b/>
          <w:sz w:val="27"/>
          <w:szCs w:val="27"/>
          <w:lang w:val="uk-UA"/>
        </w:rPr>
        <w:t>Семенченку А.А.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дозволу на </w:t>
      </w:r>
    </w:p>
    <w:p w14:paraId="3F5385BE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023EAE48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0"/>
    <w:p w14:paraId="39B0B4FB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4B1BDD33" w14:textId="45217E0C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831BEC">
        <w:rPr>
          <w:rFonts w:ascii="Times New Roman" w:hAnsi="Times New Roman"/>
          <w:sz w:val="27"/>
          <w:szCs w:val="27"/>
          <w:lang w:val="uk-UA"/>
        </w:rPr>
        <w:t>Семенченка Арсенія</w:t>
      </w:r>
      <w:r w:rsidR="008E0F94">
        <w:rPr>
          <w:rFonts w:ascii="Times New Roman" w:hAnsi="Times New Roman"/>
          <w:sz w:val="27"/>
          <w:szCs w:val="27"/>
          <w:lang w:val="uk-UA"/>
        </w:rPr>
        <w:t xml:space="preserve"> Андрійовича</w:t>
      </w:r>
      <w:r w:rsidR="005433B5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5433B5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28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травня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2021</w:t>
      </w:r>
      <w:r w:rsidR="005433B5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р</w:t>
      </w:r>
      <w:r w:rsidR="005433B5">
        <w:rPr>
          <w:rFonts w:ascii="Times New Roman" w:hAnsi="Times New Roman"/>
          <w:sz w:val="27"/>
          <w:szCs w:val="27"/>
          <w:lang w:val="uk-UA" w:eastAsia="zh-CN"/>
        </w:rPr>
        <w:t xml:space="preserve">оку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1423-IX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5433B5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0701BA1C" w14:textId="77777777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684D69B5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7CDD4507" w14:textId="671F5A21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1. Надати </w:t>
      </w:r>
      <w:bookmarkStart w:id="2" w:name="_Hlk48574635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гр. </w:t>
      </w:r>
      <w:bookmarkEnd w:id="2"/>
      <w:r w:rsidR="008E0F94">
        <w:rPr>
          <w:rFonts w:ascii="Times New Roman" w:hAnsi="Times New Roman"/>
          <w:sz w:val="27"/>
          <w:szCs w:val="27"/>
          <w:lang w:val="uk-UA" w:eastAsia="zh-CN"/>
        </w:rPr>
        <w:t>Се</w:t>
      </w:r>
      <w:r w:rsidR="00831BEC">
        <w:rPr>
          <w:rFonts w:ascii="Times New Roman" w:hAnsi="Times New Roman"/>
          <w:sz w:val="27"/>
          <w:szCs w:val="27"/>
          <w:lang w:val="uk-UA" w:eastAsia="zh-CN"/>
        </w:rPr>
        <w:t>менченку Арсенію</w:t>
      </w:r>
      <w:r w:rsidR="008E0F94">
        <w:rPr>
          <w:rFonts w:ascii="Times New Roman" w:hAnsi="Times New Roman"/>
          <w:sz w:val="27"/>
          <w:szCs w:val="27"/>
          <w:lang w:val="uk-UA" w:eastAsia="zh-CN"/>
        </w:rPr>
        <w:t xml:space="preserve"> Андрійовичу</w:t>
      </w:r>
      <w:r w:rsidR="00203470" w:rsidRPr="0030077A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дозвіл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8E0F94">
        <w:rPr>
          <w:rFonts w:ascii="Times New Roman" w:hAnsi="Times New Roman"/>
          <w:sz w:val="27"/>
          <w:szCs w:val="27"/>
          <w:lang w:val="uk-UA"/>
        </w:rPr>
        <w:t>0,6000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833033">
        <w:rPr>
          <w:rFonts w:ascii="Times New Roman" w:hAnsi="Times New Roman"/>
          <w:sz w:val="27"/>
          <w:szCs w:val="27"/>
          <w:lang w:val="uk-UA"/>
        </w:rPr>
        <w:t>,</w:t>
      </w:r>
      <w:bookmarkStart w:id="3" w:name="_GoBack"/>
      <w:bookmarkEnd w:id="3"/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F2EB7" w:rsidRPr="00AF2EB7">
        <w:rPr>
          <w:rFonts w:hint="eastAsia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4FAE1C8C" w14:textId="21C47CCC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2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. Г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 xml:space="preserve">р. </w:t>
      </w:r>
      <w:r w:rsidR="008E0F94">
        <w:rPr>
          <w:rFonts w:ascii="Times New Roman" w:hAnsi="Times New Roman"/>
          <w:sz w:val="27"/>
          <w:szCs w:val="27"/>
          <w:lang w:val="uk-UA"/>
        </w:rPr>
        <w:t>Семенченку А.А.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розроблений та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погоджений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відповідн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о </w:t>
      </w:r>
      <w:r w:rsidRPr="0030077A">
        <w:rPr>
          <w:rFonts w:ascii="Times New Roman" w:hAnsi="Times New Roman"/>
          <w:sz w:val="27"/>
          <w:szCs w:val="27"/>
          <w:lang w:val="uk-UA"/>
        </w:rPr>
        <w:t>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чинного законодавства 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 землеустрою щодо 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ділянки, подати до</w:t>
      </w:r>
      <w:r w:rsidR="005433B5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r w:rsidR="005433B5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сільської</w:t>
      </w:r>
      <w:r w:rsidR="005433B5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ради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Ізюмського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району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Харківської області</w:t>
      </w:r>
      <w:r w:rsidR="005433B5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для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розгляду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та затвердження у встановленому  порядку.</w:t>
      </w:r>
    </w:p>
    <w:p w14:paraId="6589FC33" w14:textId="77777777" w:rsidR="004A184B" w:rsidRDefault="00621E5D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3.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Контроль за виконання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 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історичного середовища та благоустрою Оскільської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1E2522E5" w14:textId="77777777" w:rsidR="005433B5" w:rsidRDefault="005433B5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6A9B8634" w14:textId="77777777" w:rsidR="005433B5" w:rsidRDefault="005433B5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1DBF6EFB" w14:textId="14C39874" w:rsidR="00372C90" w:rsidRPr="005433B5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Оскільський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</w:t>
      </w:r>
      <w:r w:rsidR="005433B5">
        <w:rPr>
          <w:rFonts w:ascii="Times New Roman" w:hAnsi="Times New Roman"/>
          <w:b/>
          <w:sz w:val="27"/>
          <w:szCs w:val="27"/>
          <w:lang w:val="uk-UA"/>
        </w:rPr>
        <w:t>О</w:t>
      </w:r>
      <w:r w:rsidR="000A14E0" w:rsidRPr="0030077A">
        <w:rPr>
          <w:rFonts w:ascii="Times New Roman" w:hAnsi="Times New Roman"/>
          <w:b/>
          <w:sz w:val="27"/>
          <w:szCs w:val="27"/>
          <w:lang w:val="uk-UA" w:eastAsia="zh-CN"/>
        </w:rPr>
        <w:t xml:space="preserve">    </w:t>
      </w:r>
    </w:p>
    <w:sectPr w:rsidR="00372C90" w:rsidRPr="005433B5" w:rsidSect="005433B5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B47A05" w14:textId="77777777" w:rsidR="00275E91" w:rsidRDefault="00275E91" w:rsidP="0069747B">
      <w:pPr>
        <w:spacing w:line="240" w:lineRule="auto"/>
      </w:pPr>
      <w:r>
        <w:separator/>
      </w:r>
    </w:p>
  </w:endnote>
  <w:endnote w:type="continuationSeparator" w:id="0">
    <w:p w14:paraId="2C9362C4" w14:textId="77777777" w:rsidR="00275E91" w:rsidRDefault="00275E91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E279DA" w14:textId="77777777" w:rsidR="00275E91" w:rsidRDefault="00275E91" w:rsidP="0069747B">
      <w:pPr>
        <w:spacing w:line="240" w:lineRule="auto"/>
      </w:pPr>
      <w:r>
        <w:separator/>
      </w:r>
    </w:p>
  </w:footnote>
  <w:footnote w:type="continuationSeparator" w:id="0">
    <w:p w14:paraId="4CD4C471" w14:textId="77777777" w:rsidR="00275E91" w:rsidRDefault="00275E91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C90"/>
    <w:rsid w:val="00002056"/>
    <w:rsid w:val="000A14E0"/>
    <w:rsid w:val="001F769A"/>
    <w:rsid w:val="00203470"/>
    <w:rsid w:val="00220955"/>
    <w:rsid w:val="00275E91"/>
    <w:rsid w:val="00286CA7"/>
    <w:rsid w:val="002A445F"/>
    <w:rsid w:val="0030077A"/>
    <w:rsid w:val="003149DE"/>
    <w:rsid w:val="00371887"/>
    <w:rsid w:val="00372C90"/>
    <w:rsid w:val="00466022"/>
    <w:rsid w:val="004A184B"/>
    <w:rsid w:val="005433B5"/>
    <w:rsid w:val="00562478"/>
    <w:rsid w:val="005B2245"/>
    <w:rsid w:val="006054D0"/>
    <w:rsid w:val="00621E5D"/>
    <w:rsid w:val="00630F47"/>
    <w:rsid w:val="0069747B"/>
    <w:rsid w:val="00772465"/>
    <w:rsid w:val="00775D28"/>
    <w:rsid w:val="007A363D"/>
    <w:rsid w:val="00831BEC"/>
    <w:rsid w:val="00833033"/>
    <w:rsid w:val="00870297"/>
    <w:rsid w:val="008A1040"/>
    <w:rsid w:val="008E0F94"/>
    <w:rsid w:val="009029FA"/>
    <w:rsid w:val="00921FB6"/>
    <w:rsid w:val="00927903"/>
    <w:rsid w:val="009D55CB"/>
    <w:rsid w:val="009E3A9C"/>
    <w:rsid w:val="009E6640"/>
    <w:rsid w:val="00A52952"/>
    <w:rsid w:val="00AF2EB7"/>
    <w:rsid w:val="00B95982"/>
    <w:rsid w:val="00C033F7"/>
    <w:rsid w:val="00C84390"/>
    <w:rsid w:val="00CC07BA"/>
    <w:rsid w:val="00DF3DED"/>
    <w:rsid w:val="00E461E3"/>
    <w:rsid w:val="00E60026"/>
    <w:rsid w:val="00E828D1"/>
    <w:rsid w:val="00FC4C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DF54F"/>
  <w15:docId w15:val="{D45E112F-43E9-4E70-8313-D0BBC9E2B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1866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21</cp:revision>
  <cp:lastPrinted>2021-06-18T09:11:00Z</cp:lastPrinted>
  <dcterms:created xsi:type="dcterms:W3CDTF">2021-04-12T13:30:00Z</dcterms:created>
  <dcterms:modified xsi:type="dcterms:W3CDTF">2021-08-18T06:27:00Z</dcterms:modified>
</cp:coreProperties>
</file>