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66F51A5D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244730FA" w:rsidR="0043537A" w:rsidRDefault="002B5ED2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4806A26" w:rsidR="0043537A" w:rsidRDefault="00CB799D" w:rsidP="00CB799D">
      <w:pPr>
        <w:ind w:left="720" w:hanging="240"/>
        <w:rPr>
          <w:b/>
          <w:lang w:val="uk-UA"/>
        </w:rPr>
      </w:pPr>
      <w:r>
        <w:rPr>
          <w:b/>
          <w:lang w:val="uk-UA"/>
        </w:rPr>
        <w:t xml:space="preserve">                                         </w:t>
      </w:r>
      <w:r w:rsidR="002B5ED2">
        <w:rPr>
          <w:b/>
          <w:lang w:val="uk-UA"/>
        </w:rPr>
        <w:t xml:space="preserve">    </w:t>
      </w:r>
      <w:r>
        <w:rPr>
          <w:b/>
          <w:lang w:val="uk-UA"/>
        </w:rPr>
        <w:t xml:space="preserve"> </w:t>
      </w:r>
      <w:r w:rsidR="002B5ED2">
        <w:rPr>
          <w:b/>
          <w:lang w:val="uk-UA"/>
        </w:rPr>
        <w:t xml:space="preserve">ХІ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4E336219" w:rsidR="0043537A" w:rsidRPr="002B5ED2" w:rsidRDefault="00630C2D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b/>
        </w:rPr>
        <w:t xml:space="preserve">    </w:t>
      </w:r>
      <w:r w:rsidR="00F0624F" w:rsidRPr="002B5ED2">
        <w:rPr>
          <w:b/>
          <w:szCs w:val="28"/>
        </w:rPr>
        <w:t xml:space="preserve">Р І Ш Е Н </w:t>
      </w:r>
      <w:proofErr w:type="spellStart"/>
      <w:r w:rsidR="00F0624F" w:rsidRPr="002B5ED2">
        <w:rPr>
          <w:b/>
          <w:szCs w:val="28"/>
        </w:rPr>
        <w:t>Н</w:t>
      </w:r>
      <w:proofErr w:type="spellEnd"/>
      <w:r w:rsidR="00F0624F" w:rsidRPr="002B5ED2">
        <w:rPr>
          <w:b/>
          <w:szCs w:val="28"/>
        </w:rPr>
        <w:t xml:space="preserve"> Я</w:t>
      </w:r>
      <w:r w:rsidR="00F0624F" w:rsidRPr="002B5ED2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066FB3" w:rsidRPr="002B5ED2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57A31" w:rsidRPr="002B5ED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B5ED2" w:rsidRPr="002B5ED2">
        <w:rPr>
          <w:rFonts w:ascii="Times New Roman" w:hAnsi="Times New Roman" w:cs="Times New Roman"/>
          <w:b/>
          <w:szCs w:val="28"/>
          <w:lang w:val="uk-UA"/>
        </w:rPr>
        <w:t>17</w:t>
      </w:r>
      <w:r w:rsidR="00557A31" w:rsidRPr="002B5ED2">
        <w:rPr>
          <w:rFonts w:ascii="Times New Roman" w:hAnsi="Times New Roman" w:cs="Times New Roman"/>
          <w:b/>
          <w:szCs w:val="28"/>
          <w:lang w:val="uk-UA"/>
        </w:rPr>
        <w:t xml:space="preserve">                   </w:t>
      </w:r>
      <w:r w:rsidR="00D100C5" w:rsidRPr="002B5ED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2B5ED2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4D6BCBFA" w14:textId="461C7EA5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>в</w:t>
      </w:r>
      <w:r w:rsidR="00557A31" w:rsidRPr="00A8459E">
        <w:rPr>
          <w:rFonts w:ascii="Times New Roman" w:hAnsi="Times New Roman" w:cs="Times New Roman"/>
          <w:b/>
          <w:bCs/>
          <w:sz w:val="24"/>
          <w:lang w:val="uk-UA"/>
        </w:rPr>
        <w:t>ід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2B5ED2">
        <w:rPr>
          <w:rFonts w:ascii="Times New Roman" w:hAnsi="Times New Roman" w:cs="Times New Roman"/>
          <w:b/>
          <w:bCs/>
          <w:sz w:val="24"/>
          <w:lang w:val="uk-UA"/>
        </w:rPr>
        <w:t xml:space="preserve">09 липня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EB317A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3062255"/>
    </w:p>
    <w:p w14:paraId="46A68563" w14:textId="4F4CD814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2" w:name="_Hlk66871079"/>
      <w:r>
        <w:rPr>
          <w:sz w:val="22"/>
          <w:szCs w:val="22"/>
        </w:rPr>
        <w:t xml:space="preserve"> </w:t>
      </w:r>
      <w:bookmarkStart w:id="3" w:name="_Hlk74651083"/>
      <w:r>
        <w:rPr>
          <w:sz w:val="22"/>
          <w:szCs w:val="22"/>
        </w:rPr>
        <w:t xml:space="preserve"> </w:t>
      </w:r>
      <w:bookmarkStart w:id="4" w:name="_Hlk54879879"/>
      <w:bookmarkStart w:id="5" w:name="_Hlk74666723"/>
      <w:bookmarkStart w:id="6" w:name="_Hlk53066371"/>
      <w:r w:rsidR="00F0624F">
        <w:rPr>
          <w:b/>
          <w:sz w:val="22"/>
          <w:szCs w:val="22"/>
          <w:lang w:val="uk-UA"/>
        </w:rPr>
        <w:t>Про затвердження</w:t>
      </w:r>
      <w:r w:rsidR="00A425B4">
        <w:rPr>
          <w:b/>
          <w:sz w:val="22"/>
          <w:szCs w:val="22"/>
          <w:lang w:val="uk-UA"/>
        </w:rPr>
        <w:t xml:space="preserve"> «</w:t>
      </w:r>
      <w:bookmarkStart w:id="7" w:name="_Hlk74665909"/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77CFBA2F" w:rsidR="0043537A" w:rsidRDefault="00DA4F41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встановлення</w:t>
      </w:r>
      <w:r w:rsidR="006B6AEC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(відновлення) меж земельної</w:t>
      </w:r>
      <w:r w:rsidR="006B6AEC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ділянки </w:t>
      </w:r>
    </w:p>
    <w:p w14:paraId="70CDAADE" w14:textId="77777777" w:rsidR="00F81A1C" w:rsidRDefault="00F0624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натурі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(на місцевості</w:t>
      </w:r>
      <w:r w:rsidR="006B6AEC">
        <w:rPr>
          <w:b/>
          <w:sz w:val="22"/>
          <w:szCs w:val="22"/>
          <w:lang w:val="uk-UA"/>
        </w:rPr>
        <w:t>)</w:t>
      </w:r>
      <w:r w:rsidR="00376EC9">
        <w:rPr>
          <w:b/>
          <w:sz w:val="22"/>
          <w:szCs w:val="22"/>
          <w:lang w:val="uk-UA"/>
        </w:rPr>
        <w:t xml:space="preserve"> </w:t>
      </w:r>
      <w:r w:rsidR="00F81A1C">
        <w:rPr>
          <w:b/>
          <w:sz w:val="22"/>
          <w:szCs w:val="22"/>
          <w:lang w:val="uk-UA"/>
        </w:rPr>
        <w:t xml:space="preserve">замовник </w:t>
      </w:r>
      <w:r w:rsidR="00376EC9">
        <w:rPr>
          <w:b/>
          <w:sz w:val="22"/>
          <w:szCs w:val="22"/>
          <w:lang w:val="uk-UA"/>
        </w:rPr>
        <w:t xml:space="preserve">гр. </w:t>
      </w:r>
      <w:proofErr w:type="spellStart"/>
      <w:r w:rsidR="00F81A1C">
        <w:rPr>
          <w:b/>
          <w:sz w:val="22"/>
          <w:szCs w:val="22"/>
          <w:lang w:val="uk-UA"/>
        </w:rPr>
        <w:t>Смоляров</w:t>
      </w:r>
      <w:proofErr w:type="spellEnd"/>
      <w:r w:rsidR="00F81A1C">
        <w:rPr>
          <w:b/>
          <w:sz w:val="22"/>
          <w:szCs w:val="22"/>
          <w:lang w:val="uk-UA"/>
        </w:rPr>
        <w:t xml:space="preserve"> Андрій </w:t>
      </w:r>
    </w:p>
    <w:p w14:paraId="7A0F62D2" w14:textId="0712DBF2" w:rsidR="00F81A1C" w:rsidRDefault="00376EC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Володимир</w:t>
      </w:r>
      <w:r w:rsidR="00F81A1C">
        <w:rPr>
          <w:b/>
          <w:sz w:val="22"/>
          <w:szCs w:val="22"/>
          <w:lang w:val="uk-UA"/>
        </w:rPr>
        <w:t xml:space="preserve">ович </w:t>
      </w:r>
      <w:r w:rsidR="00F81A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цільове призначення земельної ділянки: </w:t>
      </w:r>
    </w:p>
    <w:p w14:paraId="7C170013" w14:textId="17C7F40C" w:rsidR="00F81A1C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6B6AE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E6426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</w:t>
      </w:r>
      <w:r w:rsidR="00D100C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3F0C2F">
        <w:rPr>
          <w:b/>
          <w:sz w:val="22"/>
          <w:szCs w:val="22"/>
          <w:lang w:val="uk-UA"/>
        </w:rPr>
        <w:t>житлового</w:t>
      </w:r>
      <w:r>
        <w:rPr>
          <w:b/>
          <w:sz w:val="22"/>
          <w:szCs w:val="22"/>
          <w:lang w:val="uk-UA"/>
        </w:rPr>
        <w:t xml:space="preserve"> будинку, </w:t>
      </w:r>
    </w:p>
    <w:p w14:paraId="03B26573" w14:textId="231A4889" w:rsidR="00F81A1C" w:rsidRDefault="00F0624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 і споруд</w:t>
      </w:r>
      <w:r w:rsidR="003F0C2F">
        <w:rPr>
          <w:b/>
          <w:sz w:val="22"/>
          <w:szCs w:val="22"/>
          <w:lang w:val="uk-UA"/>
        </w:rPr>
        <w:t xml:space="preserve"> </w:t>
      </w:r>
      <w:r w:rsidR="00376EC9" w:rsidRPr="00F81A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 </w:t>
      </w:r>
      <w:proofErr w:type="spellStart"/>
      <w:r w:rsidR="00376EC9" w:rsidRPr="00F81A1C"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 w:rsidR="00376EC9" w:rsidRPr="00F81A1C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="00F81A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вул. Космонавтів, </w:t>
      </w:r>
    </w:p>
    <w:p w14:paraId="1AE69619" w14:textId="26E61697" w:rsidR="00DA4F41" w:rsidRPr="00F81A1C" w:rsidRDefault="00F81A1C" w:rsidP="00F11619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буд</w:t>
      </w:r>
      <w:r w:rsidR="003F0C2F">
        <w:rPr>
          <w:rFonts w:ascii="Times New Roman" w:hAnsi="Times New Roman" w:cs="Times New Roman"/>
          <w:b/>
          <w:sz w:val="22"/>
          <w:szCs w:val="22"/>
          <w:lang w:val="uk-UA"/>
        </w:rPr>
        <w:t>.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9,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с.</w:t>
      </w:r>
      <w:r w:rsidR="006B6AE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E6426C">
        <w:rPr>
          <w:rFonts w:ascii="Times New Roman" w:hAnsi="Times New Roman" w:cs="Times New Roman"/>
          <w:b/>
          <w:sz w:val="22"/>
          <w:szCs w:val="22"/>
          <w:lang w:val="uk-UA"/>
        </w:rPr>
        <w:t>Капитолівка</w:t>
      </w:r>
      <w:proofErr w:type="spellEnd"/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950CD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="00C93C6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2"/>
    <w:bookmarkEnd w:id="3"/>
    <w:bookmarkEnd w:id="4"/>
    <w:bookmarkEnd w:id="5"/>
    <w:bookmarkEnd w:id="7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1"/>
    <w:bookmarkEnd w:id="6"/>
    <w:p w14:paraId="68D42FD3" w14:textId="2170ABB1" w:rsidR="00F81A1C" w:rsidRPr="00F81A1C" w:rsidRDefault="00F0624F" w:rsidP="00F81A1C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>
        <w:rPr>
          <w:sz w:val="22"/>
          <w:szCs w:val="22"/>
          <w:lang w:val="uk-UA"/>
        </w:rPr>
        <w:t xml:space="preserve"> </w:t>
      </w:r>
      <w:r w:rsidR="00557A31">
        <w:rPr>
          <w:sz w:val="22"/>
          <w:szCs w:val="22"/>
          <w:lang w:val="uk-UA"/>
        </w:rPr>
        <w:t xml:space="preserve">гр. </w:t>
      </w:r>
      <w:proofErr w:type="spellStart"/>
      <w:r w:rsidR="00376EC9">
        <w:rPr>
          <w:sz w:val="22"/>
          <w:szCs w:val="22"/>
          <w:lang w:val="uk-UA"/>
        </w:rPr>
        <w:t>С</w:t>
      </w:r>
      <w:r w:rsidR="00F81A1C">
        <w:rPr>
          <w:sz w:val="22"/>
          <w:szCs w:val="22"/>
          <w:lang w:val="uk-UA"/>
        </w:rPr>
        <w:t>молярова</w:t>
      </w:r>
      <w:proofErr w:type="spellEnd"/>
      <w:r w:rsidR="00F81A1C">
        <w:rPr>
          <w:sz w:val="22"/>
          <w:szCs w:val="22"/>
          <w:lang w:val="uk-UA"/>
        </w:rPr>
        <w:t xml:space="preserve"> Андрія Володимировича</w:t>
      </w:r>
      <w:r w:rsidR="008F15BD" w:rsidRPr="008F15BD"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про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затвердження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«</w:t>
      </w:r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 xml:space="preserve">Технічної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документації із </w:t>
      </w:r>
      <w:bookmarkStart w:id="8" w:name="_Hlk74667666"/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землеустрою щодо встановлення (відновлення) меж земельної ділянки в натурі  (на місцевості) замовник гр. </w:t>
      </w:r>
      <w:proofErr w:type="spellStart"/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Смоляров</w:t>
      </w:r>
      <w:proofErr w:type="spellEnd"/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Андрій Володимирович  цільове призначення земельної ділянки: </w:t>
      </w:r>
    </w:p>
    <w:p w14:paraId="62755022" w14:textId="7FDC43A0" w:rsidR="0043537A" w:rsidRPr="00F81A1C" w:rsidRDefault="00F81A1C" w:rsidP="00066FB3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F81A1C">
        <w:rPr>
          <w:rFonts w:ascii="Times New Roman" w:hAnsi="Times New Roman" w:cs="Times New Roman"/>
          <w:bCs/>
          <w:sz w:val="22"/>
          <w:szCs w:val="22"/>
          <w:lang w:val="uk-UA"/>
        </w:rPr>
        <w:t>для будівництв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>а</w:t>
      </w:r>
      <w:r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і обслуговування 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>житлового</w:t>
      </w:r>
      <w:r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будинку, господарських будівель і споруд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 </w:t>
      </w:r>
      <w:proofErr w:type="spellStart"/>
      <w:r w:rsidRPr="00F81A1C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Pr="00F81A1C">
        <w:rPr>
          <w:rFonts w:ascii="Times New Roman" w:hAnsi="Times New Roman" w:cs="Times New Roman"/>
          <w:bCs/>
          <w:sz w:val="22"/>
          <w:szCs w:val="22"/>
          <w:lang w:val="uk-UA"/>
        </w:rPr>
        <w:t>: вул. Космонавтів, буд. 9, с.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Pr="00F81A1C">
        <w:rPr>
          <w:rFonts w:ascii="Times New Roman" w:hAnsi="Times New Roman" w:cs="Times New Roman"/>
          <w:bCs/>
          <w:sz w:val="22"/>
          <w:szCs w:val="22"/>
          <w:lang w:val="uk-UA"/>
        </w:rPr>
        <w:t>Капитолівка</w:t>
      </w:r>
      <w:proofErr w:type="spellEnd"/>
      <w:r w:rsidRPr="00F81A1C">
        <w:rPr>
          <w:rFonts w:ascii="Times New Roman" w:hAnsi="Times New Roman" w:cs="Times New Roman"/>
          <w:bCs/>
          <w:sz w:val="22"/>
          <w:szCs w:val="22"/>
          <w:lang w:val="uk-UA"/>
        </w:rPr>
        <w:t>, Ізюмського району,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F81A1C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F81A1C">
        <w:rPr>
          <w:rFonts w:ascii="Times New Roman" w:hAnsi="Times New Roman" w:cs="Times New Roman"/>
          <w:bCs/>
          <w:sz w:val="22"/>
          <w:szCs w:val="22"/>
          <w:lang w:val="uk-UA"/>
        </w:rPr>
        <w:t>області»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bookmarkEnd w:id="8"/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9" w:name="_Hlk42696970"/>
      <w:r w:rsidR="00F0624F" w:rsidRPr="00066FB3">
        <w:rPr>
          <w:rFonts w:ascii="Times New Roman" w:hAnsi="Times New Roman"/>
          <w:sz w:val="22"/>
          <w:szCs w:val="22"/>
          <w:lang w:val="uk-UA"/>
        </w:rPr>
        <w:t>632288</w:t>
      </w:r>
      <w:r w:rsidR="00C26F5B" w:rsidRPr="00066FB3">
        <w:rPr>
          <w:rFonts w:ascii="Times New Roman" w:hAnsi="Times New Roman"/>
          <w:sz w:val="22"/>
          <w:szCs w:val="22"/>
          <w:lang w:val="uk-UA"/>
        </w:rPr>
        <w:t>45</w:t>
      </w:r>
      <w:r w:rsidR="00F0624F" w:rsidRPr="00066FB3">
        <w:rPr>
          <w:rFonts w:ascii="Times New Roman" w:hAnsi="Times New Roman"/>
          <w:sz w:val="22"/>
          <w:szCs w:val="22"/>
          <w:lang w:val="uk-UA"/>
        </w:rPr>
        <w:t>0</w:t>
      </w:r>
      <w:r w:rsidR="00542C5E">
        <w:rPr>
          <w:rFonts w:ascii="Times New Roman" w:hAnsi="Times New Roman"/>
          <w:sz w:val="22"/>
          <w:szCs w:val="22"/>
          <w:lang w:val="uk-UA"/>
        </w:rPr>
        <w:t>1</w:t>
      </w:r>
      <w:r w:rsidR="008A6C93" w:rsidRPr="00066FB3">
        <w:rPr>
          <w:rFonts w:ascii="Times New Roman" w:hAnsi="Times New Roman"/>
          <w:sz w:val="22"/>
          <w:szCs w:val="22"/>
          <w:lang w:val="uk-UA"/>
        </w:rPr>
        <w:t>:01:00</w:t>
      </w:r>
      <w:r w:rsidR="00542C5E">
        <w:rPr>
          <w:rFonts w:ascii="Times New Roman" w:hAnsi="Times New Roman"/>
          <w:sz w:val="22"/>
          <w:szCs w:val="22"/>
          <w:lang w:val="uk-UA"/>
        </w:rPr>
        <w:t>1</w:t>
      </w:r>
      <w:r w:rsidR="008A6C93" w:rsidRPr="00066FB3">
        <w:rPr>
          <w:rFonts w:ascii="Times New Roman" w:hAnsi="Times New Roman"/>
          <w:sz w:val="22"/>
          <w:szCs w:val="22"/>
          <w:lang w:val="uk-UA"/>
        </w:rPr>
        <w:t>:</w:t>
      </w:r>
      <w:r w:rsidR="00C26F5B" w:rsidRPr="00066FB3">
        <w:rPr>
          <w:rFonts w:ascii="Times New Roman" w:hAnsi="Times New Roman"/>
          <w:sz w:val="22"/>
          <w:szCs w:val="22"/>
          <w:lang w:val="uk-UA"/>
        </w:rPr>
        <w:t>0</w:t>
      </w:r>
      <w:r>
        <w:rPr>
          <w:rFonts w:ascii="Times New Roman" w:hAnsi="Times New Roman"/>
          <w:sz w:val="22"/>
          <w:szCs w:val="22"/>
          <w:lang w:val="uk-UA"/>
        </w:rPr>
        <w:t>438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площею 0,</w:t>
      </w:r>
      <w:r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F0624F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F0624F">
        <w:rPr>
          <w:rFonts w:ascii="Times New Roman" w:hAnsi="Times New Roman" w:cs="Times New Roman"/>
          <w:sz w:val="22"/>
          <w:szCs w:val="22"/>
          <w:lang w:val="uk-UA"/>
        </w:rPr>
        <w:t>. 0,</w:t>
      </w:r>
      <w:r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9"/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га для </w:t>
      </w:r>
      <w:r w:rsidR="00F0624F">
        <w:rPr>
          <w:sz w:val="22"/>
          <w:szCs w:val="22"/>
          <w:lang w:val="uk-UA"/>
        </w:rPr>
        <w:t>будівництва і обслуговування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житлового будинку, господарських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будівель і споруд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42C5E" w:rsidRPr="00542C5E">
        <w:rPr>
          <w:rFonts w:ascii="Times New Roman" w:hAnsi="Times New Roman" w:cs="Times New Roman"/>
          <w:sz w:val="22"/>
          <w:szCs w:val="22"/>
          <w:lang w:val="uk-UA"/>
        </w:rPr>
        <w:t xml:space="preserve"> зважаючи на те, що розробник технічної документації із землеустрою не встановив наявності обмежень, обтяжень та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2C5E" w:rsidRPr="00542C5E">
        <w:rPr>
          <w:rFonts w:ascii="Times New Roman" w:hAnsi="Times New Roman" w:cs="Times New Roman"/>
          <w:sz w:val="22"/>
          <w:szCs w:val="22"/>
          <w:lang w:val="uk-UA"/>
        </w:rPr>
        <w:t>земельних сервітутів щодо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2C5E" w:rsidRPr="00542C5E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керуючись статтями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12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118,121,122,186 Земельного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F0624F">
        <w:rPr>
          <w:sz w:val="22"/>
          <w:szCs w:val="22"/>
          <w:lang w:val="uk-UA"/>
        </w:rPr>
        <w:t>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7CC8455" w14:textId="76305805" w:rsidR="009425B5" w:rsidRPr="00F81A1C" w:rsidRDefault="00F0624F" w:rsidP="003F0C2F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066FB3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F81A1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>із</w:t>
      </w:r>
      <w:r w:rsid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376EC9" w:rsidRPr="00376EC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</w:t>
      </w:r>
      <w:r w:rsid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щодо</w:t>
      </w:r>
      <w:r w:rsid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встановлення </w:t>
      </w:r>
      <w:r w:rsid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(відновлення) меж земельної ділянки в натурі  (на місцевості)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гр. </w:t>
      </w:r>
      <w:proofErr w:type="spellStart"/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Смоляров</w:t>
      </w:r>
      <w:proofErr w:type="spellEnd"/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Андрій Володимирович  цільове </w:t>
      </w:r>
      <w:r w:rsid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призначення </w:t>
      </w:r>
      <w:r w:rsid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ділянки:</w:t>
      </w:r>
      <w:r w:rsid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для будівництва  і  обслуговування 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>житлового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будинку, господарських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будівель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і споруд,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за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адресою</w:t>
      </w:r>
      <w:proofErr w:type="spellEnd"/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вул. Космонавтів, буд.</w:t>
      </w:r>
      <w:r w:rsidR="003F0C2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9, с. </w:t>
      </w:r>
      <w:proofErr w:type="spellStart"/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Капитолівка</w:t>
      </w:r>
      <w:proofErr w:type="spellEnd"/>
      <w:r w:rsidR="00F81A1C" w:rsidRPr="00F81A1C">
        <w:rPr>
          <w:rFonts w:ascii="Times New Roman" w:hAnsi="Times New Roman" w:cs="Times New Roman"/>
          <w:bCs/>
          <w:sz w:val="22"/>
          <w:szCs w:val="22"/>
          <w:lang w:val="uk-UA"/>
        </w:rPr>
        <w:t>,  Ізюмського району, Харківської  області»</w:t>
      </w:r>
      <w:r w:rsidR="00F81A1C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5553F8C3" w14:textId="0819FA79" w:rsidR="0043537A" w:rsidRPr="006E6A79" w:rsidRDefault="00F0624F" w:rsidP="003F0C2F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7A4C6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376EC9">
        <w:rPr>
          <w:rFonts w:ascii="Times New Roman" w:hAnsi="Times New Roman" w:cs="Times New Roman"/>
          <w:sz w:val="22"/>
          <w:szCs w:val="22"/>
          <w:lang w:val="uk-UA"/>
        </w:rPr>
        <w:t>С</w:t>
      </w:r>
      <w:r w:rsidR="00F81A1C">
        <w:rPr>
          <w:rFonts w:ascii="Times New Roman" w:hAnsi="Times New Roman" w:cs="Times New Roman"/>
          <w:sz w:val="22"/>
          <w:szCs w:val="22"/>
          <w:lang w:val="uk-UA"/>
        </w:rPr>
        <w:t>молярову</w:t>
      </w:r>
      <w:proofErr w:type="spellEnd"/>
      <w:r w:rsidR="00F81A1C">
        <w:rPr>
          <w:rFonts w:ascii="Times New Roman" w:hAnsi="Times New Roman" w:cs="Times New Roman"/>
          <w:sz w:val="22"/>
          <w:szCs w:val="22"/>
          <w:lang w:val="uk-UA"/>
        </w:rPr>
        <w:t xml:space="preserve"> Андрію Володимировичу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FD5D9C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6E6A79" w:rsidRPr="006E6A79">
        <w:rPr>
          <w:rFonts w:ascii="Times New Roman" w:hAnsi="Times New Roman" w:cs="Times New Roman"/>
          <w:sz w:val="22"/>
          <w:szCs w:val="22"/>
          <w:lang w:val="uk-UA"/>
        </w:rPr>
        <w:t>2566700970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)  безоплатно   у  приватну  власність земельну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 за</w:t>
      </w:r>
      <w:r w:rsidR="00FD5D9C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6725C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6E6A79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6E6A79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5B667B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E6A79">
        <w:rPr>
          <w:rFonts w:ascii="Times New Roman" w:hAnsi="Times New Roman" w:cs="Times New Roman"/>
          <w:sz w:val="22"/>
          <w:szCs w:val="22"/>
          <w:lang w:val="uk-UA"/>
        </w:rPr>
        <w:t>Космонавтів, буд. 9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9425B5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с. </w:t>
      </w:r>
      <w:proofErr w:type="spellStart"/>
      <w:r w:rsidR="009425B5" w:rsidRPr="006E6A79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9425B5" w:rsidRPr="006E6A79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A4F41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DA4F41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район,</w:t>
      </w:r>
      <w:r w:rsidR="00DA4F41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DA4F41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6433AC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6E6A79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й </w:t>
      </w:r>
      <w:r w:rsidR="00A96299" w:rsidRPr="006E6A79">
        <w:rPr>
          <w:rFonts w:ascii="Times New Roman" w:hAnsi="Times New Roman" w:cs="Times New Roman"/>
          <w:sz w:val="22"/>
          <w:szCs w:val="22"/>
          <w:lang w:val="uk-UA"/>
        </w:rPr>
        <w:t>номе</w:t>
      </w:r>
      <w:r w:rsidR="005B667B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р </w:t>
      </w:r>
      <w:r w:rsidR="00A96299" w:rsidRPr="006E6A79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9425B5" w:rsidRPr="006E6A79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A96299" w:rsidRPr="006E6A79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776D96" w:rsidRPr="006E6A79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A96299" w:rsidRPr="006E6A79">
        <w:rPr>
          <w:rFonts w:ascii="Times New Roman" w:hAnsi="Times New Roman" w:cs="Times New Roman"/>
          <w:sz w:val="22"/>
          <w:szCs w:val="22"/>
          <w:lang w:val="uk-UA"/>
        </w:rPr>
        <w:t>:01:00</w:t>
      </w:r>
      <w:r w:rsidR="00776D96" w:rsidRPr="006E6A79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A96299" w:rsidRPr="006E6A79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9425B5" w:rsidRPr="006E6A79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6E6A79">
        <w:rPr>
          <w:rFonts w:ascii="Times New Roman" w:hAnsi="Times New Roman" w:cs="Times New Roman"/>
          <w:sz w:val="22"/>
          <w:szCs w:val="22"/>
          <w:lang w:val="uk-UA"/>
        </w:rPr>
        <w:t>438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A4F41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6E6A79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6E6A79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DA4F41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6E6A79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6E6A79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6E6A79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6E6A79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6E6A79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6E6A79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6E6A79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6E6A79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DA4F41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дл</w:t>
      </w:r>
      <w:r w:rsidR="00066FB3" w:rsidRPr="006E6A79">
        <w:rPr>
          <w:rFonts w:ascii="Times New Roman" w:hAnsi="Times New Roman" w:cs="Times New Roman"/>
          <w:sz w:val="22"/>
          <w:szCs w:val="22"/>
          <w:lang w:val="uk-UA"/>
        </w:rPr>
        <w:t>я</w:t>
      </w:r>
      <w:r w:rsidR="00DA4F41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будівництв</w:t>
      </w:r>
      <w:r w:rsidR="006433AC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і обслуговуванн</w:t>
      </w:r>
      <w:r w:rsidR="005B667B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я </w:t>
      </w:r>
      <w:r w:rsidR="00066FB3" w:rsidRPr="006E6A79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будинку, господарських</w:t>
      </w:r>
      <w:r w:rsidR="0076725C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6A79">
        <w:rPr>
          <w:rFonts w:ascii="Times New Roman" w:hAnsi="Times New Roman" w:cs="Times New Roman"/>
          <w:sz w:val="22"/>
          <w:szCs w:val="22"/>
          <w:lang w:val="uk-UA"/>
        </w:rPr>
        <w:t>будівель і споруд</w:t>
      </w:r>
      <w:r w:rsidR="00776D96" w:rsidRPr="006E6A79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CB799D" w:rsidRPr="006E6A7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080CB089" w:rsidR="0043537A" w:rsidRPr="00066FB3" w:rsidRDefault="00F0624F" w:rsidP="003F0C2F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Зобов’язат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776D96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="007A4C60">
        <w:rPr>
          <w:rFonts w:ascii="Times New Roman" w:hAnsi="Times New Roman" w:cs="Times New Roman"/>
          <w:sz w:val="22"/>
          <w:szCs w:val="22"/>
          <w:lang w:val="uk-UA"/>
        </w:rPr>
        <w:t>С</w:t>
      </w:r>
      <w:r w:rsidR="006E6A79">
        <w:rPr>
          <w:rFonts w:ascii="Times New Roman" w:hAnsi="Times New Roman" w:cs="Times New Roman"/>
          <w:sz w:val="22"/>
          <w:szCs w:val="22"/>
          <w:lang w:val="uk-UA"/>
        </w:rPr>
        <w:t>молярова</w:t>
      </w:r>
      <w:proofErr w:type="spellEnd"/>
      <w:r w:rsidR="006E6A79">
        <w:rPr>
          <w:rFonts w:ascii="Times New Roman" w:hAnsi="Times New Roman" w:cs="Times New Roman"/>
          <w:sz w:val="22"/>
          <w:szCs w:val="22"/>
          <w:lang w:val="uk-UA"/>
        </w:rPr>
        <w:t xml:space="preserve"> А.В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066FB3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09CC9011" w:rsidR="0043537A" w:rsidRPr="00066FB3" w:rsidRDefault="00F0624F" w:rsidP="003F0C2F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С</w:t>
      </w:r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тарості </w:t>
      </w:r>
      <w:proofErr w:type="spellStart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Капитолівського</w:t>
      </w:r>
      <w:proofErr w:type="spellEnd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округ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proofErr w:type="spellStart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Євченк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у</w:t>
      </w:r>
      <w:proofErr w:type="spellEnd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К.О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066FB3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документи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по </w:t>
      </w:r>
      <w:proofErr w:type="spellStart"/>
      <w:r w:rsidR="006433AC">
        <w:rPr>
          <w:rFonts w:ascii="Times New Roman" w:hAnsi="Times New Roman" w:cs="Times New Roman"/>
          <w:sz w:val="22"/>
          <w:szCs w:val="22"/>
          <w:lang w:val="uk-UA"/>
        </w:rPr>
        <w:t>Капитолівському</w:t>
      </w:r>
      <w:proofErr w:type="spellEnd"/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433AC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066FB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5A71C1D9" w:rsidR="001874C4" w:rsidRPr="00066FB3" w:rsidRDefault="00F0624F" w:rsidP="003F0C2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5.   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Контроль  за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</w:t>
      </w:r>
      <w:r w:rsidR="0093170F" w:rsidRPr="00066FB3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45BCEB05" w:rsidR="001874C4" w:rsidRPr="00066FB3" w:rsidRDefault="001874C4" w:rsidP="003F0C2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23B89C70" w:rsidR="00DC777E" w:rsidRPr="00066FB3" w:rsidRDefault="001874C4" w:rsidP="003F0C2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3F0C2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0A2E4F" w:rsidRPr="00066FB3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066FB3" w:rsidRDefault="00DC777E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066FB3" w:rsidRDefault="002F7EB4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77702DD6" w14:textId="5A2E9CC4" w:rsidR="001874C4" w:rsidRPr="002B5ED2" w:rsidRDefault="0076725C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proofErr w:type="spellStart"/>
      <w:r w:rsidR="00EA7DB4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Оскільський</w:t>
      </w:r>
      <w:proofErr w:type="spellEnd"/>
      <w:r w:rsidR="00EA7DB4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</w:t>
      </w:r>
      <w:r w:rsidR="00F0624F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ільський голова                                                         </w:t>
      </w:r>
      <w:r w:rsidR="00444363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444363" w:rsidRPr="00066FB3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ЗАГОРУЙКО</w:t>
      </w:r>
      <w:bookmarkStart w:id="10" w:name="_GoBack"/>
      <w:bookmarkEnd w:id="10"/>
    </w:p>
    <w:sectPr w:rsidR="001874C4" w:rsidRPr="002B5ED2" w:rsidSect="00E56F7B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63D2032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66FB3"/>
    <w:rsid w:val="000A2E4F"/>
    <w:rsid w:val="000B5E68"/>
    <w:rsid w:val="000F7DAA"/>
    <w:rsid w:val="0017219D"/>
    <w:rsid w:val="001874C4"/>
    <w:rsid w:val="001A37DC"/>
    <w:rsid w:val="002463BF"/>
    <w:rsid w:val="002B5ED2"/>
    <w:rsid w:val="002D7BDC"/>
    <w:rsid w:val="002F7EB4"/>
    <w:rsid w:val="003162B8"/>
    <w:rsid w:val="00376EC9"/>
    <w:rsid w:val="003A6D7E"/>
    <w:rsid w:val="003C4073"/>
    <w:rsid w:val="003F0C2F"/>
    <w:rsid w:val="003F1C4F"/>
    <w:rsid w:val="003F457F"/>
    <w:rsid w:val="0043537A"/>
    <w:rsid w:val="00444363"/>
    <w:rsid w:val="00512B71"/>
    <w:rsid w:val="00542C5E"/>
    <w:rsid w:val="00557A31"/>
    <w:rsid w:val="0058663E"/>
    <w:rsid w:val="005B667B"/>
    <w:rsid w:val="00611BC4"/>
    <w:rsid w:val="00630C2D"/>
    <w:rsid w:val="006433AC"/>
    <w:rsid w:val="00646455"/>
    <w:rsid w:val="006A1C40"/>
    <w:rsid w:val="006B6AEC"/>
    <w:rsid w:val="006C36C6"/>
    <w:rsid w:val="006E6A79"/>
    <w:rsid w:val="006F36D7"/>
    <w:rsid w:val="00705EA1"/>
    <w:rsid w:val="0076725C"/>
    <w:rsid w:val="00775B3A"/>
    <w:rsid w:val="00776D96"/>
    <w:rsid w:val="00782B0C"/>
    <w:rsid w:val="00782DF2"/>
    <w:rsid w:val="0079171B"/>
    <w:rsid w:val="007A4C60"/>
    <w:rsid w:val="007D0CE5"/>
    <w:rsid w:val="00811AF4"/>
    <w:rsid w:val="00892777"/>
    <w:rsid w:val="008A6C93"/>
    <w:rsid w:val="008C014C"/>
    <w:rsid w:val="008F15BD"/>
    <w:rsid w:val="0093170F"/>
    <w:rsid w:val="009425B5"/>
    <w:rsid w:val="00950CDE"/>
    <w:rsid w:val="009B1DCC"/>
    <w:rsid w:val="009F525E"/>
    <w:rsid w:val="00A11242"/>
    <w:rsid w:val="00A425B4"/>
    <w:rsid w:val="00A507F0"/>
    <w:rsid w:val="00A8459E"/>
    <w:rsid w:val="00A96299"/>
    <w:rsid w:val="00AB64BC"/>
    <w:rsid w:val="00AC3EDF"/>
    <w:rsid w:val="00AF66EF"/>
    <w:rsid w:val="00B54D92"/>
    <w:rsid w:val="00B77B65"/>
    <w:rsid w:val="00C26F5B"/>
    <w:rsid w:val="00C47A58"/>
    <w:rsid w:val="00C53C92"/>
    <w:rsid w:val="00C93C60"/>
    <w:rsid w:val="00CB799D"/>
    <w:rsid w:val="00CC7EDF"/>
    <w:rsid w:val="00D100C5"/>
    <w:rsid w:val="00D26B3A"/>
    <w:rsid w:val="00DA4F41"/>
    <w:rsid w:val="00DA67DA"/>
    <w:rsid w:val="00DB118B"/>
    <w:rsid w:val="00DC04E9"/>
    <w:rsid w:val="00DC777E"/>
    <w:rsid w:val="00DF7D84"/>
    <w:rsid w:val="00E22565"/>
    <w:rsid w:val="00E43F86"/>
    <w:rsid w:val="00E56F7B"/>
    <w:rsid w:val="00E60C2C"/>
    <w:rsid w:val="00E63B49"/>
    <w:rsid w:val="00E6426C"/>
    <w:rsid w:val="00EA75F0"/>
    <w:rsid w:val="00EA7DB4"/>
    <w:rsid w:val="00EB317A"/>
    <w:rsid w:val="00ED4EEE"/>
    <w:rsid w:val="00F00C64"/>
    <w:rsid w:val="00F0624F"/>
    <w:rsid w:val="00F11619"/>
    <w:rsid w:val="00F81A1C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BBFC5-5A50-4A9F-A84D-07342AA590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2332</Words>
  <Characters>1330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6</cp:revision>
  <cp:lastPrinted>2021-07-19T10:22:00Z</cp:lastPrinted>
  <dcterms:created xsi:type="dcterms:W3CDTF">2021-06-15T13:46:00Z</dcterms:created>
  <dcterms:modified xsi:type="dcterms:W3CDTF">2021-07-19T10:23:00Z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